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5E75C" w14:textId="07419F73" w:rsidR="000106B2" w:rsidRPr="001A0DED" w:rsidRDefault="000106B2" w:rsidP="000106B2">
      <w:pPr>
        <w:autoSpaceDE w:val="0"/>
        <w:autoSpaceDN w:val="0"/>
        <w:adjustRightInd w:val="0"/>
        <w:rPr>
          <w:b/>
          <w:bCs/>
          <w:sz w:val="40"/>
          <w:szCs w:val="40"/>
        </w:rPr>
      </w:pPr>
      <w:r w:rsidRPr="001A0DED">
        <w:rPr>
          <w:b/>
          <w:bCs/>
          <w:sz w:val="40"/>
          <w:szCs w:val="40"/>
        </w:rPr>
        <w:t>Mikor irányítsuk ügyfelünket terápiába?</w:t>
      </w:r>
    </w:p>
    <w:p w14:paraId="1C69995A" w14:textId="59079089" w:rsidR="000106B2" w:rsidRPr="003458A8" w:rsidRDefault="003458A8" w:rsidP="000106B2">
      <w:pPr>
        <w:autoSpaceDE w:val="0"/>
        <w:autoSpaceDN w:val="0"/>
        <w:adjustRightInd w:val="0"/>
        <w:rPr>
          <w:sz w:val="40"/>
          <w:szCs w:val="40"/>
        </w:rPr>
      </w:pPr>
      <w:r w:rsidRPr="003458A8">
        <w:rPr>
          <w:sz w:val="40"/>
          <w:szCs w:val="40"/>
        </w:rPr>
        <w:t>IRÁNYELVEK</w:t>
      </w:r>
      <w:r w:rsidR="00D17DBA">
        <w:rPr>
          <w:sz w:val="40"/>
          <w:szCs w:val="40"/>
        </w:rPr>
        <w:t xml:space="preserve"> – ICF fehérkönyv</w:t>
      </w:r>
    </w:p>
    <w:p w14:paraId="1A2CDEF3" w14:textId="3FD01EB6" w:rsidR="000106B2" w:rsidRPr="003458A8" w:rsidRDefault="000106B2" w:rsidP="000106B2">
      <w:pPr>
        <w:autoSpaceDE w:val="0"/>
        <w:autoSpaceDN w:val="0"/>
        <w:adjustRightInd w:val="0"/>
        <w:rPr>
          <w:sz w:val="16"/>
          <w:szCs w:val="16"/>
        </w:rPr>
      </w:pPr>
      <w:r w:rsidRPr="003458A8">
        <w:rPr>
          <w:sz w:val="16"/>
          <w:szCs w:val="16"/>
        </w:rPr>
        <w:t>©International Coach</w:t>
      </w:r>
      <w:r w:rsidR="004D2F28">
        <w:rPr>
          <w:sz w:val="16"/>
          <w:szCs w:val="16"/>
        </w:rPr>
        <w:t>ing</w:t>
      </w:r>
      <w:r w:rsidRPr="003458A8">
        <w:rPr>
          <w:sz w:val="16"/>
          <w:szCs w:val="16"/>
        </w:rPr>
        <w:t xml:space="preserve"> </w:t>
      </w:r>
      <w:proofErr w:type="spellStart"/>
      <w:r w:rsidRPr="003458A8">
        <w:rPr>
          <w:sz w:val="16"/>
          <w:szCs w:val="16"/>
        </w:rPr>
        <w:t>Federation</w:t>
      </w:r>
      <w:proofErr w:type="spellEnd"/>
      <w:r w:rsidRPr="003458A8">
        <w:rPr>
          <w:sz w:val="16"/>
          <w:szCs w:val="16"/>
        </w:rPr>
        <w:t>. 2019.</w:t>
      </w:r>
      <w:r w:rsidR="001A0DED" w:rsidRPr="003458A8">
        <w:rPr>
          <w:sz w:val="16"/>
          <w:szCs w:val="16"/>
        </w:rPr>
        <w:t xml:space="preserve"> </w:t>
      </w:r>
      <w:r w:rsidR="001A0DED" w:rsidRPr="007406A4">
        <w:rPr>
          <w:sz w:val="16"/>
          <w:szCs w:val="16"/>
        </w:rPr>
        <w:t>július</w:t>
      </w:r>
      <w:r w:rsidR="004D2F28" w:rsidRPr="007406A4">
        <w:rPr>
          <w:sz w:val="16"/>
          <w:szCs w:val="16"/>
        </w:rPr>
        <w:t xml:space="preserve"> (fordítás: 202</w:t>
      </w:r>
      <w:r w:rsidR="007406A4" w:rsidRPr="007406A4">
        <w:rPr>
          <w:sz w:val="16"/>
          <w:szCs w:val="16"/>
        </w:rPr>
        <w:t>1</w:t>
      </w:r>
      <w:r w:rsidR="004D2F28" w:rsidRPr="007406A4">
        <w:rPr>
          <w:sz w:val="16"/>
          <w:szCs w:val="16"/>
        </w:rPr>
        <w:t xml:space="preserve">. </w:t>
      </w:r>
      <w:r w:rsidR="007406A4" w:rsidRPr="007406A4">
        <w:rPr>
          <w:sz w:val="16"/>
          <w:szCs w:val="16"/>
        </w:rPr>
        <w:t>szeptember</w:t>
      </w:r>
      <w:r w:rsidR="004D2F28">
        <w:rPr>
          <w:sz w:val="16"/>
          <w:szCs w:val="16"/>
        </w:rPr>
        <w:t>)</w:t>
      </w:r>
    </w:p>
    <w:p w14:paraId="4671CE2B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16FF22D0" w14:textId="7EFC205C" w:rsidR="000106B2" w:rsidRPr="00B86FD8" w:rsidRDefault="00E823EF" w:rsidP="000106B2">
      <w:pPr>
        <w:autoSpaceDE w:val="0"/>
        <w:autoSpaceDN w:val="0"/>
        <w:adjustRightInd w:val="0"/>
        <w:rPr>
          <w:color w:val="000000"/>
        </w:rPr>
      </w:pPr>
      <w:r w:rsidRPr="007A0711">
        <w:rPr>
          <w:color w:val="000000"/>
        </w:rPr>
        <w:t>Ez a dokumentum abban segít a coachoknak, hogy megértsék, mikor és hogyan utalják az ügyfele</w:t>
      </w:r>
      <w:r w:rsidR="003771EE" w:rsidRPr="007A0711">
        <w:rPr>
          <w:color w:val="000000"/>
        </w:rPr>
        <w:t>t</w:t>
      </w:r>
      <w:r w:rsidRPr="007A0711">
        <w:rPr>
          <w:color w:val="000000"/>
        </w:rPr>
        <w:t xml:space="preserve"> </w:t>
      </w:r>
      <w:r w:rsidR="0056274C" w:rsidRPr="007A0711">
        <w:rPr>
          <w:color w:val="000000"/>
        </w:rPr>
        <w:t>mentális segítő vagy más szakemberhez</w:t>
      </w:r>
      <w:r w:rsidR="007A0711" w:rsidRPr="007A0711">
        <w:rPr>
          <w:color w:val="000000"/>
        </w:rPr>
        <w:t xml:space="preserve"> -</w:t>
      </w:r>
      <w:r w:rsidR="003771EE" w:rsidRPr="007A0711">
        <w:rPr>
          <w:color w:val="000000"/>
        </w:rPr>
        <w:t xml:space="preserve"> azokban az esetekben, amikor az ügyfél szükségletei meghaladják a coach kompetenciá</w:t>
      </w:r>
      <w:r w:rsidR="00514A69" w:rsidRPr="007A0711">
        <w:rPr>
          <w:color w:val="000000"/>
        </w:rPr>
        <w:t>i</w:t>
      </w:r>
      <w:r w:rsidR="003771EE" w:rsidRPr="007A0711">
        <w:rPr>
          <w:color w:val="000000"/>
        </w:rPr>
        <w:t>t.</w:t>
      </w:r>
      <w:r w:rsidRPr="007A0711">
        <w:rPr>
          <w:color w:val="000000"/>
        </w:rPr>
        <w:t xml:space="preserve"> </w:t>
      </w:r>
      <w:r w:rsidR="00B877B6">
        <w:rPr>
          <w:color w:val="000000"/>
        </w:rPr>
        <w:t>Irányelveink</w:t>
      </w:r>
      <w:r w:rsidR="009B39BA">
        <w:rPr>
          <w:color w:val="000000"/>
        </w:rPr>
        <w:t xml:space="preserve"> </w:t>
      </w:r>
      <w:r w:rsidR="009B39BA" w:rsidRPr="00386AE7">
        <w:rPr>
          <w:color w:val="000000"/>
        </w:rPr>
        <w:t>abban támogatj</w:t>
      </w:r>
      <w:r w:rsidR="00B877B6" w:rsidRPr="00386AE7">
        <w:rPr>
          <w:color w:val="000000"/>
        </w:rPr>
        <w:t>á</w:t>
      </w:r>
      <w:r w:rsidR="009B39BA" w:rsidRPr="00386AE7">
        <w:rPr>
          <w:color w:val="000000"/>
        </w:rPr>
        <w:t xml:space="preserve">k </w:t>
      </w:r>
      <w:r w:rsidR="000106B2" w:rsidRPr="00386AE7">
        <w:rPr>
          <w:color w:val="000000"/>
        </w:rPr>
        <w:t>a coachok</w:t>
      </w:r>
      <w:r w:rsidR="009B39BA" w:rsidRPr="00386AE7">
        <w:rPr>
          <w:color w:val="000000"/>
        </w:rPr>
        <w:t>at</w:t>
      </w:r>
      <w:r w:rsidR="00B877B6" w:rsidRPr="00386AE7">
        <w:rPr>
          <w:color w:val="000000"/>
        </w:rPr>
        <w:t>, hogy</w:t>
      </w:r>
      <w:r w:rsidR="000106B2" w:rsidRPr="00386AE7">
        <w:rPr>
          <w:color w:val="000000"/>
        </w:rPr>
        <w:t xml:space="preserve"> felismerjék</w:t>
      </w:r>
      <w:r w:rsidR="00B877B6" w:rsidRPr="00386AE7">
        <w:rPr>
          <w:color w:val="000000"/>
        </w:rPr>
        <w:t xml:space="preserve"> és tudják kezelni </w:t>
      </w:r>
      <w:r w:rsidR="00B877B6" w:rsidRPr="00B86FD8">
        <w:rPr>
          <w:color w:val="000000"/>
        </w:rPr>
        <w:t xml:space="preserve">azokat </w:t>
      </w:r>
      <w:r w:rsidR="000106B2" w:rsidRPr="00B86FD8">
        <w:rPr>
          <w:color w:val="000000"/>
        </w:rPr>
        <w:t>az ügyf</w:t>
      </w:r>
      <w:r w:rsidR="00B877B6" w:rsidRPr="00B86FD8">
        <w:rPr>
          <w:color w:val="000000"/>
        </w:rPr>
        <w:t>e</w:t>
      </w:r>
      <w:r w:rsidR="000106B2" w:rsidRPr="00B86FD8">
        <w:rPr>
          <w:color w:val="000000"/>
        </w:rPr>
        <w:t>l</w:t>
      </w:r>
      <w:r w:rsidR="00B877B6" w:rsidRPr="00B86FD8">
        <w:rPr>
          <w:color w:val="000000"/>
        </w:rPr>
        <w:t>eket, akiknek</w:t>
      </w:r>
      <w:r w:rsidR="000106B2" w:rsidRPr="00B86FD8">
        <w:rPr>
          <w:color w:val="000000"/>
        </w:rPr>
        <w:t xml:space="preserve"> </w:t>
      </w:r>
      <w:r w:rsidR="00B877B6" w:rsidRPr="00B86FD8">
        <w:rPr>
          <w:color w:val="000000"/>
        </w:rPr>
        <w:t xml:space="preserve">a </w:t>
      </w:r>
      <w:r w:rsidR="000106B2" w:rsidRPr="00B86FD8">
        <w:rPr>
          <w:color w:val="000000"/>
        </w:rPr>
        <w:t>coaching</w:t>
      </w:r>
      <w:r w:rsidR="00B877B6" w:rsidRPr="00B86FD8">
        <w:rPr>
          <w:color w:val="000000"/>
        </w:rPr>
        <w:t>on túlmutató mentális</w:t>
      </w:r>
      <w:r w:rsidR="000106B2" w:rsidRPr="00B86FD8">
        <w:rPr>
          <w:color w:val="000000"/>
        </w:rPr>
        <w:t xml:space="preserve"> segítségre </w:t>
      </w:r>
      <w:r w:rsidR="00B877B6" w:rsidRPr="00B86FD8">
        <w:rPr>
          <w:color w:val="000000"/>
        </w:rPr>
        <w:t>van szükségük</w:t>
      </w:r>
      <w:r w:rsidR="000106B2" w:rsidRPr="00B86FD8">
        <w:rPr>
          <w:color w:val="000000"/>
        </w:rPr>
        <w:t xml:space="preserve">. A coach </w:t>
      </w:r>
      <w:r w:rsidR="00860723" w:rsidRPr="00B86FD8">
        <w:rPr>
          <w:color w:val="000000"/>
        </w:rPr>
        <w:t xml:space="preserve">feladata, </w:t>
      </w:r>
      <w:r w:rsidR="000106B2" w:rsidRPr="00B86FD8">
        <w:rPr>
          <w:color w:val="000000"/>
        </w:rPr>
        <w:t xml:space="preserve">hogy az ügyféllel közösen </w:t>
      </w:r>
      <w:r w:rsidR="006D5191" w:rsidRPr="00B86FD8">
        <w:rPr>
          <w:color w:val="000000"/>
        </w:rPr>
        <w:t>keressenek</w:t>
      </w:r>
      <w:r w:rsidR="00860723" w:rsidRPr="00B86FD8">
        <w:rPr>
          <w:color w:val="000000"/>
        </w:rPr>
        <w:t xml:space="preserve"> szakmai segítséget, amikor ez indokolt.</w:t>
      </w:r>
    </w:p>
    <w:p w14:paraId="54E73B36" w14:textId="2C3B2B22" w:rsidR="000106B2" w:rsidRPr="0044620D" w:rsidRDefault="000106B2" w:rsidP="00CE63B2">
      <w:pPr>
        <w:tabs>
          <w:tab w:val="left" w:pos="5529"/>
        </w:tabs>
        <w:autoSpaceDE w:val="0"/>
        <w:autoSpaceDN w:val="0"/>
        <w:adjustRightInd w:val="0"/>
        <w:rPr>
          <w:color w:val="000000"/>
        </w:rPr>
      </w:pPr>
      <w:r w:rsidRPr="00B86FD8">
        <w:rPr>
          <w:color w:val="000000"/>
        </w:rPr>
        <w:t xml:space="preserve">Az </w:t>
      </w:r>
      <w:r w:rsidR="00CE63B2" w:rsidRPr="00B86FD8">
        <w:rPr>
          <w:color w:val="000000"/>
        </w:rPr>
        <w:t>irányelvek</w:t>
      </w:r>
      <w:r w:rsidRPr="00B86FD8">
        <w:rPr>
          <w:color w:val="000000"/>
        </w:rPr>
        <w:t xml:space="preserve"> ausztrál, kanadai, dél-afrikai, holland valamint </w:t>
      </w:r>
      <w:r w:rsidR="00CE63B2" w:rsidRPr="00B86FD8">
        <w:rPr>
          <w:color w:val="000000"/>
        </w:rPr>
        <w:t>amerikai</w:t>
      </w:r>
      <w:r w:rsidRPr="00B86FD8">
        <w:rPr>
          <w:color w:val="000000"/>
        </w:rPr>
        <w:t xml:space="preserve"> mentális </w:t>
      </w:r>
      <w:r w:rsidR="00CE63B2" w:rsidRPr="00B86FD8">
        <w:rPr>
          <w:color w:val="000000"/>
        </w:rPr>
        <w:t>segítő szakemberek</w:t>
      </w:r>
      <w:r w:rsidRPr="00B86FD8">
        <w:rPr>
          <w:color w:val="000000"/>
        </w:rPr>
        <w:t xml:space="preserve"> és coachok </w:t>
      </w:r>
      <w:r w:rsidR="00CE63B2" w:rsidRPr="00B86FD8">
        <w:rPr>
          <w:color w:val="000000"/>
        </w:rPr>
        <w:t xml:space="preserve">szakértői </w:t>
      </w:r>
      <w:r w:rsidRPr="00B86FD8">
        <w:rPr>
          <w:color w:val="000000"/>
        </w:rPr>
        <w:t>ajánlás</w:t>
      </w:r>
      <w:r w:rsidR="00CE63B2" w:rsidRPr="00B86FD8">
        <w:rPr>
          <w:color w:val="000000"/>
        </w:rPr>
        <w:t>ai alapján készült</w:t>
      </w:r>
      <w:r w:rsidRPr="00B86FD8">
        <w:rPr>
          <w:color w:val="000000"/>
        </w:rPr>
        <w:t xml:space="preserve">. </w:t>
      </w:r>
      <w:r w:rsidR="00263FA8" w:rsidRPr="00B86FD8">
        <w:rPr>
          <w:color w:val="000000"/>
        </w:rPr>
        <w:t>Segít felismerni</w:t>
      </w:r>
      <w:r w:rsidRPr="00B86FD8">
        <w:rPr>
          <w:color w:val="000000"/>
        </w:rPr>
        <w:t>, h</w:t>
      </w:r>
      <w:r w:rsidR="00B86FD8" w:rsidRPr="00B86FD8">
        <w:rPr>
          <w:color w:val="000000"/>
        </w:rPr>
        <w:t>a</w:t>
      </w:r>
      <w:r w:rsidRPr="00B86FD8">
        <w:rPr>
          <w:color w:val="000000"/>
        </w:rPr>
        <w:t xml:space="preserve"> a</w:t>
      </w:r>
      <w:r w:rsidR="00CF528E">
        <w:rPr>
          <w:color w:val="000000"/>
        </w:rPr>
        <w:t>z</w:t>
      </w:r>
      <w:r w:rsidRPr="00B86FD8">
        <w:rPr>
          <w:color w:val="000000"/>
        </w:rPr>
        <w:t xml:space="preserve"> </w:t>
      </w:r>
      <w:r w:rsidR="00376CAC" w:rsidRPr="00B86FD8">
        <w:rPr>
          <w:color w:val="000000"/>
        </w:rPr>
        <w:t>ügyfél</w:t>
      </w:r>
      <w:r w:rsidRPr="00B86FD8">
        <w:rPr>
          <w:color w:val="000000"/>
        </w:rPr>
        <w:t xml:space="preserve">nek </w:t>
      </w:r>
      <w:r w:rsidR="00B86FD8" w:rsidRPr="00B86FD8">
        <w:rPr>
          <w:color w:val="000000"/>
        </w:rPr>
        <w:t xml:space="preserve">ellátást igénylő </w:t>
      </w:r>
      <w:r w:rsidRPr="00B86FD8">
        <w:rPr>
          <w:color w:val="000000"/>
        </w:rPr>
        <w:t xml:space="preserve">mentális zavara </w:t>
      </w:r>
      <w:r w:rsidR="00B86FD8" w:rsidRPr="00B86FD8">
        <w:rPr>
          <w:color w:val="000000"/>
        </w:rPr>
        <w:t>van</w:t>
      </w:r>
      <w:r w:rsidR="00CF528E">
        <w:rPr>
          <w:color w:val="000000"/>
        </w:rPr>
        <w:t>,</w:t>
      </w:r>
      <w:r w:rsidRPr="00B86FD8">
        <w:rPr>
          <w:color w:val="000000"/>
        </w:rPr>
        <w:t xml:space="preserve"> és </w:t>
      </w:r>
      <w:r w:rsidR="00B86FD8" w:rsidRPr="00B86FD8">
        <w:rPr>
          <w:color w:val="000000"/>
        </w:rPr>
        <w:t xml:space="preserve">szempontokat ad ahhoz, </w:t>
      </w:r>
      <w:r w:rsidR="00CF528E">
        <w:rPr>
          <w:color w:val="000000"/>
        </w:rPr>
        <w:t>h</w:t>
      </w:r>
      <w:r w:rsidRPr="00B86FD8">
        <w:rPr>
          <w:color w:val="000000"/>
        </w:rPr>
        <w:t xml:space="preserve">ogyan irányítsuk őt a megfelelő mentális </w:t>
      </w:r>
      <w:r w:rsidR="00B86FD8" w:rsidRPr="00B86FD8">
        <w:rPr>
          <w:color w:val="000000"/>
        </w:rPr>
        <w:t>segítő</w:t>
      </w:r>
      <w:r w:rsidRPr="00B86FD8">
        <w:rPr>
          <w:color w:val="000000"/>
        </w:rPr>
        <w:t xml:space="preserve"> </w:t>
      </w:r>
      <w:r w:rsidRPr="0044620D">
        <w:rPr>
          <w:color w:val="000000"/>
        </w:rPr>
        <w:t>szakemberhez.</w:t>
      </w:r>
    </w:p>
    <w:p w14:paraId="45D7628E" w14:textId="432CCB95" w:rsidR="000106B2" w:rsidRPr="00B95473" w:rsidRDefault="0044620D" w:rsidP="000106B2">
      <w:pPr>
        <w:autoSpaceDE w:val="0"/>
        <w:autoSpaceDN w:val="0"/>
        <w:adjustRightInd w:val="0"/>
        <w:rPr>
          <w:color w:val="000000"/>
        </w:rPr>
      </w:pPr>
      <w:r w:rsidRPr="0044620D">
        <w:rPr>
          <w:color w:val="000000"/>
        </w:rPr>
        <w:t>Irányelveink á</w:t>
      </w:r>
      <w:r w:rsidR="000106B2" w:rsidRPr="0044620D">
        <w:rPr>
          <w:color w:val="000000"/>
        </w:rPr>
        <w:t xml:space="preserve">ltalános </w:t>
      </w:r>
      <w:r w:rsidRPr="0044620D">
        <w:rPr>
          <w:color w:val="000000"/>
        </w:rPr>
        <w:t>ajánlások</w:t>
      </w:r>
      <w:r w:rsidR="000106B2" w:rsidRPr="0044620D">
        <w:rPr>
          <w:color w:val="000000"/>
        </w:rPr>
        <w:t xml:space="preserve"> arra vonatkozóan, hogyan segíthetünk azoknak, akik mentális </w:t>
      </w:r>
      <w:r w:rsidR="000106B2" w:rsidRPr="00835DDC">
        <w:rPr>
          <w:color w:val="000000"/>
        </w:rPr>
        <w:t xml:space="preserve">rendellenességet tapasztalnak. Mivel minden ügyfelünk egyedi, ezért fontos, hogy egyénre szabottan </w:t>
      </w:r>
      <w:r w:rsidR="000106B2" w:rsidRPr="004A0F24">
        <w:rPr>
          <w:color w:val="000000"/>
        </w:rPr>
        <w:t>támoga</w:t>
      </w:r>
      <w:r w:rsidR="00B001D4" w:rsidRPr="004A0F24">
        <w:rPr>
          <w:color w:val="000000"/>
        </w:rPr>
        <w:t>ssuk</w:t>
      </w:r>
      <w:r w:rsidR="000106B2" w:rsidRPr="004A0F24">
        <w:rPr>
          <w:color w:val="000000"/>
        </w:rPr>
        <w:t>. Ezek a javaslatok nem mindenki</w:t>
      </w:r>
      <w:r w:rsidR="00835DDC" w:rsidRPr="004A0F24">
        <w:rPr>
          <w:color w:val="000000"/>
        </w:rPr>
        <w:t xml:space="preserve"> számára megfelelők.</w:t>
      </w:r>
      <w:r w:rsidR="000106B2" w:rsidRPr="004A0F24">
        <w:rPr>
          <w:color w:val="000000"/>
        </w:rPr>
        <w:t xml:space="preserve"> </w:t>
      </w:r>
      <w:r w:rsidR="0010544B" w:rsidRPr="004A0F24">
        <w:rPr>
          <w:color w:val="000000"/>
        </w:rPr>
        <w:t>Az irányelveket arra dolgozt</w:t>
      </w:r>
      <w:r w:rsidR="004A0F24" w:rsidRPr="004A0F24">
        <w:rPr>
          <w:color w:val="000000"/>
        </w:rPr>
        <w:t>uk</w:t>
      </w:r>
      <w:r w:rsidR="0010544B" w:rsidRPr="004A0F24">
        <w:rPr>
          <w:color w:val="000000"/>
        </w:rPr>
        <w:t xml:space="preserve"> ki, hogy a</w:t>
      </w:r>
      <w:r w:rsidR="000106B2" w:rsidRPr="004A0F24">
        <w:rPr>
          <w:color w:val="000000"/>
        </w:rPr>
        <w:t xml:space="preserve"> fejlett, angol anyanyelvű országok</w:t>
      </w:r>
      <w:r w:rsidR="0010544B" w:rsidRPr="004A0F24">
        <w:rPr>
          <w:color w:val="000000"/>
        </w:rPr>
        <w:t>ban adjanak</w:t>
      </w:r>
      <w:r w:rsidR="000106B2" w:rsidRPr="004A0F24">
        <w:rPr>
          <w:color w:val="000000"/>
        </w:rPr>
        <w:t xml:space="preserve"> </w:t>
      </w:r>
      <w:r w:rsidR="005F08A1" w:rsidRPr="004A0F24">
        <w:rPr>
          <w:color w:val="000000"/>
        </w:rPr>
        <w:t>támpontokat</w:t>
      </w:r>
      <w:r w:rsidR="00390499">
        <w:rPr>
          <w:color w:val="000000"/>
        </w:rPr>
        <w:t>,</w:t>
      </w:r>
      <w:r w:rsidR="005F08A1" w:rsidRPr="004A0F24">
        <w:rPr>
          <w:color w:val="000000"/>
        </w:rPr>
        <w:t xml:space="preserve"> </w:t>
      </w:r>
      <w:r w:rsidR="000106B2" w:rsidRPr="004A0F24">
        <w:rPr>
          <w:color w:val="000000"/>
        </w:rPr>
        <w:t xml:space="preserve">és </w:t>
      </w:r>
      <w:r w:rsidR="004A0F24" w:rsidRPr="004A0F24">
        <w:rPr>
          <w:color w:val="000000"/>
        </w:rPr>
        <w:t xml:space="preserve">nem biztos, hogy relevánsak </w:t>
      </w:r>
      <w:r w:rsidR="004A0F24" w:rsidRPr="00B95473">
        <w:rPr>
          <w:color w:val="000000"/>
        </w:rPr>
        <w:t xml:space="preserve">más </w:t>
      </w:r>
      <w:r w:rsidR="000106B2" w:rsidRPr="00B95473">
        <w:rPr>
          <w:color w:val="000000"/>
        </w:rPr>
        <w:t xml:space="preserve">kulturális csoportokban </w:t>
      </w:r>
      <w:r w:rsidR="004A0F24" w:rsidRPr="00B95473">
        <w:rPr>
          <w:color w:val="000000"/>
        </w:rPr>
        <w:t>és/</w:t>
      </w:r>
      <w:r w:rsidR="000106B2" w:rsidRPr="00B95473">
        <w:rPr>
          <w:color w:val="000000"/>
        </w:rPr>
        <w:t xml:space="preserve">vagy </w:t>
      </w:r>
      <w:r w:rsidR="004A0F24" w:rsidRPr="00B95473">
        <w:rPr>
          <w:color w:val="000000"/>
        </w:rPr>
        <w:t xml:space="preserve">országokban, amelyekben </w:t>
      </w:r>
      <w:r w:rsidR="00FB0A89" w:rsidRPr="00B95473">
        <w:rPr>
          <w:color w:val="000000"/>
        </w:rPr>
        <w:t xml:space="preserve">fentiektől </w:t>
      </w:r>
      <w:r w:rsidR="004A0F24" w:rsidRPr="00B95473">
        <w:rPr>
          <w:color w:val="000000"/>
        </w:rPr>
        <w:t xml:space="preserve">eltérő az </w:t>
      </w:r>
      <w:r w:rsidR="000106B2" w:rsidRPr="00B95473">
        <w:rPr>
          <w:color w:val="000000"/>
        </w:rPr>
        <w:t xml:space="preserve">egészségügyi </w:t>
      </w:r>
      <w:r w:rsidR="004A0F24" w:rsidRPr="00B95473">
        <w:rPr>
          <w:color w:val="000000"/>
        </w:rPr>
        <w:t>ellátás</w:t>
      </w:r>
      <w:r w:rsidR="000106B2" w:rsidRPr="00B95473">
        <w:rPr>
          <w:color w:val="000000"/>
        </w:rPr>
        <w:t>.</w:t>
      </w:r>
    </w:p>
    <w:p w14:paraId="72ECB68D" w14:textId="4878B215" w:rsidR="000106B2" w:rsidRPr="00D43826" w:rsidRDefault="004F19BC" w:rsidP="000106B2">
      <w:pPr>
        <w:autoSpaceDE w:val="0"/>
        <w:autoSpaceDN w:val="0"/>
        <w:adjustRightInd w:val="0"/>
        <w:rPr>
          <w:color w:val="000000"/>
        </w:rPr>
      </w:pPr>
      <w:r w:rsidRPr="00B95473">
        <w:rPr>
          <w:color w:val="000000"/>
        </w:rPr>
        <w:t xml:space="preserve">Irányelveink első </w:t>
      </w:r>
      <w:r w:rsidRPr="00085B3B">
        <w:rPr>
          <w:color w:val="000000"/>
        </w:rPr>
        <w:t>változatát olvasod</w:t>
      </w:r>
      <w:r w:rsidR="000106B2" w:rsidRPr="00085B3B">
        <w:rPr>
          <w:color w:val="000000"/>
        </w:rPr>
        <w:t>, ezért fontos számunka a visszajelzés</w:t>
      </w:r>
      <w:r w:rsidRPr="00085B3B">
        <w:rPr>
          <w:color w:val="000000"/>
        </w:rPr>
        <w:t>ed</w:t>
      </w:r>
      <w:r w:rsidR="000106B2" w:rsidRPr="00085B3B">
        <w:rPr>
          <w:color w:val="000000"/>
        </w:rPr>
        <w:t xml:space="preserve">. </w:t>
      </w:r>
      <w:r w:rsidR="00B95473" w:rsidRPr="00085B3B">
        <w:rPr>
          <w:color w:val="000000"/>
        </w:rPr>
        <w:t xml:space="preserve">Szeretnénk a közös gondolkodásba bevonni </w:t>
      </w:r>
      <w:r w:rsidR="000106B2" w:rsidRPr="00085B3B">
        <w:rPr>
          <w:color w:val="000000"/>
        </w:rPr>
        <w:t>a globális coaching közösség</w:t>
      </w:r>
      <w:r w:rsidR="00B95473" w:rsidRPr="00085B3B">
        <w:rPr>
          <w:color w:val="000000"/>
        </w:rPr>
        <w:t>et</w:t>
      </w:r>
      <w:r w:rsidR="00085B3B" w:rsidRPr="00085B3B">
        <w:rPr>
          <w:color w:val="000000"/>
        </w:rPr>
        <w:t xml:space="preserve"> és finomítani ezeket az irányelveket</w:t>
      </w:r>
      <w:r w:rsidR="000106B2" w:rsidRPr="00085B3B">
        <w:rPr>
          <w:color w:val="000000"/>
        </w:rPr>
        <w:t xml:space="preserve">, </w:t>
      </w:r>
      <w:r w:rsidR="00085B3B" w:rsidRPr="00085B3B">
        <w:rPr>
          <w:color w:val="000000"/>
        </w:rPr>
        <w:t xml:space="preserve">itt </w:t>
      </w:r>
      <w:r w:rsidR="00085B3B" w:rsidRPr="000B23B3">
        <w:rPr>
          <w:color w:val="000000"/>
        </w:rPr>
        <w:t>számítunk a te visszajelzésedre is.</w:t>
      </w:r>
      <w:r w:rsidR="000106B2" w:rsidRPr="000B23B3">
        <w:rPr>
          <w:color w:val="000000"/>
        </w:rPr>
        <w:t xml:space="preserve"> </w:t>
      </w:r>
      <w:r w:rsidR="00085B3B" w:rsidRPr="000B23B3">
        <w:rPr>
          <w:color w:val="000000"/>
        </w:rPr>
        <w:t xml:space="preserve">Ezt </w:t>
      </w:r>
      <w:r w:rsidR="007406A4">
        <w:rPr>
          <w:color w:val="000000"/>
        </w:rPr>
        <w:t>a „</w:t>
      </w:r>
      <w:r w:rsidR="007406A4" w:rsidRPr="00CB4240">
        <w:rPr>
          <w:color w:val="000000"/>
          <w:lang w:val="en-GB"/>
        </w:rPr>
        <w:t>Refer to Therapy Guide Feedback</w:t>
      </w:r>
      <w:r w:rsidR="007406A4">
        <w:rPr>
          <w:i/>
          <w:iCs/>
          <w:color w:val="000000"/>
        </w:rPr>
        <w:t>”</w:t>
      </w:r>
      <w:r w:rsidR="000106B2" w:rsidRPr="000B23B3">
        <w:rPr>
          <w:color w:val="000000"/>
        </w:rPr>
        <w:t xml:space="preserve"> kód megadásával</w:t>
      </w:r>
      <w:r w:rsidR="005516DE" w:rsidRPr="000B23B3">
        <w:rPr>
          <w:color w:val="000000"/>
        </w:rPr>
        <w:t xml:space="preserve"> (angol nyelven várjuk a megjegyzéseidet)</w:t>
      </w:r>
      <w:r w:rsidR="000106B2" w:rsidRPr="000B23B3">
        <w:rPr>
          <w:color w:val="000000"/>
        </w:rPr>
        <w:t xml:space="preserve">. Jelen dokumentum szellemi jogainak tulajdonosa a Nemzetközi </w:t>
      </w:r>
      <w:r w:rsidR="000106B2" w:rsidRPr="00D43826">
        <w:rPr>
          <w:color w:val="000000"/>
        </w:rPr>
        <w:t>Coach</w:t>
      </w:r>
      <w:r w:rsidR="004D2F28" w:rsidRPr="00D43826">
        <w:rPr>
          <w:color w:val="000000"/>
        </w:rPr>
        <w:t>ing</w:t>
      </w:r>
      <w:r w:rsidR="000106B2" w:rsidRPr="00D43826">
        <w:rPr>
          <w:color w:val="000000"/>
        </w:rPr>
        <w:t xml:space="preserve"> Szövetség (ICF), nem</w:t>
      </w:r>
      <w:r w:rsidR="00D43826" w:rsidRPr="00D43826">
        <w:rPr>
          <w:color w:val="000000"/>
        </w:rPr>
        <w:t xml:space="preserve"> </w:t>
      </w:r>
      <w:r w:rsidR="000106B2" w:rsidRPr="00D43826">
        <w:rPr>
          <w:color w:val="000000"/>
        </w:rPr>
        <w:t>kereskedelmi cél</w:t>
      </w:r>
      <w:r w:rsidR="00D43826" w:rsidRPr="00D43826">
        <w:rPr>
          <w:color w:val="000000"/>
        </w:rPr>
        <w:t>ú sokszorosítása és terjesztése az</w:t>
      </w:r>
      <w:r w:rsidR="000106B2" w:rsidRPr="00D43826">
        <w:rPr>
          <w:color w:val="000000"/>
        </w:rPr>
        <w:t xml:space="preserve"> ICF megjelölés</w:t>
      </w:r>
      <w:r w:rsidR="00D43826">
        <w:rPr>
          <w:color w:val="000000"/>
        </w:rPr>
        <w:t>éve</w:t>
      </w:r>
      <w:r w:rsidR="000106B2" w:rsidRPr="00D43826">
        <w:rPr>
          <w:color w:val="000000"/>
        </w:rPr>
        <w:t>l</w:t>
      </w:r>
      <w:r w:rsidR="00D43826" w:rsidRPr="00D43826">
        <w:rPr>
          <w:color w:val="000000"/>
        </w:rPr>
        <w:t xml:space="preserve"> engedélyezett</w:t>
      </w:r>
      <w:r w:rsidR="000106B2" w:rsidRPr="00D43826">
        <w:rPr>
          <w:color w:val="000000"/>
        </w:rPr>
        <w:t>.</w:t>
      </w:r>
    </w:p>
    <w:p w14:paraId="7E243EAC" w14:textId="77777777" w:rsidR="000106B2" w:rsidRPr="00DB2680" w:rsidRDefault="000106B2" w:rsidP="000106B2">
      <w:pPr>
        <w:autoSpaceDE w:val="0"/>
        <w:autoSpaceDN w:val="0"/>
        <w:adjustRightInd w:val="0"/>
        <w:rPr>
          <w:color w:val="000000"/>
        </w:rPr>
      </w:pPr>
    </w:p>
    <w:p w14:paraId="47B38F7F" w14:textId="77777777" w:rsidR="000106B2" w:rsidRPr="00DB2680" w:rsidRDefault="000106B2" w:rsidP="000106B2">
      <w:pPr>
        <w:autoSpaceDE w:val="0"/>
        <w:autoSpaceDN w:val="0"/>
        <w:adjustRightInd w:val="0"/>
        <w:rPr>
          <w:color w:val="000000"/>
        </w:rPr>
      </w:pPr>
      <w:r w:rsidRPr="00DB2680">
        <w:rPr>
          <w:color w:val="000000"/>
        </w:rPr>
        <w:t xml:space="preserve">Alicia M. </w:t>
      </w:r>
      <w:proofErr w:type="spellStart"/>
      <w:r w:rsidRPr="00DB2680">
        <w:rPr>
          <w:color w:val="000000"/>
        </w:rPr>
        <w:t>Hullinger</w:t>
      </w:r>
      <w:proofErr w:type="spellEnd"/>
    </w:p>
    <w:p w14:paraId="4E94C876" w14:textId="77777777" w:rsidR="000106B2" w:rsidRPr="00DB2680" w:rsidRDefault="000106B2" w:rsidP="000106B2">
      <w:pPr>
        <w:autoSpaceDE w:val="0"/>
        <w:autoSpaceDN w:val="0"/>
        <w:adjustRightInd w:val="0"/>
        <w:rPr>
          <w:i/>
          <w:iCs/>
          <w:color w:val="000000"/>
          <w:sz w:val="18"/>
          <w:szCs w:val="18"/>
        </w:rPr>
      </w:pPr>
      <w:r w:rsidRPr="00DB2680">
        <w:rPr>
          <w:i/>
          <w:iCs/>
          <w:color w:val="000000"/>
          <w:sz w:val="18"/>
          <w:szCs w:val="18"/>
        </w:rPr>
        <w:t>alicia.hullinger@coachfederation.org</w:t>
      </w:r>
    </w:p>
    <w:p w14:paraId="3CDB4217" w14:textId="77777777" w:rsidR="000106B2" w:rsidRPr="00DB2680" w:rsidRDefault="000106B2" w:rsidP="000106B2">
      <w:pPr>
        <w:autoSpaceDE w:val="0"/>
        <w:autoSpaceDN w:val="0"/>
        <w:adjustRightInd w:val="0"/>
        <w:rPr>
          <w:color w:val="000000"/>
        </w:rPr>
      </w:pPr>
      <w:r w:rsidRPr="00DB2680">
        <w:rPr>
          <w:color w:val="000000"/>
        </w:rPr>
        <w:t xml:space="preserve">Joel A. </w:t>
      </w:r>
      <w:proofErr w:type="spellStart"/>
      <w:r w:rsidRPr="00DB2680">
        <w:rPr>
          <w:color w:val="000000"/>
        </w:rPr>
        <w:t>DiGirolamo</w:t>
      </w:r>
      <w:proofErr w:type="spellEnd"/>
    </w:p>
    <w:p w14:paraId="4283436C" w14:textId="77777777" w:rsidR="000106B2" w:rsidRPr="00DB2680" w:rsidRDefault="000106B2" w:rsidP="000106B2">
      <w:pPr>
        <w:autoSpaceDE w:val="0"/>
        <w:autoSpaceDN w:val="0"/>
        <w:adjustRightInd w:val="0"/>
        <w:rPr>
          <w:i/>
          <w:iCs/>
          <w:color w:val="000000"/>
          <w:sz w:val="18"/>
          <w:szCs w:val="18"/>
        </w:rPr>
      </w:pPr>
      <w:r w:rsidRPr="00DB2680">
        <w:rPr>
          <w:i/>
          <w:iCs/>
          <w:color w:val="000000"/>
          <w:sz w:val="18"/>
          <w:szCs w:val="18"/>
        </w:rPr>
        <w:t>joel.digirolamo@coachfederation.org</w:t>
      </w:r>
    </w:p>
    <w:p w14:paraId="40BE629F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  <w:highlight w:val="yellow"/>
        </w:rPr>
      </w:pPr>
    </w:p>
    <w:p w14:paraId="62DA462D" w14:textId="4AFC846C" w:rsidR="000106B2" w:rsidRPr="00DB2680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DB2680">
        <w:rPr>
          <w:color w:val="000000"/>
          <w:sz w:val="17"/>
          <w:szCs w:val="17"/>
        </w:rPr>
        <w:t xml:space="preserve">Forrás: </w:t>
      </w:r>
      <w:proofErr w:type="spellStart"/>
      <w:r w:rsidRPr="00DB2680">
        <w:rPr>
          <w:color w:val="000000"/>
          <w:sz w:val="17"/>
          <w:szCs w:val="17"/>
        </w:rPr>
        <w:t>Hullinger</w:t>
      </w:r>
      <w:proofErr w:type="spellEnd"/>
      <w:r w:rsidRPr="00DB2680">
        <w:rPr>
          <w:color w:val="000000"/>
          <w:sz w:val="17"/>
          <w:szCs w:val="17"/>
        </w:rPr>
        <w:t xml:space="preserve">, A. M. and </w:t>
      </w:r>
      <w:proofErr w:type="spellStart"/>
      <w:r w:rsidRPr="00DB2680">
        <w:rPr>
          <w:color w:val="000000"/>
          <w:sz w:val="17"/>
          <w:szCs w:val="17"/>
        </w:rPr>
        <w:t>DiGirolamo</w:t>
      </w:r>
      <w:proofErr w:type="spellEnd"/>
      <w:r w:rsidRPr="00DB2680">
        <w:rPr>
          <w:color w:val="000000"/>
          <w:sz w:val="17"/>
          <w:szCs w:val="17"/>
        </w:rPr>
        <w:t xml:space="preserve">, J. A. (2018). </w:t>
      </w:r>
      <w:proofErr w:type="spellStart"/>
      <w:r w:rsidRPr="00DB2680">
        <w:rPr>
          <w:i/>
          <w:iCs/>
          <w:color w:val="000000"/>
          <w:sz w:val="17"/>
          <w:szCs w:val="17"/>
        </w:rPr>
        <w:t>Referring</w:t>
      </w:r>
      <w:proofErr w:type="spellEnd"/>
      <w:r w:rsidRPr="00DB2680">
        <w:rPr>
          <w:i/>
          <w:iCs/>
          <w:color w:val="000000"/>
          <w:sz w:val="17"/>
          <w:szCs w:val="17"/>
        </w:rPr>
        <w:t xml:space="preserve"> a </w:t>
      </w:r>
      <w:proofErr w:type="spellStart"/>
      <w:r w:rsidRPr="00DB2680">
        <w:rPr>
          <w:i/>
          <w:iCs/>
          <w:color w:val="000000"/>
          <w:sz w:val="17"/>
          <w:szCs w:val="17"/>
        </w:rPr>
        <w:t>client</w:t>
      </w:r>
      <w:proofErr w:type="spellEnd"/>
      <w:r w:rsidRPr="00DB2680">
        <w:rPr>
          <w:i/>
          <w:iCs/>
          <w:color w:val="000000"/>
          <w:sz w:val="17"/>
          <w:szCs w:val="17"/>
        </w:rPr>
        <w:t xml:space="preserve"> </w:t>
      </w:r>
      <w:proofErr w:type="spellStart"/>
      <w:r w:rsidRPr="00DB2680">
        <w:rPr>
          <w:i/>
          <w:iCs/>
          <w:color w:val="000000"/>
          <w:sz w:val="17"/>
          <w:szCs w:val="17"/>
        </w:rPr>
        <w:t>to</w:t>
      </w:r>
      <w:proofErr w:type="spellEnd"/>
      <w:r w:rsidRPr="00DB2680">
        <w:rPr>
          <w:i/>
          <w:iCs/>
          <w:color w:val="000000"/>
          <w:sz w:val="17"/>
          <w:szCs w:val="17"/>
        </w:rPr>
        <w:t xml:space="preserve"> </w:t>
      </w:r>
      <w:proofErr w:type="spellStart"/>
      <w:r w:rsidRPr="00DB2680">
        <w:rPr>
          <w:i/>
          <w:iCs/>
          <w:color w:val="000000"/>
          <w:sz w:val="17"/>
          <w:szCs w:val="17"/>
        </w:rPr>
        <w:t>therapy</w:t>
      </w:r>
      <w:proofErr w:type="spellEnd"/>
      <w:r w:rsidRPr="00DB2680">
        <w:rPr>
          <w:i/>
          <w:iCs/>
          <w:color w:val="000000"/>
          <w:sz w:val="17"/>
          <w:szCs w:val="17"/>
        </w:rPr>
        <w:t xml:space="preserve">: A </w:t>
      </w:r>
      <w:proofErr w:type="spellStart"/>
      <w:r w:rsidRPr="00DB2680">
        <w:rPr>
          <w:i/>
          <w:iCs/>
          <w:color w:val="000000"/>
          <w:sz w:val="17"/>
          <w:szCs w:val="17"/>
        </w:rPr>
        <w:t>set</w:t>
      </w:r>
      <w:proofErr w:type="spellEnd"/>
      <w:r w:rsidRPr="00DB2680">
        <w:rPr>
          <w:i/>
          <w:iCs/>
          <w:color w:val="000000"/>
          <w:sz w:val="17"/>
          <w:szCs w:val="17"/>
        </w:rPr>
        <w:t xml:space="preserve"> of </w:t>
      </w:r>
      <w:proofErr w:type="spellStart"/>
      <w:r w:rsidRPr="00DB2680">
        <w:rPr>
          <w:i/>
          <w:iCs/>
          <w:color w:val="000000"/>
          <w:sz w:val="17"/>
          <w:szCs w:val="17"/>
        </w:rPr>
        <w:t>guidelines</w:t>
      </w:r>
      <w:proofErr w:type="spellEnd"/>
      <w:r w:rsidRPr="00DB2680">
        <w:rPr>
          <w:color w:val="000000"/>
          <w:sz w:val="17"/>
          <w:szCs w:val="17"/>
        </w:rPr>
        <w:t xml:space="preserve">. Kivonat innen: International Coach </w:t>
      </w:r>
      <w:proofErr w:type="spellStart"/>
      <w:r w:rsidRPr="00DB2680">
        <w:rPr>
          <w:color w:val="000000"/>
          <w:sz w:val="17"/>
          <w:szCs w:val="17"/>
        </w:rPr>
        <w:t>Federation</w:t>
      </w:r>
      <w:proofErr w:type="spellEnd"/>
      <w:r w:rsidRPr="00DB2680">
        <w:rPr>
          <w:color w:val="000000"/>
          <w:sz w:val="17"/>
          <w:szCs w:val="17"/>
        </w:rPr>
        <w:t xml:space="preserve"> weboldala: </w:t>
      </w:r>
      <w:hyperlink r:id="rId8" w:history="1">
        <w:r w:rsidR="00DB2680" w:rsidRPr="00DB2680">
          <w:rPr>
            <w:rStyle w:val="Hiperhivatkozs"/>
            <w:sz w:val="17"/>
            <w:szCs w:val="17"/>
          </w:rPr>
          <w:t>https://coachfederation.org/app/uploads/2018/05/Whitepaper-Client-Referral.pdf</w:t>
        </w:r>
      </w:hyperlink>
      <w:r w:rsidRPr="00DB2680">
        <w:rPr>
          <w:color w:val="000000"/>
          <w:sz w:val="17"/>
          <w:szCs w:val="17"/>
        </w:rPr>
        <w:t>.</w:t>
      </w:r>
    </w:p>
    <w:p w14:paraId="142CA8A7" w14:textId="612D0AE2" w:rsidR="00DB2680" w:rsidRPr="002C0794" w:rsidRDefault="00DB2680" w:rsidP="000106B2">
      <w:pPr>
        <w:autoSpaceDE w:val="0"/>
        <w:autoSpaceDN w:val="0"/>
        <w:adjustRightInd w:val="0"/>
        <w:rPr>
          <w:color w:val="000000"/>
          <w:sz w:val="17"/>
          <w:szCs w:val="17"/>
          <w:highlight w:val="yellow"/>
        </w:rPr>
      </w:pPr>
      <w:r w:rsidRPr="00DB2680">
        <w:rPr>
          <w:color w:val="000000"/>
          <w:sz w:val="17"/>
          <w:szCs w:val="17"/>
        </w:rPr>
        <w:t>A magyar változat letölthető:</w:t>
      </w:r>
      <w:r w:rsidR="00886794" w:rsidRPr="00886794">
        <w:t xml:space="preserve"> </w:t>
      </w:r>
      <w:hyperlink r:id="rId9" w:history="1">
        <w:r w:rsidR="00BE7F0E" w:rsidRPr="00787654">
          <w:rPr>
            <w:rStyle w:val="Hiperhivatkozs"/>
            <w:sz w:val="17"/>
            <w:szCs w:val="17"/>
          </w:rPr>
          <w:t>https://www.coachingfederation.hu/wp-content/uploads/2021/11/white-paper-referral-guide-hun.docx</w:t>
        </w:r>
      </w:hyperlink>
    </w:p>
    <w:p w14:paraId="6AC31312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6"/>
          <w:szCs w:val="16"/>
          <w:highlight w:val="yellow"/>
        </w:rPr>
      </w:pPr>
    </w:p>
    <w:p w14:paraId="58BF9ADD" w14:textId="77777777" w:rsidR="000106B2" w:rsidRPr="00DB2680" w:rsidRDefault="000106B2" w:rsidP="000106B2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</w:p>
    <w:p w14:paraId="49A4FDC1" w14:textId="02A7C223" w:rsidR="000106B2" w:rsidRPr="00DB2680" w:rsidRDefault="000106B2" w:rsidP="000106B2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DB2680">
        <w:rPr>
          <w:b/>
          <w:bCs/>
          <w:color w:val="FEBE3B"/>
          <w:sz w:val="24"/>
          <w:szCs w:val="24"/>
        </w:rPr>
        <w:t>TARTALOMJEGYZÉK</w:t>
      </w:r>
    </w:p>
    <w:p w14:paraId="59A7BD6A" w14:textId="49880BAA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2</w:t>
      </w:r>
      <w:r w:rsidR="000106B2" w:rsidRPr="00221069">
        <w:rPr>
          <w:b/>
          <w:bCs/>
          <w:color w:val="FEBE3B"/>
        </w:rPr>
        <w:t xml:space="preserve"> </w:t>
      </w:r>
      <w:r w:rsidR="00221069" w:rsidRPr="001B167A">
        <w:rPr>
          <w:color w:val="000000"/>
        </w:rPr>
        <w:t>Bevezetés</w:t>
      </w:r>
    </w:p>
    <w:p w14:paraId="131A5F5B" w14:textId="08BC0FFC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2</w:t>
      </w:r>
      <w:r w:rsidR="000106B2" w:rsidRPr="001B167A">
        <w:rPr>
          <w:b/>
          <w:bCs/>
          <w:color w:val="FEBE3B"/>
        </w:rPr>
        <w:t xml:space="preserve"> </w:t>
      </w:r>
      <w:r w:rsidR="004C6760" w:rsidRPr="001B167A">
        <w:rPr>
          <w:color w:val="000000"/>
        </w:rPr>
        <w:t>Coaching vagy pszichoterápia</w:t>
      </w:r>
    </w:p>
    <w:p w14:paraId="75C8E359" w14:textId="5B552D09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4</w:t>
      </w:r>
      <w:r w:rsidR="000106B2" w:rsidRPr="001B167A">
        <w:rPr>
          <w:b/>
          <w:bCs/>
          <w:color w:val="FEBE3B"/>
        </w:rPr>
        <w:t xml:space="preserve"> </w:t>
      </w:r>
      <w:r w:rsidR="004C6760" w:rsidRPr="001B167A">
        <w:rPr>
          <w:color w:val="000000"/>
        </w:rPr>
        <w:t>Miért irányítsuk tovább?</w:t>
      </w:r>
    </w:p>
    <w:p w14:paraId="36C6BD80" w14:textId="3A55BCBC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5</w:t>
      </w:r>
      <w:r w:rsidR="000106B2" w:rsidRPr="001B167A">
        <w:rPr>
          <w:b/>
          <w:bCs/>
          <w:color w:val="FEBE3B"/>
        </w:rPr>
        <w:t xml:space="preserve"> </w:t>
      </w:r>
      <w:r w:rsidR="004C6760" w:rsidRPr="001B167A">
        <w:rPr>
          <w:color w:val="000000"/>
        </w:rPr>
        <w:t>Mikor irányítsd tovább ügyfeledet mentális segítő szakemberhez?</w:t>
      </w:r>
    </w:p>
    <w:p w14:paraId="0160AE32" w14:textId="2F05D819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6</w:t>
      </w:r>
      <w:r w:rsidR="000106B2" w:rsidRPr="001B167A">
        <w:rPr>
          <w:b/>
          <w:bCs/>
          <w:color w:val="FEBE3B"/>
        </w:rPr>
        <w:t xml:space="preserve"> </w:t>
      </w:r>
      <w:r w:rsidR="001B167A" w:rsidRPr="001B167A">
        <w:t>F</w:t>
      </w:r>
      <w:r w:rsidR="004C6760" w:rsidRPr="001B167A">
        <w:rPr>
          <w:color w:val="000000"/>
        </w:rPr>
        <w:t>igyelmeztető jelek</w:t>
      </w:r>
    </w:p>
    <w:p w14:paraId="70A2A2BD" w14:textId="48EA7585" w:rsidR="004C6760" w:rsidRPr="001B167A" w:rsidRDefault="000106B2" w:rsidP="004C6760">
      <w:pPr>
        <w:autoSpaceDE w:val="0"/>
        <w:autoSpaceDN w:val="0"/>
        <w:adjustRightInd w:val="0"/>
        <w:rPr>
          <w:color w:val="000000"/>
        </w:rPr>
      </w:pPr>
      <w:r w:rsidRPr="001B167A">
        <w:rPr>
          <w:b/>
          <w:bCs/>
          <w:color w:val="FEBE3B"/>
        </w:rPr>
        <w:t>1</w:t>
      </w:r>
      <w:r w:rsidR="00075E59">
        <w:rPr>
          <w:b/>
          <w:bCs/>
          <w:color w:val="FEBE3B"/>
        </w:rPr>
        <w:t>0</w:t>
      </w:r>
      <w:r w:rsidRPr="001B167A">
        <w:rPr>
          <w:b/>
          <w:bCs/>
          <w:color w:val="FEBE3B"/>
        </w:rPr>
        <w:t xml:space="preserve"> </w:t>
      </w:r>
      <w:r w:rsidR="001B167A" w:rsidRPr="001B167A">
        <w:rPr>
          <w:color w:val="000000"/>
        </w:rPr>
        <w:t>H</w:t>
      </w:r>
      <w:r w:rsidR="004C6760" w:rsidRPr="001B167A">
        <w:rPr>
          <w:color w:val="000000"/>
        </w:rPr>
        <w:t>ogyan irányítsuk tovább az ügyfelünket</w:t>
      </w:r>
    </w:p>
    <w:p w14:paraId="3908A5C7" w14:textId="79305D89" w:rsidR="000106B2" w:rsidRPr="001B167A" w:rsidRDefault="000106B2" w:rsidP="000106B2">
      <w:pPr>
        <w:autoSpaceDE w:val="0"/>
        <w:autoSpaceDN w:val="0"/>
        <w:adjustRightInd w:val="0"/>
        <w:rPr>
          <w:color w:val="000000"/>
        </w:rPr>
      </w:pPr>
      <w:r w:rsidRPr="001B167A">
        <w:rPr>
          <w:b/>
          <w:bCs/>
          <w:color w:val="FEBE3B"/>
        </w:rPr>
        <w:t>1</w:t>
      </w:r>
      <w:r w:rsidR="00075E59">
        <w:rPr>
          <w:b/>
          <w:bCs/>
          <w:color w:val="FEBE3B"/>
        </w:rPr>
        <w:t>1</w:t>
      </w:r>
      <w:r w:rsidRPr="001B167A">
        <w:rPr>
          <w:b/>
          <w:bCs/>
          <w:color w:val="FEBE3B"/>
        </w:rPr>
        <w:t xml:space="preserve"> </w:t>
      </w:r>
      <w:r w:rsidR="001B167A" w:rsidRPr="001B167A">
        <w:rPr>
          <w:color w:val="000000"/>
        </w:rPr>
        <w:t>A</w:t>
      </w:r>
      <w:r w:rsidR="004C6760" w:rsidRPr="001B167A">
        <w:rPr>
          <w:color w:val="000000"/>
        </w:rPr>
        <w:t xml:space="preserve"> </w:t>
      </w:r>
      <w:proofErr w:type="spellStart"/>
      <w:r w:rsidR="004C6760" w:rsidRPr="001B167A">
        <w:rPr>
          <w:color w:val="000000"/>
        </w:rPr>
        <w:t>továbbirányítás</w:t>
      </w:r>
      <w:proofErr w:type="spellEnd"/>
      <w:r w:rsidR="004C6760" w:rsidRPr="001B167A">
        <w:rPr>
          <w:color w:val="000000"/>
        </w:rPr>
        <w:t xml:space="preserve"> után</w:t>
      </w:r>
    </w:p>
    <w:p w14:paraId="1BCC8D66" w14:textId="2B323E7D" w:rsidR="000106B2" w:rsidRPr="001B167A" w:rsidRDefault="000106B2" w:rsidP="000106B2">
      <w:pPr>
        <w:autoSpaceDE w:val="0"/>
        <w:autoSpaceDN w:val="0"/>
        <w:adjustRightInd w:val="0"/>
        <w:rPr>
          <w:color w:val="000000"/>
        </w:rPr>
      </w:pPr>
      <w:r w:rsidRPr="001B167A">
        <w:rPr>
          <w:b/>
          <w:bCs/>
          <w:color w:val="FEBE3B"/>
        </w:rPr>
        <w:t>1</w:t>
      </w:r>
      <w:r w:rsidR="00075E59">
        <w:rPr>
          <w:b/>
          <w:bCs/>
          <w:color w:val="FEBE3B"/>
        </w:rPr>
        <w:t>1</w:t>
      </w:r>
      <w:r w:rsidRPr="001B167A">
        <w:rPr>
          <w:b/>
          <w:bCs/>
          <w:color w:val="FEBE3B"/>
        </w:rPr>
        <w:t xml:space="preserve"> </w:t>
      </w:r>
      <w:r w:rsidR="001B167A" w:rsidRPr="001B167A">
        <w:rPr>
          <w:color w:val="000000"/>
        </w:rPr>
        <w:t>V</w:t>
      </w:r>
      <w:r w:rsidR="004C6760" w:rsidRPr="001B167A">
        <w:rPr>
          <w:color w:val="000000"/>
        </w:rPr>
        <w:t>észhelyzetek</w:t>
      </w:r>
    </w:p>
    <w:p w14:paraId="11594E2F" w14:textId="30C5229E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11</w:t>
      </w:r>
      <w:r w:rsidR="000106B2" w:rsidRPr="001B167A">
        <w:rPr>
          <w:b/>
          <w:bCs/>
          <w:color w:val="FEBE3B"/>
        </w:rPr>
        <w:t xml:space="preserve"> </w:t>
      </w:r>
      <w:r w:rsidR="001B167A" w:rsidRPr="001B167A">
        <w:rPr>
          <w:color w:val="000000"/>
        </w:rPr>
        <w:t>T</w:t>
      </w:r>
      <w:r w:rsidR="004C6760" w:rsidRPr="001B167A">
        <w:rPr>
          <w:color w:val="000000"/>
        </w:rPr>
        <w:t>itoktartási irányelvek</w:t>
      </w:r>
    </w:p>
    <w:p w14:paraId="2A192988" w14:textId="1307F836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1</w:t>
      </w:r>
      <w:r w:rsidR="000106B2" w:rsidRPr="001B167A">
        <w:rPr>
          <w:b/>
          <w:bCs/>
          <w:color w:val="FEBE3B"/>
        </w:rPr>
        <w:t xml:space="preserve">2 </w:t>
      </w:r>
      <w:r w:rsidR="001B167A" w:rsidRPr="001B167A">
        <w:rPr>
          <w:color w:val="000000"/>
        </w:rPr>
        <w:t>E</w:t>
      </w:r>
      <w:r w:rsidR="004C6760" w:rsidRPr="001B167A">
        <w:rPr>
          <w:color w:val="000000"/>
        </w:rPr>
        <w:t>rőforrások listája</w:t>
      </w:r>
    </w:p>
    <w:p w14:paraId="225B12AF" w14:textId="634ABF31" w:rsidR="000106B2" w:rsidRPr="001B167A" w:rsidRDefault="00075E59" w:rsidP="000106B2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FEBE3B"/>
        </w:rPr>
        <w:t>1</w:t>
      </w:r>
      <w:r w:rsidR="000106B2" w:rsidRPr="001B167A">
        <w:rPr>
          <w:b/>
          <w:bCs/>
          <w:color w:val="FEBE3B"/>
        </w:rPr>
        <w:t xml:space="preserve">2 </w:t>
      </w:r>
      <w:r w:rsidR="001B167A" w:rsidRPr="001B167A">
        <w:rPr>
          <w:color w:val="000000"/>
        </w:rPr>
        <w:t>J</w:t>
      </w:r>
      <w:r w:rsidR="004C6760" w:rsidRPr="001B167A">
        <w:rPr>
          <w:color w:val="000000"/>
        </w:rPr>
        <w:t>egyzetek</w:t>
      </w:r>
    </w:p>
    <w:p w14:paraId="1AE899F8" w14:textId="77777777" w:rsidR="00170808" w:rsidRPr="002C0794" w:rsidRDefault="00170808">
      <w:pPr>
        <w:rPr>
          <w:color w:val="000000"/>
          <w:sz w:val="16"/>
          <w:szCs w:val="16"/>
        </w:rPr>
      </w:pPr>
      <w:r w:rsidRPr="002C0794">
        <w:rPr>
          <w:color w:val="000000"/>
          <w:sz w:val="16"/>
          <w:szCs w:val="16"/>
        </w:rPr>
        <w:br w:type="page"/>
      </w:r>
    </w:p>
    <w:p w14:paraId="3E086073" w14:textId="77777777" w:rsidR="00E129C1" w:rsidRPr="008F5696" w:rsidRDefault="00E129C1" w:rsidP="00E129C1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8F5696">
        <w:rPr>
          <w:b/>
          <w:bCs/>
          <w:color w:val="FEBE3B"/>
          <w:sz w:val="24"/>
          <w:szCs w:val="24"/>
        </w:rPr>
        <w:lastRenderedPageBreak/>
        <w:t>BEVEZETÉS</w:t>
      </w:r>
    </w:p>
    <w:p w14:paraId="626902BA" w14:textId="77777777" w:rsidR="00E129C1" w:rsidRPr="008F5696" w:rsidRDefault="00E129C1" w:rsidP="00E129C1">
      <w:pPr>
        <w:autoSpaceDE w:val="0"/>
        <w:autoSpaceDN w:val="0"/>
        <w:adjustRightInd w:val="0"/>
        <w:rPr>
          <w:color w:val="000000"/>
        </w:rPr>
      </w:pPr>
    </w:p>
    <w:p w14:paraId="719A8970" w14:textId="7DCE41A0" w:rsidR="00E129C1" w:rsidRPr="008F1C62" w:rsidRDefault="00E129C1" w:rsidP="00E129C1">
      <w:pPr>
        <w:autoSpaceDE w:val="0"/>
        <w:autoSpaceDN w:val="0"/>
        <w:adjustRightInd w:val="0"/>
        <w:rPr>
          <w:color w:val="000000"/>
        </w:rPr>
      </w:pPr>
      <w:r w:rsidRPr="00E96980">
        <w:rPr>
          <w:color w:val="000000"/>
        </w:rPr>
        <w:t xml:space="preserve">Az Egészségügyi Világszervezet (WHO) szerint 2020-ra </w:t>
      </w:r>
      <w:r w:rsidR="008F5696" w:rsidRPr="00E96980">
        <w:rPr>
          <w:color w:val="000000"/>
        </w:rPr>
        <w:t xml:space="preserve">- </w:t>
      </w:r>
      <w:r w:rsidRPr="00E96980">
        <w:rPr>
          <w:color w:val="000000"/>
        </w:rPr>
        <w:t>az érrendszeri betegségeket háttérbe szorítva</w:t>
      </w:r>
      <w:r w:rsidR="008F5696" w:rsidRPr="00E96980">
        <w:rPr>
          <w:color w:val="000000"/>
        </w:rPr>
        <w:t xml:space="preserve"> -</w:t>
      </w:r>
      <w:r w:rsidRPr="00E96980">
        <w:rPr>
          <w:color w:val="000000"/>
        </w:rPr>
        <w:t xml:space="preserve"> a depresszió és a </w:t>
      </w:r>
      <w:r w:rsidR="008F5696" w:rsidRPr="00E96980">
        <w:rPr>
          <w:color w:val="000000"/>
        </w:rPr>
        <w:t>szorongásos rendellenességek</w:t>
      </w:r>
      <w:r w:rsidR="00E96980" w:rsidRPr="00E96980">
        <w:rPr>
          <w:color w:val="000000"/>
        </w:rPr>
        <w:t xml:space="preserve"> -</w:t>
      </w:r>
      <w:r w:rsidR="008F5696" w:rsidRPr="00E96980">
        <w:rPr>
          <w:color w:val="000000"/>
        </w:rPr>
        <w:t xml:space="preserve"> beleértve </w:t>
      </w:r>
      <w:r w:rsidR="008F5696" w:rsidRPr="008F1C62">
        <w:rPr>
          <w:color w:val="000000"/>
        </w:rPr>
        <w:t xml:space="preserve">stresszel kapcsolatos </w:t>
      </w:r>
      <w:r w:rsidRPr="008F1C62">
        <w:rPr>
          <w:color w:val="000000"/>
        </w:rPr>
        <w:t>pszich</w:t>
      </w:r>
      <w:r w:rsidR="00E96980" w:rsidRPr="008F1C62">
        <w:rPr>
          <w:color w:val="000000"/>
        </w:rPr>
        <w:t xml:space="preserve">iátriai </w:t>
      </w:r>
      <w:r w:rsidRPr="008F1C62">
        <w:rPr>
          <w:color w:val="000000"/>
        </w:rPr>
        <w:t xml:space="preserve">állapotokat is </w:t>
      </w:r>
      <w:r w:rsidR="008F5696" w:rsidRPr="008F1C62">
        <w:rPr>
          <w:color w:val="000000"/>
        </w:rPr>
        <w:t xml:space="preserve">- a </w:t>
      </w:r>
      <w:r w:rsidRPr="008F1C62">
        <w:rPr>
          <w:color w:val="000000"/>
        </w:rPr>
        <w:t>jelentik majd a legfőbb globális egészségügyi problémát. Ez azt jelenti, hogy egyre nagyobb valószínűséggel találkozhatunk olyan ügyféllel, akinek mentális egészségi problémája van.</w:t>
      </w:r>
    </w:p>
    <w:p w14:paraId="50976ECB" w14:textId="5C334FA3" w:rsidR="00E129C1" w:rsidRPr="001378B1" w:rsidRDefault="00E129C1" w:rsidP="00E129C1">
      <w:pPr>
        <w:autoSpaceDE w:val="0"/>
        <w:autoSpaceDN w:val="0"/>
        <w:adjustRightInd w:val="0"/>
        <w:rPr>
          <w:color w:val="000000"/>
        </w:rPr>
      </w:pPr>
      <w:r w:rsidRPr="00F21101">
        <w:rPr>
          <w:color w:val="000000"/>
        </w:rPr>
        <w:t xml:space="preserve">Ez az útmutató a coachoknak szánt segédeszköz annak értelmezéséhez, hogy mikor és hogyan irányítsák tovább az ügyfelüket mentális egészségügyi szakemberhez. Célja, hogy segítséget nyújtson a coachoknak az olyan ügyfelek felismerésében és a velük való bánásmódban, akik a coaching </w:t>
      </w:r>
      <w:r w:rsidRPr="001378B1">
        <w:rPr>
          <w:color w:val="000000"/>
        </w:rPr>
        <w:t>hatáskörén kívül eső mentális egészségi problémával fordulnak hozzájuk.</w:t>
      </w:r>
    </w:p>
    <w:p w14:paraId="5C824B2B" w14:textId="29325756" w:rsidR="00E129C1" w:rsidRPr="004750AF" w:rsidRDefault="00E129C1" w:rsidP="00E129C1">
      <w:pPr>
        <w:autoSpaceDE w:val="0"/>
        <w:autoSpaceDN w:val="0"/>
        <w:adjustRightInd w:val="0"/>
        <w:rPr>
          <w:color w:val="000000"/>
        </w:rPr>
      </w:pPr>
      <w:r w:rsidRPr="001378B1">
        <w:rPr>
          <w:color w:val="000000"/>
        </w:rPr>
        <w:t xml:space="preserve">A </w:t>
      </w:r>
      <w:proofErr w:type="spellStart"/>
      <w:r w:rsidRPr="001378B1">
        <w:rPr>
          <w:b/>
          <w:i/>
          <w:color w:val="000000"/>
        </w:rPr>
        <w:t>tovább</w:t>
      </w:r>
      <w:r w:rsidR="0057222E" w:rsidRPr="001378B1">
        <w:rPr>
          <w:b/>
          <w:i/>
          <w:color w:val="000000"/>
        </w:rPr>
        <w:t>irányítás</w:t>
      </w:r>
      <w:proofErr w:type="spellEnd"/>
      <w:r w:rsidRPr="001378B1">
        <w:rPr>
          <w:color w:val="000000"/>
        </w:rPr>
        <w:t xml:space="preserve"> azt jelenti, hogy </w:t>
      </w:r>
      <w:r w:rsidR="0057222E" w:rsidRPr="001378B1">
        <w:rPr>
          <w:color w:val="000000"/>
        </w:rPr>
        <w:t>meghívjuk az ü</w:t>
      </w:r>
      <w:r w:rsidRPr="001378B1">
        <w:rPr>
          <w:color w:val="000000"/>
        </w:rPr>
        <w:t>gyf</w:t>
      </w:r>
      <w:r w:rsidR="0057222E" w:rsidRPr="001378B1">
        <w:rPr>
          <w:color w:val="000000"/>
        </w:rPr>
        <w:t>e</w:t>
      </w:r>
      <w:r w:rsidRPr="001378B1">
        <w:rPr>
          <w:color w:val="000000"/>
        </w:rPr>
        <w:t>l</w:t>
      </w:r>
      <w:r w:rsidR="0057222E" w:rsidRPr="001378B1">
        <w:rPr>
          <w:color w:val="000000"/>
        </w:rPr>
        <w:t>et</w:t>
      </w:r>
      <w:r w:rsidR="001378B1" w:rsidRPr="001378B1">
        <w:rPr>
          <w:color w:val="000000"/>
        </w:rPr>
        <w:t>:</w:t>
      </w:r>
      <w:r w:rsidR="008F2227" w:rsidRPr="001378B1">
        <w:rPr>
          <w:color w:val="000000"/>
        </w:rPr>
        <w:t xml:space="preserve"> </w:t>
      </w:r>
      <w:r w:rsidR="0057222E" w:rsidRPr="001378B1">
        <w:rPr>
          <w:color w:val="000000"/>
        </w:rPr>
        <w:t>közösen</w:t>
      </w:r>
      <w:r w:rsidRPr="001378B1">
        <w:rPr>
          <w:color w:val="000000"/>
        </w:rPr>
        <w:t xml:space="preserve"> </w:t>
      </w:r>
      <w:r w:rsidR="0057222E" w:rsidRPr="001378B1">
        <w:rPr>
          <w:color w:val="000000"/>
        </w:rPr>
        <w:t>fedezzük fel</w:t>
      </w:r>
      <w:r w:rsidRPr="001378B1">
        <w:rPr>
          <w:color w:val="000000"/>
        </w:rPr>
        <w:t xml:space="preserve"> a </w:t>
      </w:r>
      <w:r w:rsidR="005811CE" w:rsidRPr="001378B1">
        <w:rPr>
          <w:color w:val="000000"/>
        </w:rPr>
        <w:t xml:space="preserve">további </w:t>
      </w:r>
      <w:r w:rsidRPr="001378B1">
        <w:rPr>
          <w:color w:val="000000"/>
        </w:rPr>
        <w:t xml:space="preserve">lehetőségeket, </w:t>
      </w:r>
      <w:r w:rsidR="005811CE" w:rsidRPr="001378B1">
        <w:rPr>
          <w:color w:val="000000"/>
        </w:rPr>
        <w:t xml:space="preserve">cselevésre biztassuk azáltal, </w:t>
      </w:r>
      <w:r w:rsidR="005811CE" w:rsidRPr="004750AF">
        <w:rPr>
          <w:color w:val="000000"/>
        </w:rPr>
        <w:t xml:space="preserve">hogy </w:t>
      </w:r>
      <w:r w:rsidRPr="004750AF">
        <w:rPr>
          <w:color w:val="000000"/>
        </w:rPr>
        <w:t>erőforrások</w:t>
      </w:r>
      <w:r w:rsidR="008F2227" w:rsidRPr="004750AF">
        <w:rPr>
          <w:color w:val="000000"/>
        </w:rPr>
        <w:t>at</w:t>
      </w:r>
      <w:r w:rsidRPr="004750AF">
        <w:rPr>
          <w:color w:val="000000"/>
        </w:rPr>
        <w:t xml:space="preserve"> </w:t>
      </w:r>
      <w:r w:rsidR="005811CE" w:rsidRPr="004750AF">
        <w:rPr>
          <w:color w:val="000000"/>
        </w:rPr>
        <w:t>kutatunk fel</w:t>
      </w:r>
      <w:r w:rsidRPr="004750AF">
        <w:rPr>
          <w:color w:val="000000"/>
        </w:rPr>
        <w:t xml:space="preserve">, </w:t>
      </w:r>
      <w:r w:rsidR="008F2227" w:rsidRPr="004750AF">
        <w:rPr>
          <w:color w:val="000000"/>
        </w:rPr>
        <w:t xml:space="preserve">vagy </w:t>
      </w:r>
      <w:r w:rsidR="009A5618" w:rsidRPr="004750AF">
        <w:rPr>
          <w:color w:val="000000"/>
        </w:rPr>
        <w:t>akár úgy is, hogy időpontot egyeztetü</w:t>
      </w:r>
      <w:r w:rsidR="008F2227" w:rsidRPr="004750AF">
        <w:rPr>
          <w:color w:val="000000"/>
        </w:rPr>
        <w:t>n</w:t>
      </w:r>
      <w:r w:rsidR="009A5618" w:rsidRPr="004750AF">
        <w:rPr>
          <w:color w:val="000000"/>
        </w:rPr>
        <w:t xml:space="preserve">k </w:t>
      </w:r>
      <w:r w:rsidR="008F2227" w:rsidRPr="004750AF">
        <w:rPr>
          <w:color w:val="000000"/>
        </w:rPr>
        <w:t xml:space="preserve">számára </w:t>
      </w:r>
      <w:r w:rsidR="009A5618" w:rsidRPr="004750AF">
        <w:rPr>
          <w:color w:val="000000"/>
        </w:rPr>
        <w:t>a megfelelő szakemberrel.</w:t>
      </w:r>
      <w:r w:rsidRPr="004750AF">
        <w:rPr>
          <w:color w:val="000000"/>
        </w:rPr>
        <w:t xml:space="preserve"> A</w:t>
      </w:r>
      <w:r w:rsidR="00620775" w:rsidRPr="004750AF">
        <w:rPr>
          <w:color w:val="000000"/>
        </w:rPr>
        <w:t>kkor irányítsuk</w:t>
      </w:r>
      <w:r w:rsidRPr="004750AF">
        <w:rPr>
          <w:color w:val="000000"/>
        </w:rPr>
        <w:t xml:space="preserve"> más segítő szakemberhez </w:t>
      </w:r>
      <w:r w:rsidR="004750AF" w:rsidRPr="004750AF">
        <w:rPr>
          <w:color w:val="000000"/>
        </w:rPr>
        <w:t>ügyfelünket</w:t>
      </w:r>
      <w:r w:rsidRPr="004750AF">
        <w:rPr>
          <w:color w:val="000000"/>
        </w:rPr>
        <w:t>, ha ügy</w:t>
      </w:r>
      <w:r w:rsidR="004750AF" w:rsidRPr="004750AF">
        <w:rPr>
          <w:color w:val="000000"/>
        </w:rPr>
        <w:t>e</w:t>
      </w:r>
      <w:r w:rsidRPr="004750AF">
        <w:rPr>
          <w:color w:val="000000"/>
        </w:rPr>
        <w:t xml:space="preserve"> meghaladja a coach</w:t>
      </w:r>
      <w:r w:rsidR="004750AF" w:rsidRPr="004750AF">
        <w:rPr>
          <w:color w:val="000000"/>
        </w:rPr>
        <w:t>-</w:t>
      </w:r>
      <w:r w:rsidRPr="004750AF">
        <w:rPr>
          <w:color w:val="000000"/>
        </w:rPr>
        <w:t>kompetenciák szintjét.</w:t>
      </w:r>
    </w:p>
    <w:p w14:paraId="0D8AA045" w14:textId="20316083" w:rsidR="00E129C1" w:rsidRPr="00A045EF" w:rsidRDefault="00E129C1" w:rsidP="00E129C1">
      <w:pPr>
        <w:autoSpaceDE w:val="0"/>
        <w:autoSpaceDN w:val="0"/>
        <w:adjustRightInd w:val="0"/>
        <w:rPr>
          <w:color w:val="000000"/>
        </w:rPr>
      </w:pPr>
      <w:r w:rsidRPr="001C6C01">
        <w:rPr>
          <w:color w:val="000000"/>
        </w:rPr>
        <w:t xml:space="preserve">A coaching folyamatban az </w:t>
      </w:r>
      <w:r w:rsidRPr="00AB1671">
        <w:rPr>
          <w:color w:val="000000"/>
        </w:rPr>
        <w:t>ügyfél mentál</w:t>
      </w:r>
      <w:r w:rsidR="001C6C01" w:rsidRPr="00AB1671">
        <w:rPr>
          <w:color w:val="000000"/>
        </w:rPr>
        <w:t>higiéniás üggyel fordulhat hozzánk</w:t>
      </w:r>
      <w:r w:rsidRPr="00AB1671">
        <w:rPr>
          <w:color w:val="000000"/>
        </w:rPr>
        <w:t xml:space="preserve">. </w:t>
      </w:r>
      <w:r w:rsidR="001C6C01" w:rsidRPr="00AB1671">
        <w:rPr>
          <w:color w:val="000000"/>
        </w:rPr>
        <w:t>Mérlegelve a</w:t>
      </w:r>
      <w:r w:rsidRPr="00AB1671">
        <w:rPr>
          <w:color w:val="000000"/>
        </w:rPr>
        <w:t xml:space="preserve"> lehetőségeket</w:t>
      </w:r>
      <w:r w:rsidR="001C6C01" w:rsidRPr="00AB1671">
        <w:rPr>
          <w:color w:val="000000"/>
        </w:rPr>
        <w:t>,</w:t>
      </w:r>
      <w:r w:rsidRPr="00AB1671">
        <w:rPr>
          <w:color w:val="000000"/>
        </w:rPr>
        <w:t xml:space="preserve"> a coach </w:t>
      </w:r>
      <w:r w:rsidR="00AB1671" w:rsidRPr="00AB1671">
        <w:rPr>
          <w:color w:val="000000"/>
        </w:rPr>
        <w:t xml:space="preserve">folytathatja, </w:t>
      </w:r>
      <w:r w:rsidRPr="00AB1671">
        <w:rPr>
          <w:color w:val="000000"/>
        </w:rPr>
        <w:t xml:space="preserve">elhalaszthatja, vagy befejezheti a </w:t>
      </w:r>
      <w:r w:rsidRPr="00F13C06">
        <w:rPr>
          <w:color w:val="000000"/>
        </w:rPr>
        <w:t xml:space="preserve">coachingot. Néhány coachingba </w:t>
      </w:r>
      <w:r w:rsidRPr="00452784">
        <w:rPr>
          <w:color w:val="000000"/>
        </w:rPr>
        <w:t>jövő ügyfél</w:t>
      </w:r>
      <w:r w:rsidR="00F13C06" w:rsidRPr="00452784">
        <w:rPr>
          <w:color w:val="000000"/>
        </w:rPr>
        <w:t xml:space="preserve"> </w:t>
      </w:r>
      <w:r w:rsidRPr="00452784">
        <w:rPr>
          <w:color w:val="000000"/>
        </w:rPr>
        <w:t>olyan súlyos mentá</w:t>
      </w:r>
      <w:r w:rsidR="00F13C06" w:rsidRPr="00452784">
        <w:rPr>
          <w:color w:val="000000"/>
        </w:rPr>
        <w:t xml:space="preserve">lhigiénés </w:t>
      </w:r>
      <w:r w:rsidRPr="00452784">
        <w:rPr>
          <w:color w:val="000000"/>
        </w:rPr>
        <w:t>problémákkal küzd</w:t>
      </w:r>
      <w:r w:rsidR="00F13C06" w:rsidRPr="00452784">
        <w:rPr>
          <w:color w:val="000000"/>
        </w:rPr>
        <w:t>het</w:t>
      </w:r>
      <w:r w:rsidRPr="00452784">
        <w:rPr>
          <w:color w:val="000000"/>
        </w:rPr>
        <w:t xml:space="preserve">, </w:t>
      </w:r>
      <w:r w:rsidR="00F13C06" w:rsidRPr="00452784">
        <w:rPr>
          <w:color w:val="000000"/>
        </w:rPr>
        <w:t>a</w:t>
      </w:r>
      <w:r w:rsidRPr="00452784">
        <w:rPr>
          <w:color w:val="000000"/>
        </w:rPr>
        <w:t xml:space="preserve">melyekkel terápiában kell foglalkozni. A coachoknak tisztában kell </w:t>
      </w:r>
      <w:r w:rsidRPr="000C579F">
        <w:rPr>
          <w:color w:val="000000"/>
        </w:rPr>
        <w:t xml:space="preserve">lenniük </w:t>
      </w:r>
      <w:r w:rsidR="00452784" w:rsidRPr="000C579F">
        <w:rPr>
          <w:color w:val="000000"/>
        </w:rPr>
        <w:t>szakmai</w:t>
      </w:r>
      <w:r w:rsidRPr="000C579F">
        <w:rPr>
          <w:color w:val="000000"/>
        </w:rPr>
        <w:t xml:space="preserve"> </w:t>
      </w:r>
      <w:r w:rsidRPr="00A045EF">
        <w:rPr>
          <w:color w:val="000000"/>
        </w:rPr>
        <w:t>határaikkal</w:t>
      </w:r>
      <w:r w:rsidR="00452784" w:rsidRPr="00A045EF">
        <w:rPr>
          <w:color w:val="000000"/>
        </w:rPr>
        <w:t>,</w:t>
      </w:r>
      <w:r w:rsidRPr="00A045EF">
        <w:rPr>
          <w:color w:val="000000"/>
        </w:rPr>
        <w:t xml:space="preserve"> és fel kell ismerniük azt, amikor az ügyfélnek többre van szüksége annál, mint amit a coaching nyújtani tud. A coaching szerződés</w:t>
      </w:r>
      <w:r w:rsidR="00A045EF" w:rsidRPr="00A045EF">
        <w:rPr>
          <w:color w:val="000000"/>
        </w:rPr>
        <w:t>ben</w:t>
      </w:r>
      <w:r w:rsidR="00E760D4" w:rsidRPr="00A045EF">
        <w:rPr>
          <w:color w:val="000000"/>
        </w:rPr>
        <w:t xml:space="preserve"> határozza meg</w:t>
      </w:r>
      <w:r w:rsidRPr="00A045EF">
        <w:rPr>
          <w:color w:val="000000"/>
        </w:rPr>
        <w:t xml:space="preserve"> a coach</w:t>
      </w:r>
      <w:r w:rsidR="00A045EF" w:rsidRPr="00A045EF">
        <w:rPr>
          <w:color w:val="000000"/>
        </w:rPr>
        <w:t xml:space="preserve"> és</w:t>
      </w:r>
      <w:r w:rsidRPr="00A045EF">
        <w:rPr>
          <w:color w:val="000000"/>
        </w:rPr>
        <w:t xml:space="preserve"> az ügyfél, hogy mi</w:t>
      </w:r>
      <w:r w:rsidR="00E760D4" w:rsidRPr="00A045EF">
        <w:rPr>
          <w:color w:val="000000"/>
        </w:rPr>
        <w:t>vel foglalkoz</w:t>
      </w:r>
      <w:r w:rsidR="00A045EF" w:rsidRPr="00A045EF">
        <w:rPr>
          <w:color w:val="000000"/>
        </w:rPr>
        <w:t>nak</w:t>
      </w:r>
      <w:r w:rsidR="00E760D4" w:rsidRPr="00A045EF">
        <w:rPr>
          <w:color w:val="000000"/>
        </w:rPr>
        <w:t xml:space="preserve"> </w:t>
      </w:r>
      <w:r w:rsidRPr="00A045EF">
        <w:rPr>
          <w:color w:val="000000"/>
        </w:rPr>
        <w:t>a coachingba</w:t>
      </w:r>
      <w:r w:rsidR="00E760D4" w:rsidRPr="00A045EF">
        <w:rPr>
          <w:color w:val="000000"/>
        </w:rPr>
        <w:t>n</w:t>
      </w:r>
      <w:r w:rsidRPr="00A045EF">
        <w:rPr>
          <w:color w:val="000000"/>
        </w:rPr>
        <w:t xml:space="preserve"> és mi</w:t>
      </w:r>
      <w:r w:rsidR="00A045EF" w:rsidRPr="00A045EF">
        <w:rPr>
          <w:color w:val="000000"/>
        </w:rPr>
        <w:t>vel</w:t>
      </w:r>
      <w:r w:rsidRPr="00A045EF">
        <w:rPr>
          <w:color w:val="000000"/>
        </w:rPr>
        <w:t xml:space="preserve"> nem.</w:t>
      </w:r>
    </w:p>
    <w:p w14:paraId="1A331CE8" w14:textId="4C7CDBD5" w:rsidR="00E129C1" w:rsidRPr="007B094E" w:rsidRDefault="002D5BCE" w:rsidP="00E129C1">
      <w:pPr>
        <w:tabs>
          <w:tab w:val="left" w:pos="5030"/>
        </w:tabs>
        <w:autoSpaceDE w:val="0"/>
        <w:autoSpaceDN w:val="0"/>
        <w:adjustRightInd w:val="0"/>
        <w:rPr>
          <w:color w:val="000000"/>
        </w:rPr>
      </w:pPr>
      <w:r w:rsidRPr="002C2572">
        <w:rPr>
          <w:color w:val="000000"/>
        </w:rPr>
        <w:t xml:space="preserve">A pszichológiában szinte már közhely, hogy </w:t>
      </w:r>
      <w:r w:rsidR="00E129C1" w:rsidRPr="002C2572">
        <w:rPr>
          <w:color w:val="000000"/>
        </w:rPr>
        <w:t>a teljes emberrel dolgoz</w:t>
      </w:r>
      <w:r w:rsidRPr="002C2572">
        <w:rPr>
          <w:color w:val="000000"/>
        </w:rPr>
        <w:t>un</w:t>
      </w:r>
      <w:r w:rsidR="00E129C1" w:rsidRPr="002C2572">
        <w:rPr>
          <w:color w:val="000000"/>
        </w:rPr>
        <w:t xml:space="preserve">k, vagyis </w:t>
      </w:r>
      <w:r w:rsidRPr="002C2572">
        <w:rPr>
          <w:color w:val="000000"/>
        </w:rPr>
        <w:t xml:space="preserve">kölcsönhatásban </w:t>
      </w:r>
      <w:r w:rsidR="00E129C1" w:rsidRPr="002C2572">
        <w:rPr>
          <w:color w:val="000000"/>
        </w:rPr>
        <w:t xml:space="preserve">az </w:t>
      </w:r>
      <w:r w:rsidR="00E129C1" w:rsidRPr="009F73ED">
        <w:rPr>
          <w:color w:val="000000"/>
        </w:rPr>
        <w:t xml:space="preserve">egyént alkotó számos </w:t>
      </w:r>
      <w:r w:rsidRPr="009F73ED">
        <w:rPr>
          <w:color w:val="000000"/>
        </w:rPr>
        <w:t xml:space="preserve">összetevővel </w:t>
      </w:r>
      <w:r w:rsidR="00E129C1" w:rsidRPr="009F73ED">
        <w:rPr>
          <w:color w:val="000000"/>
        </w:rPr>
        <w:t>(pszichológiai, biológiai, érzelmi, szociális és kulturális). E</w:t>
      </w:r>
      <w:r w:rsidR="00DB1323" w:rsidRPr="009F73ED">
        <w:rPr>
          <w:color w:val="000000"/>
        </w:rPr>
        <w:t xml:space="preserve"> tekintetben</w:t>
      </w:r>
      <w:r w:rsidR="00E129C1" w:rsidRPr="009F73ED">
        <w:rPr>
          <w:color w:val="000000"/>
        </w:rPr>
        <w:t xml:space="preserve"> a coach találkozhat olyan ügyfél-témákkal, amelyek meghaladják szaktudását és hatáskörét </w:t>
      </w:r>
      <w:r w:rsidR="00E129C1" w:rsidRPr="007B094E">
        <w:rPr>
          <w:color w:val="000000"/>
        </w:rPr>
        <w:t xml:space="preserve">– </w:t>
      </w:r>
      <w:r w:rsidR="009F73ED" w:rsidRPr="007B094E">
        <w:rPr>
          <w:color w:val="000000"/>
        </w:rPr>
        <w:t>e</w:t>
      </w:r>
      <w:r w:rsidR="00403130" w:rsidRPr="007B094E">
        <w:rPr>
          <w:color w:val="000000"/>
        </w:rPr>
        <w:t>zzel számolni kell</w:t>
      </w:r>
      <w:r w:rsidR="00E129C1" w:rsidRPr="007B094E">
        <w:rPr>
          <w:color w:val="000000"/>
        </w:rPr>
        <w:t>.</w:t>
      </w:r>
    </w:p>
    <w:p w14:paraId="35E8BFB5" w14:textId="1ED341EF" w:rsidR="00E129C1" w:rsidRPr="00D243C2" w:rsidRDefault="00E129C1" w:rsidP="00E129C1">
      <w:pPr>
        <w:tabs>
          <w:tab w:val="left" w:pos="5510"/>
        </w:tabs>
        <w:autoSpaceDE w:val="0"/>
        <w:autoSpaceDN w:val="0"/>
        <w:adjustRightInd w:val="0"/>
        <w:rPr>
          <w:color w:val="000000"/>
        </w:rPr>
      </w:pPr>
      <w:r w:rsidRPr="007B094E">
        <w:rPr>
          <w:color w:val="000000"/>
        </w:rPr>
        <w:t xml:space="preserve">Az </w:t>
      </w:r>
      <w:r w:rsidRPr="00715B78">
        <w:rPr>
          <w:color w:val="000000"/>
        </w:rPr>
        <w:t xml:space="preserve">ügyfél </w:t>
      </w:r>
      <w:proofErr w:type="spellStart"/>
      <w:r w:rsidRPr="00715B78">
        <w:rPr>
          <w:color w:val="000000"/>
        </w:rPr>
        <w:t>tovább</w:t>
      </w:r>
      <w:r w:rsidR="007B094E" w:rsidRPr="00715B78">
        <w:rPr>
          <w:color w:val="000000"/>
        </w:rPr>
        <w:t>irányítása</w:t>
      </w:r>
      <w:proofErr w:type="spellEnd"/>
      <w:r w:rsidRPr="00715B78">
        <w:rPr>
          <w:color w:val="000000"/>
        </w:rPr>
        <w:t xml:space="preserve"> ter</w:t>
      </w:r>
      <w:r w:rsidR="00DD7B8E" w:rsidRPr="00715B78">
        <w:rPr>
          <w:color w:val="000000"/>
        </w:rPr>
        <w:t xml:space="preserve">apeutához </w:t>
      </w:r>
      <w:r w:rsidRPr="00715B78">
        <w:rPr>
          <w:color w:val="000000"/>
        </w:rPr>
        <w:t>vagy más segítő</w:t>
      </w:r>
      <w:r w:rsidR="00DD7B8E" w:rsidRPr="00715B78">
        <w:rPr>
          <w:color w:val="000000"/>
        </w:rPr>
        <w:t>höz</w:t>
      </w:r>
      <w:r w:rsidRPr="00715B78">
        <w:rPr>
          <w:color w:val="000000"/>
        </w:rPr>
        <w:t xml:space="preserve"> a coaching folyamat része. </w:t>
      </w:r>
      <w:r w:rsidR="001F5A20" w:rsidRPr="00715B78">
        <w:rPr>
          <w:color w:val="000000"/>
        </w:rPr>
        <w:t>M</w:t>
      </w:r>
      <w:r w:rsidRPr="00715B78">
        <w:rPr>
          <w:color w:val="000000"/>
        </w:rPr>
        <w:t xml:space="preserve">ás segítő </w:t>
      </w:r>
      <w:r w:rsidR="00DD7B8E" w:rsidRPr="00715B78">
        <w:rPr>
          <w:color w:val="000000"/>
        </w:rPr>
        <w:t>lehet</w:t>
      </w:r>
      <w:r w:rsidRPr="00715B78">
        <w:rPr>
          <w:color w:val="000000"/>
        </w:rPr>
        <w:t xml:space="preserve"> </w:t>
      </w:r>
      <w:r w:rsidR="00715B78">
        <w:rPr>
          <w:color w:val="000000"/>
        </w:rPr>
        <w:t xml:space="preserve">többek között </w:t>
      </w:r>
      <w:r w:rsidRPr="00715B78">
        <w:rPr>
          <w:color w:val="000000"/>
        </w:rPr>
        <w:t xml:space="preserve">mentor, </w:t>
      </w:r>
      <w:r w:rsidR="00842B0D" w:rsidRPr="00715B78">
        <w:rPr>
          <w:color w:val="000000"/>
        </w:rPr>
        <w:t xml:space="preserve">valamilyen szakterületre specializálódott </w:t>
      </w:r>
      <w:r w:rsidRPr="00715B78">
        <w:rPr>
          <w:color w:val="000000"/>
        </w:rPr>
        <w:t>coach</w:t>
      </w:r>
      <w:r w:rsidR="001F5A20" w:rsidRPr="00715B78">
        <w:rPr>
          <w:color w:val="000000"/>
        </w:rPr>
        <w:t>,</w:t>
      </w:r>
      <w:r w:rsidRPr="00715B78">
        <w:rPr>
          <w:color w:val="000000"/>
        </w:rPr>
        <w:t xml:space="preserve"> </w:t>
      </w:r>
      <w:r w:rsidR="0096799B" w:rsidRPr="00715B78">
        <w:rPr>
          <w:color w:val="000000"/>
        </w:rPr>
        <w:t xml:space="preserve">egyházi </w:t>
      </w:r>
      <w:r w:rsidRPr="00715B78">
        <w:rPr>
          <w:color w:val="000000"/>
        </w:rPr>
        <w:t>lelki segítő</w:t>
      </w:r>
      <w:r w:rsidR="00715B78" w:rsidRPr="00715B78">
        <w:rPr>
          <w:color w:val="000000"/>
        </w:rPr>
        <w:t xml:space="preserve"> vagy akár egy</w:t>
      </w:r>
      <w:r w:rsidR="001F5A20" w:rsidRPr="00715B78">
        <w:rPr>
          <w:color w:val="000000"/>
        </w:rPr>
        <w:t xml:space="preserve"> támogató </w:t>
      </w:r>
      <w:r w:rsidR="001F5A20" w:rsidRPr="00411174">
        <w:rPr>
          <w:color w:val="000000"/>
        </w:rPr>
        <w:t>csoport</w:t>
      </w:r>
      <w:r w:rsidRPr="00411174">
        <w:rPr>
          <w:color w:val="000000"/>
        </w:rPr>
        <w:t xml:space="preserve">. A coach és az ügyfél számára egyaránt hasznos </w:t>
      </w:r>
      <w:r w:rsidR="00503FFB" w:rsidRPr="00411174">
        <w:rPr>
          <w:color w:val="000000"/>
        </w:rPr>
        <w:t>le</w:t>
      </w:r>
      <w:r w:rsidRPr="00411174">
        <w:rPr>
          <w:color w:val="000000"/>
        </w:rPr>
        <w:t xml:space="preserve">het, ha </w:t>
      </w:r>
      <w:r w:rsidR="00503FFB" w:rsidRPr="00411174">
        <w:rPr>
          <w:color w:val="000000"/>
        </w:rPr>
        <w:t xml:space="preserve">van </w:t>
      </w:r>
      <w:r w:rsidRPr="00411174">
        <w:rPr>
          <w:color w:val="000000"/>
        </w:rPr>
        <w:t>egy list</w:t>
      </w:r>
      <w:r w:rsidR="00411174" w:rsidRPr="00411174">
        <w:rPr>
          <w:color w:val="000000"/>
        </w:rPr>
        <w:t>ánk</w:t>
      </w:r>
      <w:r w:rsidRPr="00411174">
        <w:rPr>
          <w:color w:val="000000"/>
        </w:rPr>
        <w:t xml:space="preserve"> </w:t>
      </w:r>
      <w:r w:rsidRPr="00D243C2">
        <w:rPr>
          <w:color w:val="000000"/>
        </w:rPr>
        <w:t>a</w:t>
      </w:r>
      <w:r w:rsidR="00411174" w:rsidRPr="00D243C2">
        <w:rPr>
          <w:color w:val="000000"/>
        </w:rPr>
        <w:t xml:space="preserve">zokról a </w:t>
      </w:r>
      <w:r w:rsidRPr="00D243C2">
        <w:rPr>
          <w:color w:val="000000"/>
        </w:rPr>
        <w:t>szakemberekről</w:t>
      </w:r>
      <w:r w:rsidR="00411174" w:rsidRPr="00D243C2">
        <w:rPr>
          <w:color w:val="000000"/>
        </w:rPr>
        <w:t>, akikhez szívesen irányíthatjuk ügyfelünket</w:t>
      </w:r>
      <w:r w:rsidRPr="00D243C2">
        <w:rPr>
          <w:color w:val="000000"/>
        </w:rPr>
        <w:t>.</w:t>
      </w:r>
    </w:p>
    <w:p w14:paraId="3D0F4AE9" w14:textId="0CDD5647" w:rsidR="00E129C1" w:rsidRPr="004221E8" w:rsidRDefault="00E129C1" w:rsidP="00E129C1">
      <w:pPr>
        <w:autoSpaceDE w:val="0"/>
        <w:autoSpaceDN w:val="0"/>
        <w:adjustRightInd w:val="0"/>
        <w:rPr>
          <w:color w:val="000000"/>
        </w:rPr>
      </w:pPr>
      <w:r w:rsidRPr="00D243C2">
        <w:rPr>
          <w:color w:val="000000"/>
        </w:rPr>
        <w:t>A</w:t>
      </w:r>
      <w:r w:rsidR="00EF2A97" w:rsidRPr="00D243C2">
        <w:rPr>
          <w:color w:val="000000"/>
        </w:rPr>
        <w:t xml:space="preserve">nnak eldöntéséhez, hogy </w:t>
      </w:r>
      <w:proofErr w:type="spellStart"/>
      <w:r w:rsidR="00EF2A97" w:rsidRPr="00D243C2">
        <w:rPr>
          <w:color w:val="000000"/>
        </w:rPr>
        <w:t>továbbirányítsuk</w:t>
      </w:r>
      <w:proofErr w:type="spellEnd"/>
      <w:r w:rsidR="00EF2A97" w:rsidRPr="00D243C2">
        <w:rPr>
          <w:color w:val="000000"/>
        </w:rPr>
        <w:t>-e az ügyfelet terápiába</w:t>
      </w:r>
      <w:r w:rsidR="00D243C2">
        <w:rPr>
          <w:color w:val="000000"/>
        </w:rPr>
        <w:t>,</w:t>
      </w:r>
      <w:r w:rsidR="00EF2A97" w:rsidRPr="00D243C2">
        <w:rPr>
          <w:color w:val="000000"/>
        </w:rPr>
        <w:t xml:space="preserve"> a </w:t>
      </w:r>
      <w:r w:rsidRPr="00D243C2">
        <w:rPr>
          <w:color w:val="000000"/>
        </w:rPr>
        <w:t xml:space="preserve">legfontosabb </w:t>
      </w:r>
      <w:r w:rsidR="00EF2A97" w:rsidRPr="00D243C2">
        <w:rPr>
          <w:color w:val="000000"/>
        </w:rPr>
        <w:t>szempont</w:t>
      </w:r>
      <w:r w:rsidRPr="00D243C2">
        <w:rPr>
          <w:color w:val="000000"/>
        </w:rPr>
        <w:t xml:space="preserve">, </w:t>
      </w:r>
      <w:r w:rsidR="00EF2A97" w:rsidRPr="00D243C2">
        <w:rPr>
          <w:color w:val="000000"/>
        </w:rPr>
        <w:t xml:space="preserve">hogy </w:t>
      </w:r>
      <w:r w:rsidR="00EF2A97" w:rsidRPr="00D243C2">
        <w:rPr>
          <w:b/>
          <w:bCs/>
          <w:color w:val="000000"/>
        </w:rPr>
        <w:t>m</w:t>
      </w:r>
      <w:r w:rsidR="00A82656" w:rsidRPr="00D243C2">
        <w:rPr>
          <w:b/>
          <w:bCs/>
          <w:color w:val="000000"/>
        </w:rPr>
        <w:t xml:space="preserve">ennyire </w:t>
      </w:r>
      <w:r w:rsidR="00D243C2" w:rsidRPr="00D243C2">
        <w:rPr>
          <w:b/>
          <w:bCs/>
          <w:color w:val="000000"/>
        </w:rPr>
        <w:t xml:space="preserve">működik </w:t>
      </w:r>
      <w:r w:rsidR="00D243C2" w:rsidRPr="005533FB">
        <w:rPr>
          <w:b/>
          <w:bCs/>
          <w:color w:val="000000"/>
        </w:rPr>
        <w:t>egészségesen a mindennapokban</w:t>
      </w:r>
      <w:r w:rsidRPr="005533FB">
        <w:rPr>
          <w:color w:val="000000"/>
        </w:rPr>
        <w:t>.</w:t>
      </w:r>
      <w:r w:rsidR="001545C2" w:rsidRPr="005533FB">
        <w:rPr>
          <w:color w:val="000000"/>
        </w:rPr>
        <w:t xml:space="preserve"> Tedd fel magadnak a kérdést,</w:t>
      </w:r>
      <w:r w:rsidRPr="005533FB">
        <w:rPr>
          <w:color w:val="000000"/>
        </w:rPr>
        <w:t xml:space="preserve"> „akadályozza-e az ügyfél </w:t>
      </w:r>
      <w:r w:rsidR="001545C2" w:rsidRPr="005533FB">
        <w:rPr>
          <w:color w:val="000000"/>
        </w:rPr>
        <w:t>elakadása</w:t>
      </w:r>
      <w:r w:rsidRPr="005533FB">
        <w:rPr>
          <w:color w:val="000000"/>
        </w:rPr>
        <w:t xml:space="preserve"> a napi szintű működését?” A napi szintű működés a</w:t>
      </w:r>
      <w:r w:rsidR="005533FB" w:rsidRPr="005533FB">
        <w:rPr>
          <w:color w:val="000000"/>
        </w:rPr>
        <w:t>z</w:t>
      </w:r>
      <w:r w:rsidRPr="005533FB">
        <w:rPr>
          <w:color w:val="000000"/>
        </w:rPr>
        <w:t xml:space="preserve"> önellátás széles skálájára vonatkozik, úgymint táplálkozás, tisztálkodás, munka, a háztartás </w:t>
      </w:r>
      <w:r w:rsidRPr="00AC0D76">
        <w:rPr>
          <w:color w:val="000000"/>
        </w:rPr>
        <w:t xml:space="preserve">vezetése és szabadidő. Amennyiben az ügyfél </w:t>
      </w:r>
      <w:r w:rsidR="00D5555A" w:rsidRPr="00AC0D76">
        <w:rPr>
          <w:color w:val="000000"/>
        </w:rPr>
        <w:t xml:space="preserve">nem képes </w:t>
      </w:r>
      <w:r w:rsidRPr="00AC0D76">
        <w:rPr>
          <w:color w:val="000000"/>
        </w:rPr>
        <w:t>(</w:t>
      </w:r>
      <w:r w:rsidR="00D5555A" w:rsidRPr="007C35B8">
        <w:rPr>
          <w:color w:val="000000"/>
        </w:rPr>
        <w:t xml:space="preserve">saját és/vagy </w:t>
      </w:r>
      <w:r w:rsidRPr="007C35B8">
        <w:rPr>
          <w:color w:val="000000"/>
        </w:rPr>
        <w:t>külső erőforrás</w:t>
      </w:r>
      <w:r w:rsidR="00D5555A" w:rsidRPr="007C35B8">
        <w:rPr>
          <w:color w:val="000000"/>
        </w:rPr>
        <w:t>okkal</w:t>
      </w:r>
      <w:r w:rsidRPr="007C35B8">
        <w:rPr>
          <w:color w:val="000000"/>
        </w:rPr>
        <w:t xml:space="preserve">) arra, hogy </w:t>
      </w:r>
      <w:r w:rsidR="000C6C04" w:rsidRPr="007C35B8">
        <w:rPr>
          <w:color w:val="000000"/>
        </w:rPr>
        <w:t>gondoskodjon a (szakmai vagy személyes) n</w:t>
      </w:r>
      <w:r w:rsidRPr="007C35B8">
        <w:rPr>
          <w:color w:val="000000"/>
        </w:rPr>
        <w:t>api működésé</w:t>
      </w:r>
      <w:r w:rsidR="000C6C04" w:rsidRPr="007C35B8">
        <w:rPr>
          <w:color w:val="000000"/>
        </w:rPr>
        <w:t>ről</w:t>
      </w:r>
      <w:r w:rsidRPr="007C35B8">
        <w:rPr>
          <w:color w:val="000000"/>
        </w:rPr>
        <w:t>, akkor valószínűleg id</w:t>
      </w:r>
      <w:r w:rsidR="000C6C04" w:rsidRPr="007C35B8">
        <w:rPr>
          <w:color w:val="000000"/>
        </w:rPr>
        <w:t>eje</w:t>
      </w:r>
      <w:r w:rsidRPr="007C35B8">
        <w:rPr>
          <w:color w:val="000000"/>
        </w:rPr>
        <w:t xml:space="preserve"> </w:t>
      </w:r>
      <w:proofErr w:type="spellStart"/>
      <w:r w:rsidR="000C6C04" w:rsidRPr="007C35B8">
        <w:rPr>
          <w:color w:val="000000"/>
        </w:rPr>
        <w:t>t</w:t>
      </w:r>
      <w:r w:rsidRPr="007C35B8">
        <w:rPr>
          <w:color w:val="000000"/>
        </w:rPr>
        <w:t>ovább</w:t>
      </w:r>
      <w:r w:rsidR="00D5555A" w:rsidRPr="007C35B8">
        <w:rPr>
          <w:color w:val="000000"/>
        </w:rPr>
        <w:t>irányít</w:t>
      </w:r>
      <w:r w:rsidR="000C6C04" w:rsidRPr="007C35B8">
        <w:rPr>
          <w:color w:val="000000"/>
        </w:rPr>
        <w:t>ani</w:t>
      </w:r>
      <w:proofErr w:type="spellEnd"/>
      <w:r w:rsidRPr="007C35B8">
        <w:rPr>
          <w:color w:val="000000"/>
        </w:rPr>
        <w:t xml:space="preserve">. A mentális </w:t>
      </w:r>
      <w:r w:rsidR="004551E9" w:rsidRPr="007C35B8">
        <w:rPr>
          <w:color w:val="000000"/>
        </w:rPr>
        <w:t>segítő</w:t>
      </w:r>
      <w:r w:rsidRPr="007C35B8">
        <w:rPr>
          <w:color w:val="000000"/>
        </w:rPr>
        <w:t xml:space="preserve"> szakember </w:t>
      </w:r>
      <w:r w:rsidR="004B11F3" w:rsidRPr="007C35B8">
        <w:rPr>
          <w:color w:val="000000"/>
        </w:rPr>
        <w:t>képes arra</w:t>
      </w:r>
      <w:r w:rsidRPr="007C35B8">
        <w:rPr>
          <w:color w:val="000000"/>
        </w:rPr>
        <w:t xml:space="preserve">, hogy </w:t>
      </w:r>
      <w:r w:rsidR="002C2D8D" w:rsidRPr="007C35B8">
        <w:rPr>
          <w:color w:val="000000"/>
        </w:rPr>
        <w:t>megfelelően diagnosztizálja</w:t>
      </w:r>
      <w:r w:rsidR="00D219BD">
        <w:rPr>
          <w:color w:val="000000"/>
        </w:rPr>
        <w:t>,</w:t>
      </w:r>
      <w:r w:rsidR="002C2D8D" w:rsidRPr="007C35B8">
        <w:rPr>
          <w:color w:val="000000"/>
        </w:rPr>
        <w:t xml:space="preserve"> </w:t>
      </w:r>
      <w:r w:rsidRPr="007C35B8">
        <w:rPr>
          <w:color w:val="000000"/>
        </w:rPr>
        <w:t xml:space="preserve">és segítse az </w:t>
      </w:r>
      <w:r w:rsidR="002C2D8D" w:rsidRPr="007C35B8">
        <w:rPr>
          <w:color w:val="000000"/>
        </w:rPr>
        <w:t>ügyfelet abban, hogy</w:t>
      </w:r>
      <w:r w:rsidRPr="007C35B8">
        <w:rPr>
          <w:color w:val="000000"/>
        </w:rPr>
        <w:t xml:space="preserve"> </w:t>
      </w:r>
      <w:r w:rsidR="002C2D8D" w:rsidRPr="007C35B8">
        <w:rPr>
          <w:color w:val="000000"/>
        </w:rPr>
        <w:t xml:space="preserve">fejlessze </w:t>
      </w:r>
      <w:r w:rsidRPr="007C35B8">
        <w:rPr>
          <w:color w:val="000000"/>
        </w:rPr>
        <w:t xml:space="preserve">megküzdési </w:t>
      </w:r>
      <w:r w:rsidRPr="004221E8">
        <w:rPr>
          <w:color w:val="000000"/>
        </w:rPr>
        <w:t>készsége</w:t>
      </w:r>
      <w:r w:rsidR="002C2D8D" w:rsidRPr="004221E8">
        <w:rPr>
          <w:color w:val="000000"/>
        </w:rPr>
        <w:t xml:space="preserve">it és így </w:t>
      </w:r>
      <w:r w:rsidRPr="004221E8">
        <w:rPr>
          <w:color w:val="000000"/>
        </w:rPr>
        <w:t>kezelni tudja nehéz helyzet</w:t>
      </w:r>
      <w:r w:rsidR="002C2D8D" w:rsidRPr="004221E8">
        <w:rPr>
          <w:color w:val="000000"/>
        </w:rPr>
        <w:t xml:space="preserve">ekben feltörő </w:t>
      </w:r>
      <w:r w:rsidRPr="004221E8">
        <w:rPr>
          <w:color w:val="000000"/>
        </w:rPr>
        <w:t>érzéseit.</w:t>
      </w:r>
    </w:p>
    <w:p w14:paraId="0EB9A36A" w14:textId="40647DE9" w:rsidR="00E129C1" w:rsidRPr="00965293" w:rsidRDefault="00AC455C" w:rsidP="00E129C1">
      <w:pPr>
        <w:autoSpaceDE w:val="0"/>
        <w:autoSpaceDN w:val="0"/>
        <w:adjustRightInd w:val="0"/>
        <w:rPr>
          <w:color w:val="000000"/>
        </w:rPr>
      </w:pPr>
      <w:r w:rsidRPr="004221E8">
        <w:rPr>
          <w:color w:val="000000"/>
        </w:rPr>
        <w:t>A</w:t>
      </w:r>
      <w:r w:rsidR="00E129C1" w:rsidRPr="004221E8">
        <w:rPr>
          <w:color w:val="000000"/>
        </w:rPr>
        <w:t>z ügyfél</w:t>
      </w:r>
      <w:r w:rsidR="004221E8" w:rsidRPr="004221E8">
        <w:rPr>
          <w:color w:val="000000"/>
        </w:rPr>
        <w:t>nél</w:t>
      </w:r>
      <w:r w:rsidR="00E129C1" w:rsidRPr="004221E8">
        <w:rPr>
          <w:color w:val="000000"/>
        </w:rPr>
        <w:t xml:space="preserve"> </w:t>
      </w:r>
      <w:r w:rsidRPr="00B410DE">
        <w:rPr>
          <w:color w:val="000000"/>
        </w:rPr>
        <w:t>megjele</w:t>
      </w:r>
      <w:r w:rsidR="004221E8" w:rsidRPr="00B410DE">
        <w:rPr>
          <w:color w:val="000000"/>
        </w:rPr>
        <w:t>n</w:t>
      </w:r>
      <w:r w:rsidR="00B410DE" w:rsidRPr="00B410DE">
        <w:rPr>
          <w:color w:val="000000"/>
        </w:rPr>
        <w:t>íth</w:t>
      </w:r>
      <w:r w:rsidR="004221E8" w:rsidRPr="00B410DE">
        <w:rPr>
          <w:color w:val="000000"/>
        </w:rPr>
        <w:t>et olyan működés</w:t>
      </w:r>
      <w:r w:rsidR="00E129C1" w:rsidRPr="00B410DE">
        <w:rPr>
          <w:color w:val="000000"/>
        </w:rPr>
        <w:t xml:space="preserve">, amely meggátolja az előrehaladást. </w:t>
      </w:r>
      <w:r w:rsidR="00B410DE" w:rsidRPr="00B410DE">
        <w:rPr>
          <w:color w:val="000000"/>
        </w:rPr>
        <w:t>Hasznos lehet a</w:t>
      </w:r>
      <w:r w:rsidR="00E129C1" w:rsidRPr="00B410DE">
        <w:rPr>
          <w:color w:val="000000"/>
        </w:rPr>
        <w:t>z ügyfél</w:t>
      </w:r>
      <w:r w:rsidR="00B410DE" w:rsidRPr="00B410DE">
        <w:rPr>
          <w:color w:val="000000"/>
        </w:rPr>
        <w:t>nek, ha</w:t>
      </w:r>
      <w:r w:rsidR="00E129C1" w:rsidRPr="00B410DE">
        <w:rPr>
          <w:color w:val="000000"/>
        </w:rPr>
        <w:t xml:space="preserve"> </w:t>
      </w:r>
      <w:r w:rsidR="00E129C1" w:rsidRPr="00965293">
        <w:rPr>
          <w:color w:val="000000"/>
        </w:rPr>
        <w:t xml:space="preserve">mentális </w:t>
      </w:r>
      <w:r w:rsidR="00B410DE" w:rsidRPr="00965293">
        <w:rPr>
          <w:color w:val="000000"/>
        </w:rPr>
        <w:t>segítő</w:t>
      </w:r>
      <w:r w:rsidR="00E129C1" w:rsidRPr="00965293">
        <w:rPr>
          <w:color w:val="000000"/>
        </w:rPr>
        <w:t xml:space="preserve"> szakember</w:t>
      </w:r>
      <w:r w:rsidR="00B410DE" w:rsidRPr="00965293">
        <w:rPr>
          <w:color w:val="000000"/>
        </w:rPr>
        <w:t>hez fordul</w:t>
      </w:r>
      <w:r w:rsidR="00E129C1" w:rsidRPr="00965293">
        <w:rPr>
          <w:color w:val="000000"/>
        </w:rPr>
        <w:t xml:space="preserve">, </w:t>
      </w:r>
      <w:r w:rsidR="00B410DE" w:rsidRPr="00965293">
        <w:rPr>
          <w:color w:val="000000"/>
        </w:rPr>
        <w:t>amennyiben</w:t>
      </w:r>
      <w:r w:rsidR="00E129C1" w:rsidRPr="00965293">
        <w:rPr>
          <w:color w:val="000000"/>
        </w:rPr>
        <w:t xml:space="preserve"> </w:t>
      </w:r>
      <w:r w:rsidR="00DE5250" w:rsidRPr="00965293">
        <w:rPr>
          <w:color w:val="000000"/>
        </w:rPr>
        <w:t xml:space="preserve">elakadása </w:t>
      </w:r>
      <w:r w:rsidR="00E129C1" w:rsidRPr="00965293">
        <w:rPr>
          <w:color w:val="000000"/>
        </w:rPr>
        <w:t>korábbi</w:t>
      </w:r>
      <w:r w:rsidR="00DE5250" w:rsidRPr="00965293">
        <w:rPr>
          <w:color w:val="000000"/>
        </w:rPr>
        <w:t>,</w:t>
      </w:r>
      <w:r w:rsidR="00E129C1" w:rsidRPr="00965293">
        <w:rPr>
          <w:color w:val="000000"/>
        </w:rPr>
        <w:t xml:space="preserve"> </w:t>
      </w:r>
      <w:r w:rsidR="00DE5250" w:rsidRPr="00965293">
        <w:rPr>
          <w:color w:val="000000"/>
        </w:rPr>
        <w:t>fel</w:t>
      </w:r>
      <w:r w:rsidR="00E129C1" w:rsidRPr="00965293">
        <w:rPr>
          <w:color w:val="000000"/>
        </w:rPr>
        <w:t>oldatlan érzelmi problémá</w:t>
      </w:r>
      <w:r w:rsidR="00DE5250" w:rsidRPr="00965293">
        <w:rPr>
          <w:color w:val="000000"/>
        </w:rPr>
        <w:t>ból fakad</w:t>
      </w:r>
      <w:r w:rsidR="00E129C1" w:rsidRPr="00965293">
        <w:rPr>
          <w:color w:val="000000"/>
        </w:rPr>
        <w:t xml:space="preserve"> </w:t>
      </w:r>
      <w:r w:rsidR="00DE5250" w:rsidRPr="00965293">
        <w:rPr>
          <w:color w:val="000000"/>
        </w:rPr>
        <w:t>és ezzel akadályozza</w:t>
      </w:r>
      <w:r w:rsidR="00E129C1" w:rsidRPr="00965293">
        <w:rPr>
          <w:color w:val="000000"/>
        </w:rPr>
        <w:t xml:space="preserve"> a továbblépés</w:t>
      </w:r>
      <w:r w:rsidR="00DE5250" w:rsidRPr="00965293">
        <w:rPr>
          <w:color w:val="000000"/>
        </w:rPr>
        <w:t>t</w:t>
      </w:r>
      <w:r w:rsidR="00E129C1" w:rsidRPr="00965293">
        <w:rPr>
          <w:color w:val="000000"/>
        </w:rPr>
        <w:t xml:space="preserve">, vagy </w:t>
      </w:r>
      <w:r w:rsidR="00407CD8" w:rsidRPr="00965293">
        <w:rPr>
          <w:color w:val="000000"/>
        </w:rPr>
        <w:t>h</w:t>
      </w:r>
      <w:r w:rsidR="00E129C1" w:rsidRPr="00965293">
        <w:rPr>
          <w:color w:val="000000"/>
        </w:rPr>
        <w:t xml:space="preserve">a jelenlegi életkörülményei </w:t>
      </w:r>
      <w:r w:rsidR="00407CD8" w:rsidRPr="00965293">
        <w:rPr>
          <w:color w:val="000000"/>
        </w:rPr>
        <w:t>gátolják</w:t>
      </w:r>
      <w:r w:rsidR="00E129C1" w:rsidRPr="00965293">
        <w:rPr>
          <w:color w:val="000000"/>
        </w:rPr>
        <w:t xml:space="preserve"> a coaching folyamatban való előrehaladás</w:t>
      </w:r>
      <w:r w:rsidR="00407CD8" w:rsidRPr="00965293">
        <w:rPr>
          <w:color w:val="000000"/>
        </w:rPr>
        <w:t>át</w:t>
      </w:r>
      <w:r w:rsidR="00E129C1" w:rsidRPr="00965293">
        <w:rPr>
          <w:color w:val="000000"/>
        </w:rPr>
        <w:t>.</w:t>
      </w:r>
    </w:p>
    <w:p w14:paraId="02BEDA06" w14:textId="77777777" w:rsidR="00E129C1" w:rsidRPr="00405654" w:rsidRDefault="00E129C1" w:rsidP="00E129C1">
      <w:pPr>
        <w:autoSpaceDE w:val="0"/>
        <w:autoSpaceDN w:val="0"/>
        <w:adjustRightInd w:val="0"/>
        <w:rPr>
          <w:color w:val="000000"/>
        </w:rPr>
      </w:pPr>
    </w:p>
    <w:p w14:paraId="6EBEDAB7" w14:textId="454A34F5" w:rsidR="00E129C1" w:rsidRPr="001A4180" w:rsidRDefault="00405654" w:rsidP="00E129C1">
      <w:pPr>
        <w:autoSpaceDE w:val="0"/>
        <w:autoSpaceDN w:val="0"/>
        <w:adjustRightInd w:val="0"/>
        <w:rPr>
          <w:color w:val="FEBE3B"/>
        </w:rPr>
      </w:pPr>
      <w:r w:rsidRPr="001A4180">
        <w:rPr>
          <w:color w:val="FEBE3B"/>
        </w:rPr>
        <w:t>A coach és az ügyfél számára egyaránt hasznos lehet, ha van egy listánk azokról a szakemberekről, akikhez szívesen irányíthatjuk ügyfelünket.</w:t>
      </w:r>
    </w:p>
    <w:p w14:paraId="759EB6CE" w14:textId="77777777" w:rsidR="00E129C1" w:rsidRPr="00410683" w:rsidRDefault="00E129C1" w:rsidP="00E129C1">
      <w:pPr>
        <w:autoSpaceDE w:val="0"/>
        <w:autoSpaceDN w:val="0"/>
        <w:adjustRightInd w:val="0"/>
        <w:rPr>
          <w:color w:val="000000"/>
          <w:lang w:val="en-GB"/>
        </w:rPr>
      </w:pPr>
    </w:p>
    <w:p w14:paraId="64D7E6EF" w14:textId="5BDF2825" w:rsidR="00E129C1" w:rsidRPr="00410683" w:rsidRDefault="00E129C1" w:rsidP="00E129C1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410683">
        <w:rPr>
          <w:b/>
          <w:bCs/>
          <w:color w:val="FEBE3B"/>
          <w:sz w:val="24"/>
          <w:szCs w:val="24"/>
        </w:rPr>
        <w:t xml:space="preserve">COACHING </w:t>
      </w:r>
      <w:r w:rsidR="00410683" w:rsidRPr="00410683">
        <w:rPr>
          <w:b/>
          <w:bCs/>
          <w:color w:val="FEBE3B"/>
          <w:sz w:val="24"/>
          <w:szCs w:val="24"/>
        </w:rPr>
        <w:t>VAGY</w:t>
      </w:r>
      <w:r w:rsidRPr="00410683">
        <w:rPr>
          <w:b/>
          <w:bCs/>
          <w:color w:val="FEBE3B"/>
          <w:sz w:val="24"/>
          <w:szCs w:val="24"/>
        </w:rPr>
        <w:t xml:space="preserve"> PSZICHOTERÁPI</w:t>
      </w:r>
      <w:r w:rsidR="00410683" w:rsidRPr="00410683">
        <w:rPr>
          <w:b/>
          <w:bCs/>
          <w:color w:val="FEBE3B"/>
          <w:sz w:val="24"/>
          <w:szCs w:val="24"/>
        </w:rPr>
        <w:t>A</w:t>
      </w:r>
    </w:p>
    <w:p w14:paraId="49C34075" w14:textId="77777777" w:rsidR="00E129C1" w:rsidRPr="00E16325" w:rsidRDefault="00E129C1" w:rsidP="00E129C1">
      <w:pPr>
        <w:autoSpaceDE w:val="0"/>
        <w:autoSpaceDN w:val="0"/>
        <w:adjustRightInd w:val="0"/>
        <w:rPr>
          <w:color w:val="000000"/>
          <w:lang w:val="en-GB"/>
        </w:rPr>
      </w:pPr>
    </w:p>
    <w:p w14:paraId="628C95FA" w14:textId="7C18B94C" w:rsidR="00E129C1" w:rsidRPr="002470FE" w:rsidRDefault="00E129C1" w:rsidP="00E129C1">
      <w:pPr>
        <w:autoSpaceDE w:val="0"/>
        <w:autoSpaceDN w:val="0"/>
        <w:adjustRightInd w:val="0"/>
        <w:rPr>
          <w:color w:val="000000"/>
        </w:rPr>
      </w:pPr>
      <w:r w:rsidRPr="00394DC2">
        <w:rPr>
          <w:color w:val="000000"/>
        </w:rPr>
        <w:t xml:space="preserve">A coaching a </w:t>
      </w:r>
      <w:r w:rsidR="00E16325" w:rsidRPr="00394DC2">
        <w:rPr>
          <w:color w:val="000000"/>
        </w:rPr>
        <w:t>segítő</w:t>
      </w:r>
      <w:r w:rsidRPr="00394DC2">
        <w:rPr>
          <w:color w:val="000000"/>
        </w:rPr>
        <w:t xml:space="preserve"> </w:t>
      </w:r>
      <w:r w:rsidR="00E16325" w:rsidRPr="00394DC2">
        <w:rPr>
          <w:color w:val="000000"/>
        </w:rPr>
        <w:t>szakmák</w:t>
      </w:r>
      <w:r w:rsidRPr="00394DC2">
        <w:rPr>
          <w:color w:val="000000"/>
        </w:rPr>
        <w:t xml:space="preserve"> egyike. </w:t>
      </w:r>
      <w:r w:rsidR="00394DC2" w:rsidRPr="00394DC2">
        <w:rPr>
          <w:color w:val="000000"/>
        </w:rPr>
        <w:t>További segítő formák például</w:t>
      </w:r>
      <w:r w:rsidRPr="00394DC2">
        <w:rPr>
          <w:color w:val="000000"/>
        </w:rPr>
        <w:t xml:space="preserve"> a mentor</w:t>
      </w:r>
      <w:r w:rsidR="00394DC2">
        <w:rPr>
          <w:color w:val="000000"/>
        </w:rPr>
        <w:t>álás</w:t>
      </w:r>
      <w:r w:rsidRPr="00394DC2">
        <w:rPr>
          <w:color w:val="000000"/>
        </w:rPr>
        <w:t xml:space="preserve">, a tanácsadás és a </w:t>
      </w:r>
      <w:r w:rsidRPr="002470FE">
        <w:rPr>
          <w:color w:val="000000"/>
        </w:rPr>
        <w:t>pszichoterápia.</w:t>
      </w:r>
    </w:p>
    <w:p w14:paraId="466290FB" w14:textId="51A1145B" w:rsidR="00E129C1" w:rsidRPr="003A52AF" w:rsidRDefault="00E129C1" w:rsidP="00E129C1">
      <w:pPr>
        <w:autoSpaceDE w:val="0"/>
        <w:autoSpaceDN w:val="0"/>
        <w:adjustRightInd w:val="0"/>
        <w:rPr>
          <w:color w:val="000000"/>
        </w:rPr>
      </w:pPr>
      <w:r w:rsidRPr="002470FE">
        <w:rPr>
          <w:color w:val="000000"/>
        </w:rPr>
        <w:t>Ahhoz, hogy a</w:t>
      </w:r>
      <w:r w:rsidR="001A6AF4" w:rsidRPr="002470FE">
        <w:rPr>
          <w:color w:val="000000"/>
        </w:rPr>
        <w:t xml:space="preserve"> legjobban támogassuk a</w:t>
      </w:r>
      <w:r w:rsidRPr="002470FE">
        <w:rPr>
          <w:color w:val="000000"/>
        </w:rPr>
        <w:t>z ügyf</w:t>
      </w:r>
      <w:r w:rsidR="001A6AF4" w:rsidRPr="002470FE">
        <w:rPr>
          <w:color w:val="000000"/>
        </w:rPr>
        <w:t>e</w:t>
      </w:r>
      <w:r w:rsidRPr="002470FE">
        <w:rPr>
          <w:color w:val="000000"/>
        </w:rPr>
        <w:t>l</w:t>
      </w:r>
      <w:r w:rsidR="001A6AF4" w:rsidRPr="002470FE">
        <w:rPr>
          <w:color w:val="000000"/>
        </w:rPr>
        <w:t>et</w:t>
      </w:r>
      <w:r w:rsidRPr="002470FE">
        <w:rPr>
          <w:color w:val="000000"/>
        </w:rPr>
        <w:t xml:space="preserve">, fontos megérteni a különbséget a coaching </w:t>
      </w:r>
      <w:r w:rsidR="001A6AF4" w:rsidRPr="002470FE">
        <w:rPr>
          <w:color w:val="000000"/>
        </w:rPr>
        <w:t xml:space="preserve">és </w:t>
      </w:r>
      <w:r w:rsidRPr="002470FE">
        <w:rPr>
          <w:color w:val="000000"/>
        </w:rPr>
        <w:t xml:space="preserve">a pszichoterápia </w:t>
      </w:r>
      <w:r w:rsidR="001A6AF4" w:rsidRPr="002470FE">
        <w:rPr>
          <w:color w:val="000000"/>
        </w:rPr>
        <w:t>(</w:t>
      </w:r>
      <w:r w:rsidRPr="002470FE">
        <w:rPr>
          <w:color w:val="000000"/>
        </w:rPr>
        <w:t xml:space="preserve">terápia vagy </w:t>
      </w:r>
      <w:r w:rsidR="001A6AF4" w:rsidRPr="002470FE">
        <w:rPr>
          <w:color w:val="000000"/>
        </w:rPr>
        <w:t xml:space="preserve">lelki gondozás) </w:t>
      </w:r>
      <w:r w:rsidRPr="002470FE">
        <w:rPr>
          <w:color w:val="000000"/>
        </w:rPr>
        <w:t xml:space="preserve">között. </w:t>
      </w:r>
      <w:r w:rsidR="00285231">
        <w:rPr>
          <w:color w:val="000000"/>
        </w:rPr>
        <w:t xml:space="preserve">Ha </w:t>
      </w:r>
      <w:r w:rsidR="00285231" w:rsidRPr="0068670E">
        <w:rPr>
          <w:color w:val="000000"/>
        </w:rPr>
        <w:t>úgy tekintünk</w:t>
      </w:r>
      <w:r w:rsidRPr="0068670E">
        <w:rPr>
          <w:color w:val="000000"/>
        </w:rPr>
        <w:t xml:space="preserve"> a mentális egészségre, mint a fizikai egészségre</w:t>
      </w:r>
      <w:r w:rsidR="00285231" w:rsidRPr="0068670E">
        <w:rPr>
          <w:color w:val="000000"/>
        </w:rPr>
        <w:t>, fontoljuk meg</w:t>
      </w:r>
      <w:r w:rsidRPr="0068670E">
        <w:rPr>
          <w:color w:val="000000"/>
        </w:rPr>
        <w:t>: ha v</w:t>
      </w:r>
      <w:r w:rsidR="001A6AF4" w:rsidRPr="0068670E">
        <w:rPr>
          <w:color w:val="000000"/>
        </w:rPr>
        <w:t>a</w:t>
      </w:r>
      <w:r w:rsidRPr="0068670E">
        <w:rPr>
          <w:color w:val="000000"/>
        </w:rPr>
        <w:t xml:space="preserve">lakinek </w:t>
      </w:r>
      <w:r w:rsidR="0068670E" w:rsidRPr="0068670E">
        <w:rPr>
          <w:color w:val="000000"/>
        </w:rPr>
        <w:t xml:space="preserve">a mindennapi életét érintő </w:t>
      </w:r>
      <w:r w:rsidRPr="0068670E">
        <w:rPr>
          <w:color w:val="000000"/>
        </w:rPr>
        <w:t xml:space="preserve">fizikai tünetei vannak, úgymint </w:t>
      </w:r>
      <w:r w:rsidRPr="003A52AF">
        <w:rPr>
          <w:color w:val="000000"/>
        </w:rPr>
        <w:t xml:space="preserve">torokfájás, vagy </w:t>
      </w:r>
      <w:r w:rsidR="00285231" w:rsidRPr="003A52AF">
        <w:rPr>
          <w:color w:val="000000"/>
        </w:rPr>
        <w:t>nem múló</w:t>
      </w:r>
      <w:r w:rsidRPr="003A52AF">
        <w:rPr>
          <w:color w:val="000000"/>
        </w:rPr>
        <w:t xml:space="preserve"> köhögés, el kell mennie az orvoshoz, hogy diagnosztizálják és kezeljék. Ehhez hasonlóan, ha az ügyfél mentális egészség</w:t>
      </w:r>
      <w:r w:rsidR="00D36ECB" w:rsidRPr="003A52AF">
        <w:rPr>
          <w:color w:val="000000"/>
        </w:rPr>
        <w:t>ét érintő</w:t>
      </w:r>
      <w:r w:rsidRPr="003A52AF">
        <w:rPr>
          <w:color w:val="000000"/>
        </w:rPr>
        <w:t xml:space="preserve"> problémát tapasztal (vagyis állapot</w:t>
      </w:r>
      <w:r w:rsidR="00D36ECB" w:rsidRPr="003A52AF">
        <w:rPr>
          <w:color w:val="000000"/>
        </w:rPr>
        <w:t>a</w:t>
      </w:r>
      <w:r w:rsidRPr="003A52AF">
        <w:rPr>
          <w:color w:val="000000"/>
        </w:rPr>
        <w:t xml:space="preserve"> </w:t>
      </w:r>
      <w:r w:rsidR="00D36ECB" w:rsidRPr="003A52AF">
        <w:rPr>
          <w:color w:val="000000"/>
        </w:rPr>
        <w:t>akadályozza</w:t>
      </w:r>
      <w:r w:rsidRPr="003A52AF">
        <w:rPr>
          <w:color w:val="000000"/>
        </w:rPr>
        <w:t xml:space="preserve"> az elm</w:t>
      </w:r>
      <w:r w:rsidR="00D36ECB" w:rsidRPr="003A52AF">
        <w:rPr>
          <w:color w:val="000000"/>
        </w:rPr>
        <w:t>e</w:t>
      </w:r>
      <w:r w:rsidRPr="003A52AF">
        <w:rPr>
          <w:color w:val="000000"/>
        </w:rPr>
        <w:t xml:space="preserve"> normál</w:t>
      </w:r>
      <w:r w:rsidR="00D36ECB" w:rsidRPr="003A52AF">
        <w:rPr>
          <w:color w:val="000000"/>
        </w:rPr>
        <w:t>is</w:t>
      </w:r>
      <w:r w:rsidRPr="003A52AF">
        <w:rPr>
          <w:color w:val="000000"/>
        </w:rPr>
        <w:t xml:space="preserve"> működését), akkor </w:t>
      </w:r>
      <w:r w:rsidR="003A52AF" w:rsidRPr="003A52AF">
        <w:rPr>
          <w:color w:val="000000"/>
        </w:rPr>
        <w:t>tovább kell irányítanunk</w:t>
      </w:r>
      <w:r w:rsidRPr="003A52AF">
        <w:rPr>
          <w:color w:val="000000"/>
        </w:rPr>
        <w:t xml:space="preserve"> </w:t>
      </w:r>
      <w:r w:rsidR="003A52AF" w:rsidRPr="003A52AF">
        <w:rPr>
          <w:color w:val="000000"/>
        </w:rPr>
        <w:t xml:space="preserve">a megfelelő szakemberhez kivizsgálásra </w:t>
      </w:r>
      <w:r w:rsidRPr="003A52AF">
        <w:rPr>
          <w:color w:val="000000"/>
        </w:rPr>
        <w:t>és kezelés</w:t>
      </w:r>
      <w:r w:rsidR="003A52AF" w:rsidRPr="003A52AF">
        <w:rPr>
          <w:color w:val="000000"/>
        </w:rPr>
        <w:t>re</w:t>
      </w:r>
      <w:r w:rsidRPr="003A52AF">
        <w:rPr>
          <w:color w:val="000000"/>
        </w:rPr>
        <w:t>.</w:t>
      </w:r>
    </w:p>
    <w:p w14:paraId="4E60BC02" w14:textId="04E1A2B5" w:rsidR="00E129C1" w:rsidRPr="009B6C22" w:rsidRDefault="00393778" w:rsidP="00E129C1">
      <w:pPr>
        <w:autoSpaceDE w:val="0"/>
        <w:autoSpaceDN w:val="0"/>
        <w:adjustRightInd w:val="0"/>
        <w:rPr>
          <w:color w:val="000000"/>
        </w:rPr>
      </w:pPr>
      <w:r w:rsidRPr="0039615F">
        <w:rPr>
          <w:color w:val="000000"/>
        </w:rPr>
        <w:t>Ú</w:t>
      </w:r>
      <w:r w:rsidR="00E129C1" w:rsidRPr="0039615F">
        <w:rPr>
          <w:color w:val="000000"/>
        </w:rPr>
        <w:t>tmutatónk</w:t>
      </w:r>
      <w:r w:rsidRPr="0039615F">
        <w:rPr>
          <w:color w:val="000000"/>
        </w:rPr>
        <w:t>ban az elérhető</w:t>
      </w:r>
      <w:r w:rsidR="00E129C1" w:rsidRPr="0039615F">
        <w:rPr>
          <w:color w:val="000000"/>
        </w:rPr>
        <w:t xml:space="preserve"> információk</w:t>
      </w:r>
      <w:r w:rsidRPr="0039615F">
        <w:rPr>
          <w:color w:val="000000"/>
        </w:rPr>
        <w:t>at összegeztük</w:t>
      </w:r>
      <w:r w:rsidR="00E129C1" w:rsidRPr="0039615F">
        <w:rPr>
          <w:color w:val="000000"/>
        </w:rPr>
        <w:t xml:space="preserve"> a </w:t>
      </w:r>
      <w:r w:rsidR="0098049A" w:rsidRPr="0039615F">
        <w:rPr>
          <w:color w:val="000000"/>
        </w:rPr>
        <w:t xml:space="preserve">kóros </w:t>
      </w:r>
      <w:r w:rsidR="00E129C1" w:rsidRPr="0039615F">
        <w:rPr>
          <w:color w:val="000000"/>
        </w:rPr>
        <w:t>mentál</w:t>
      </w:r>
      <w:r w:rsidR="0098049A" w:rsidRPr="0039615F">
        <w:rPr>
          <w:color w:val="000000"/>
        </w:rPr>
        <w:t>higiénés</w:t>
      </w:r>
      <w:r w:rsidR="00E129C1" w:rsidRPr="0039615F">
        <w:rPr>
          <w:color w:val="000000"/>
        </w:rPr>
        <w:t xml:space="preserve"> állapotok</w:t>
      </w:r>
      <w:r w:rsidR="0098049A" w:rsidRPr="0039615F">
        <w:rPr>
          <w:color w:val="000000"/>
        </w:rPr>
        <w:t>at</w:t>
      </w:r>
      <w:r w:rsidR="00827A9E" w:rsidRPr="00CB4240">
        <w:rPr>
          <w:color w:val="000000"/>
          <w:sz w:val="10"/>
          <w:szCs w:val="10"/>
          <w:lang w:val="en-GB"/>
        </w:rPr>
        <w:t>1</w:t>
      </w:r>
      <w:r w:rsidR="0098049A" w:rsidRPr="0039615F">
        <w:rPr>
          <w:color w:val="000000"/>
        </w:rPr>
        <w:t xml:space="preserve"> leíró</w:t>
      </w:r>
      <w:r w:rsidR="00E129C1" w:rsidRPr="0039615F">
        <w:rPr>
          <w:color w:val="000000"/>
        </w:rPr>
        <w:t xml:space="preserve"> </w:t>
      </w:r>
      <w:r w:rsidR="0098049A" w:rsidRPr="004860C6">
        <w:rPr>
          <w:color w:val="000000"/>
        </w:rPr>
        <w:t xml:space="preserve">klinikai és </w:t>
      </w:r>
      <w:r w:rsidR="0039615F" w:rsidRPr="004860C6">
        <w:rPr>
          <w:color w:val="000000"/>
        </w:rPr>
        <w:t xml:space="preserve">diagnosztikai </w:t>
      </w:r>
      <w:r w:rsidR="00E129C1" w:rsidRPr="004860C6">
        <w:rPr>
          <w:color w:val="000000"/>
        </w:rPr>
        <w:t>m</w:t>
      </w:r>
      <w:r w:rsidR="0039615F" w:rsidRPr="004860C6">
        <w:rPr>
          <w:color w:val="000000"/>
        </w:rPr>
        <w:t>odelleket egyaránt</w:t>
      </w:r>
      <w:r w:rsidR="0039615F" w:rsidRPr="0039615F">
        <w:rPr>
          <w:color w:val="000000"/>
        </w:rPr>
        <w:t xml:space="preserve"> </w:t>
      </w:r>
      <w:r w:rsidR="0039615F" w:rsidRPr="00E333D4">
        <w:rPr>
          <w:color w:val="000000"/>
        </w:rPr>
        <w:t>felhasználva</w:t>
      </w:r>
      <w:r w:rsidR="00E129C1" w:rsidRPr="00E333D4">
        <w:rPr>
          <w:color w:val="000000"/>
          <w:vertAlign w:val="subscript"/>
        </w:rPr>
        <w:t>.</w:t>
      </w:r>
      <w:r w:rsidR="00E129C1" w:rsidRPr="00E333D4">
        <w:rPr>
          <w:color w:val="000000"/>
        </w:rPr>
        <w:t xml:space="preserve"> Más</w:t>
      </w:r>
      <w:r w:rsidR="00375A79">
        <w:rPr>
          <w:color w:val="000000"/>
        </w:rPr>
        <w:t>, a</w:t>
      </w:r>
      <w:r w:rsidR="00E129C1" w:rsidRPr="00E333D4">
        <w:rPr>
          <w:color w:val="000000"/>
        </w:rPr>
        <w:t xml:space="preserve"> </w:t>
      </w:r>
      <w:r w:rsidR="00375A79" w:rsidRPr="00E333D4">
        <w:rPr>
          <w:color w:val="000000"/>
        </w:rPr>
        <w:t>mentális egészség</w:t>
      </w:r>
      <w:r w:rsidR="00375A79">
        <w:rPr>
          <w:color w:val="000000"/>
        </w:rPr>
        <w:t>gel kapcsolatos</w:t>
      </w:r>
      <w:r w:rsidR="00375A79" w:rsidRPr="00E333D4">
        <w:rPr>
          <w:color w:val="000000"/>
        </w:rPr>
        <w:t xml:space="preserve"> </w:t>
      </w:r>
      <w:r w:rsidR="00E129C1" w:rsidRPr="00E333D4">
        <w:rPr>
          <w:color w:val="000000"/>
        </w:rPr>
        <w:t xml:space="preserve">megközelítések is </w:t>
      </w:r>
      <w:r w:rsidR="004F7BF3">
        <w:rPr>
          <w:color w:val="000000"/>
        </w:rPr>
        <w:t>vannak</w:t>
      </w:r>
      <w:r w:rsidR="00E129C1" w:rsidRPr="00152BE8">
        <w:rPr>
          <w:color w:val="000000"/>
        </w:rPr>
        <w:t xml:space="preserve">. Az útmutató </w:t>
      </w:r>
      <w:r w:rsidR="004F7BF3" w:rsidRPr="00152BE8">
        <w:rPr>
          <w:color w:val="000000"/>
        </w:rPr>
        <w:t>megállapításai</w:t>
      </w:r>
      <w:r w:rsidR="009B6C22">
        <w:rPr>
          <w:color w:val="000000"/>
        </w:rPr>
        <w:t xml:space="preserve"> akkor érvényesek, amennyiben</w:t>
      </w:r>
      <w:r w:rsidR="004F7BF3" w:rsidRPr="00152BE8">
        <w:rPr>
          <w:color w:val="000000"/>
        </w:rPr>
        <w:t xml:space="preserve"> </w:t>
      </w:r>
      <w:r w:rsidR="00E129C1" w:rsidRPr="00152BE8">
        <w:rPr>
          <w:color w:val="000000"/>
        </w:rPr>
        <w:t xml:space="preserve">a mentális </w:t>
      </w:r>
      <w:r w:rsidR="00E129C1" w:rsidRPr="009B6C22">
        <w:rPr>
          <w:color w:val="000000"/>
        </w:rPr>
        <w:t>egészsége</w:t>
      </w:r>
      <w:r w:rsidR="00152BE8" w:rsidRPr="009B6C22">
        <w:rPr>
          <w:color w:val="000000"/>
        </w:rPr>
        <w:t>t a klinikai</w:t>
      </w:r>
      <w:r w:rsidR="00E129C1" w:rsidRPr="009B6C22">
        <w:rPr>
          <w:color w:val="000000"/>
        </w:rPr>
        <w:t xml:space="preserve"> modell </w:t>
      </w:r>
      <w:r w:rsidR="009B6C22" w:rsidRPr="009B6C22">
        <w:rPr>
          <w:color w:val="000000"/>
        </w:rPr>
        <w:t>alapján, ám egy spektrum mentén értelmezzük</w:t>
      </w:r>
      <w:r w:rsidR="00E129C1" w:rsidRPr="009B6C22">
        <w:rPr>
          <w:color w:val="000000"/>
        </w:rPr>
        <w:t>.</w:t>
      </w:r>
    </w:p>
    <w:p w14:paraId="1BCB70A9" w14:textId="77A58853" w:rsidR="00E129C1" w:rsidRPr="00E95C5F" w:rsidRDefault="00E129C1" w:rsidP="00E129C1">
      <w:pPr>
        <w:autoSpaceDE w:val="0"/>
        <w:autoSpaceDN w:val="0"/>
        <w:adjustRightInd w:val="0"/>
        <w:rPr>
          <w:color w:val="000000"/>
        </w:rPr>
      </w:pPr>
      <w:r w:rsidRPr="003856A5">
        <w:rPr>
          <w:color w:val="000000"/>
        </w:rPr>
        <w:t>A pszichoterápia területén</w:t>
      </w:r>
      <w:r w:rsidR="003856A5" w:rsidRPr="003856A5">
        <w:rPr>
          <w:color w:val="000000"/>
        </w:rPr>
        <w:t xml:space="preserve"> sokáig</w:t>
      </w:r>
      <w:r w:rsidRPr="003856A5">
        <w:rPr>
          <w:color w:val="000000"/>
          <w:vertAlign w:val="subscript"/>
        </w:rPr>
        <w:t xml:space="preserve"> </w:t>
      </w:r>
      <w:r w:rsidRPr="003856A5">
        <w:rPr>
          <w:color w:val="000000"/>
        </w:rPr>
        <w:t xml:space="preserve">a mentális egészség orvosi modellje volt a domináns </w:t>
      </w:r>
      <w:r w:rsidRPr="00827A9E">
        <w:rPr>
          <w:color w:val="000000"/>
        </w:rPr>
        <w:t>megközelítés</w:t>
      </w:r>
      <w:r w:rsidR="00827A9E" w:rsidRPr="00827A9E">
        <w:rPr>
          <w:color w:val="000000"/>
          <w:sz w:val="10"/>
          <w:szCs w:val="10"/>
          <w:lang w:val="en-GB"/>
        </w:rPr>
        <w:t>2</w:t>
      </w:r>
      <w:r w:rsidRPr="00827A9E">
        <w:rPr>
          <w:color w:val="000000"/>
        </w:rPr>
        <w:t>.</w:t>
      </w:r>
      <w:r w:rsidR="00010EFA" w:rsidRPr="00727079">
        <w:rPr>
          <w:color w:val="000000"/>
        </w:rPr>
        <w:t xml:space="preserve"> </w:t>
      </w:r>
      <w:r w:rsidRPr="00727079">
        <w:rPr>
          <w:color w:val="000000"/>
        </w:rPr>
        <w:t>Az orvosi modell a diagnózist és a patológiát hangsúlyozza</w:t>
      </w:r>
      <w:r w:rsidRPr="00404008">
        <w:rPr>
          <w:color w:val="000000"/>
        </w:rPr>
        <w:t xml:space="preserve">. Ez </w:t>
      </w:r>
      <w:r w:rsidR="00727079" w:rsidRPr="00404008">
        <w:rPr>
          <w:color w:val="000000"/>
        </w:rPr>
        <w:t xml:space="preserve">a megközelítés a </w:t>
      </w:r>
      <w:r w:rsidRPr="00404008">
        <w:rPr>
          <w:color w:val="000000"/>
        </w:rPr>
        <w:t xml:space="preserve">patológiai </w:t>
      </w:r>
      <w:r w:rsidRPr="00404008">
        <w:rPr>
          <w:color w:val="000000"/>
        </w:rPr>
        <w:lastRenderedPageBreak/>
        <w:t>perspektívá</w:t>
      </w:r>
      <w:r w:rsidR="00727079" w:rsidRPr="00404008">
        <w:rPr>
          <w:color w:val="000000"/>
        </w:rPr>
        <w:t>ra támaszkodik</w:t>
      </w:r>
      <w:r w:rsidRPr="00404008">
        <w:rPr>
          <w:color w:val="000000"/>
        </w:rPr>
        <w:t xml:space="preserve">, amely a viselkedést </w:t>
      </w:r>
      <w:proofErr w:type="spellStart"/>
      <w:r w:rsidR="00727079" w:rsidRPr="00404008">
        <w:rPr>
          <w:color w:val="000000"/>
        </w:rPr>
        <w:t>lélektanilag</w:t>
      </w:r>
      <w:proofErr w:type="spellEnd"/>
      <w:r w:rsidRPr="00404008">
        <w:rPr>
          <w:color w:val="000000"/>
        </w:rPr>
        <w:t xml:space="preserve"> „abnormálisnak” vagy „egészségtelennek” tartj</w:t>
      </w:r>
      <w:r w:rsidR="00727079" w:rsidRPr="00404008">
        <w:rPr>
          <w:color w:val="000000"/>
        </w:rPr>
        <w:t>a</w:t>
      </w:r>
      <w:r w:rsidRPr="00762272">
        <w:rPr>
          <w:color w:val="000000"/>
        </w:rPr>
        <w:t xml:space="preserve">. Az orvosi modell </w:t>
      </w:r>
      <w:r w:rsidR="00762272" w:rsidRPr="00762272">
        <w:rPr>
          <w:color w:val="000000"/>
        </w:rPr>
        <w:t>„</w:t>
      </w:r>
      <w:r w:rsidR="00762272" w:rsidRPr="007E4509">
        <w:rPr>
          <w:color w:val="000000"/>
        </w:rPr>
        <w:t>rendellenességnek” tekinti az ügyfél problémáját</w:t>
      </w:r>
      <w:r w:rsidRPr="007E4509">
        <w:rPr>
          <w:color w:val="000000"/>
        </w:rPr>
        <w:t xml:space="preserve">. </w:t>
      </w:r>
      <w:r w:rsidR="007E4509" w:rsidRPr="007E4509">
        <w:rPr>
          <w:color w:val="000000"/>
        </w:rPr>
        <w:t>A</w:t>
      </w:r>
      <w:r w:rsidRPr="007E4509">
        <w:rPr>
          <w:color w:val="000000"/>
        </w:rPr>
        <w:t xml:space="preserve">z ügyfelet </w:t>
      </w:r>
      <w:r w:rsidR="007E4509" w:rsidRPr="007E4509">
        <w:rPr>
          <w:color w:val="000000"/>
        </w:rPr>
        <w:t xml:space="preserve">pedig </w:t>
      </w:r>
      <w:r w:rsidRPr="007E4509">
        <w:rPr>
          <w:color w:val="000000"/>
        </w:rPr>
        <w:t xml:space="preserve">alapvetően sérültnek. </w:t>
      </w:r>
      <w:r w:rsidRPr="001C6794">
        <w:rPr>
          <w:color w:val="000000"/>
        </w:rPr>
        <w:t xml:space="preserve">Többen </w:t>
      </w:r>
      <w:r w:rsidR="00271C9D" w:rsidRPr="001C6794">
        <w:rPr>
          <w:color w:val="000000"/>
        </w:rPr>
        <w:t xml:space="preserve">azért </w:t>
      </w:r>
      <w:r w:rsidRPr="001C6794">
        <w:rPr>
          <w:color w:val="000000"/>
        </w:rPr>
        <w:t>bírál</w:t>
      </w:r>
      <w:r w:rsidR="00271C9D" w:rsidRPr="001C6794">
        <w:rPr>
          <w:color w:val="000000"/>
        </w:rPr>
        <w:t>j</w:t>
      </w:r>
      <w:r w:rsidRPr="001C6794">
        <w:rPr>
          <w:color w:val="000000"/>
        </w:rPr>
        <w:t xml:space="preserve">ák az orvosi modellt, </w:t>
      </w:r>
      <w:r w:rsidR="00271C9D" w:rsidRPr="001C6794">
        <w:rPr>
          <w:color w:val="000000"/>
        </w:rPr>
        <w:t xml:space="preserve">mert szerintük a </w:t>
      </w:r>
      <w:r w:rsidRPr="001C6794">
        <w:rPr>
          <w:color w:val="000000"/>
        </w:rPr>
        <w:t>címkézés szégyen</w:t>
      </w:r>
      <w:r w:rsidR="001C6794">
        <w:rPr>
          <w:color w:val="000000"/>
        </w:rPr>
        <w:t>hez</w:t>
      </w:r>
      <w:r w:rsidRPr="001C6794">
        <w:rPr>
          <w:color w:val="000000"/>
        </w:rPr>
        <w:t xml:space="preserve"> és </w:t>
      </w:r>
      <w:r w:rsidRPr="00785DC4">
        <w:rPr>
          <w:color w:val="000000"/>
        </w:rPr>
        <w:t>alkalmatlanság</w:t>
      </w:r>
      <w:r w:rsidR="001C6794" w:rsidRPr="00785DC4">
        <w:rPr>
          <w:color w:val="000000"/>
        </w:rPr>
        <w:t>-érzéshez vezethet</w:t>
      </w:r>
      <w:r w:rsidRPr="00785DC4">
        <w:rPr>
          <w:color w:val="000000"/>
        </w:rPr>
        <w:t xml:space="preserve">, </w:t>
      </w:r>
      <w:r w:rsidR="00EF402D" w:rsidRPr="00785DC4">
        <w:rPr>
          <w:color w:val="000000"/>
        </w:rPr>
        <w:t xml:space="preserve">és emiatt </w:t>
      </w:r>
      <w:r w:rsidRPr="00785DC4">
        <w:rPr>
          <w:color w:val="000000"/>
        </w:rPr>
        <w:t xml:space="preserve">az </w:t>
      </w:r>
      <w:r w:rsidR="00887A01" w:rsidRPr="00785DC4">
        <w:rPr>
          <w:color w:val="000000"/>
        </w:rPr>
        <w:t>érintett</w:t>
      </w:r>
      <w:r w:rsidRPr="00785DC4">
        <w:rPr>
          <w:color w:val="000000"/>
        </w:rPr>
        <w:t xml:space="preserve"> még rosszabbul ér</w:t>
      </w:r>
      <w:r w:rsidR="00EF402D" w:rsidRPr="00785DC4">
        <w:rPr>
          <w:color w:val="000000"/>
        </w:rPr>
        <w:t>e</w:t>
      </w:r>
      <w:r w:rsidRPr="00785DC4">
        <w:rPr>
          <w:color w:val="000000"/>
        </w:rPr>
        <w:t>z</w:t>
      </w:r>
      <w:r w:rsidR="00EF402D" w:rsidRPr="00785DC4">
        <w:rPr>
          <w:color w:val="000000"/>
        </w:rPr>
        <w:t>heti</w:t>
      </w:r>
      <w:r w:rsidRPr="00785DC4">
        <w:rPr>
          <w:color w:val="000000"/>
        </w:rPr>
        <w:t xml:space="preserve"> magát. </w:t>
      </w:r>
      <w:r w:rsidR="00E8371D" w:rsidRPr="00785DC4">
        <w:rPr>
          <w:color w:val="000000"/>
        </w:rPr>
        <w:t xml:space="preserve">Ha az ügyfelet </w:t>
      </w:r>
      <w:r w:rsidRPr="00785DC4">
        <w:rPr>
          <w:color w:val="000000"/>
        </w:rPr>
        <w:t>„</w:t>
      </w:r>
      <w:r w:rsidR="00E8371D" w:rsidRPr="00785DC4">
        <w:rPr>
          <w:color w:val="000000"/>
        </w:rPr>
        <w:t>abnormális</w:t>
      </w:r>
      <w:r w:rsidRPr="00785DC4">
        <w:rPr>
          <w:color w:val="000000"/>
        </w:rPr>
        <w:t>” vagy „</w:t>
      </w:r>
      <w:r w:rsidR="00E8371D" w:rsidRPr="007336B5">
        <w:rPr>
          <w:color w:val="000000"/>
        </w:rPr>
        <w:t>rendellenessége van</w:t>
      </w:r>
      <w:r w:rsidRPr="007336B5">
        <w:rPr>
          <w:color w:val="000000"/>
        </w:rPr>
        <w:t>”</w:t>
      </w:r>
      <w:r w:rsidR="00E8371D" w:rsidRPr="007336B5">
        <w:rPr>
          <w:color w:val="000000"/>
        </w:rPr>
        <w:t xml:space="preserve"> </w:t>
      </w:r>
      <w:r w:rsidRPr="007336B5">
        <w:rPr>
          <w:color w:val="000000"/>
        </w:rPr>
        <w:t>c</w:t>
      </w:r>
      <w:r w:rsidR="00E8371D" w:rsidRPr="007336B5">
        <w:rPr>
          <w:color w:val="000000"/>
        </w:rPr>
        <w:t>í</w:t>
      </w:r>
      <w:r w:rsidRPr="007336B5">
        <w:rPr>
          <w:color w:val="000000"/>
        </w:rPr>
        <w:t>mké</w:t>
      </w:r>
      <w:r w:rsidR="00E8371D" w:rsidRPr="007336B5">
        <w:rPr>
          <w:color w:val="000000"/>
        </w:rPr>
        <w:t>vel</w:t>
      </w:r>
      <w:r w:rsidRPr="007336B5">
        <w:rPr>
          <w:color w:val="000000"/>
        </w:rPr>
        <w:t xml:space="preserve"> </w:t>
      </w:r>
      <w:r w:rsidR="00E8371D" w:rsidRPr="007336B5">
        <w:rPr>
          <w:color w:val="000000"/>
        </w:rPr>
        <w:t xml:space="preserve">illetjük, </w:t>
      </w:r>
      <w:r w:rsidR="00785DC4" w:rsidRPr="007336B5">
        <w:rPr>
          <w:color w:val="000000"/>
        </w:rPr>
        <w:t xml:space="preserve">tovább erősítjük azt </w:t>
      </w:r>
      <w:r w:rsidRPr="007336B5">
        <w:rPr>
          <w:color w:val="000000"/>
        </w:rPr>
        <w:t>a megbélyegzés</w:t>
      </w:r>
      <w:r w:rsidR="00785DC4" w:rsidRPr="007336B5">
        <w:rPr>
          <w:color w:val="000000"/>
        </w:rPr>
        <w:t>t</w:t>
      </w:r>
      <w:r w:rsidRPr="007336B5">
        <w:rPr>
          <w:color w:val="000000"/>
        </w:rPr>
        <w:t>, ami</w:t>
      </w:r>
      <w:r w:rsidR="00785DC4" w:rsidRPr="007336B5">
        <w:rPr>
          <w:color w:val="000000"/>
        </w:rPr>
        <w:t>t</w:t>
      </w:r>
      <w:r w:rsidRPr="007336B5">
        <w:rPr>
          <w:color w:val="000000"/>
        </w:rPr>
        <w:t xml:space="preserve"> a terápi</w:t>
      </w:r>
      <w:r w:rsidR="00785DC4" w:rsidRPr="007336B5">
        <w:rPr>
          <w:color w:val="000000"/>
        </w:rPr>
        <w:t>a egyébként is hordoz</w:t>
      </w:r>
      <w:r w:rsidRPr="007336B5">
        <w:rPr>
          <w:color w:val="000000"/>
        </w:rPr>
        <w:t xml:space="preserve">. Az orvosi </w:t>
      </w:r>
      <w:r w:rsidRPr="000D445B">
        <w:rPr>
          <w:color w:val="000000"/>
        </w:rPr>
        <w:t>megközelítés a rendellenességeket konkrét tünetek alapján osztályozza és az osztályozási rendszer alapján állapítja meg a kezelést. A mentális egészség</w:t>
      </w:r>
      <w:r w:rsidR="000D445B" w:rsidRPr="000D445B">
        <w:rPr>
          <w:color w:val="000000"/>
        </w:rPr>
        <w:t>nek</w:t>
      </w:r>
      <w:r w:rsidRPr="000D445B">
        <w:rPr>
          <w:color w:val="000000"/>
        </w:rPr>
        <w:t xml:space="preserve"> </w:t>
      </w:r>
      <w:r w:rsidRPr="00E95C5F">
        <w:rPr>
          <w:color w:val="000000"/>
        </w:rPr>
        <w:t>e</w:t>
      </w:r>
      <w:r w:rsidR="000D445B" w:rsidRPr="00E95C5F">
        <w:rPr>
          <w:color w:val="000000"/>
        </w:rPr>
        <w:t>bben a</w:t>
      </w:r>
      <w:r w:rsidRPr="00E95C5F">
        <w:rPr>
          <w:color w:val="000000"/>
        </w:rPr>
        <w:t xml:space="preserve"> kategori</w:t>
      </w:r>
      <w:r w:rsidR="000D445B" w:rsidRPr="00E95C5F">
        <w:rPr>
          <w:color w:val="000000"/>
        </w:rPr>
        <w:t>záló</w:t>
      </w:r>
      <w:r w:rsidRPr="00E95C5F">
        <w:rPr>
          <w:color w:val="000000"/>
        </w:rPr>
        <w:t xml:space="preserve"> megközelítésében a</w:t>
      </w:r>
      <w:r w:rsidR="000D445B" w:rsidRPr="00E95C5F">
        <w:rPr>
          <w:color w:val="000000"/>
        </w:rPr>
        <w:t>z ügyfél vagy beteg, vagy nem</w:t>
      </w:r>
      <w:r w:rsidRPr="00E95C5F">
        <w:rPr>
          <w:color w:val="000000"/>
        </w:rPr>
        <w:t>.</w:t>
      </w:r>
    </w:p>
    <w:p w14:paraId="66ADC10F" w14:textId="77777777" w:rsidR="00E129C1" w:rsidRPr="00E95C5F" w:rsidRDefault="00E129C1" w:rsidP="00E129C1">
      <w:pPr>
        <w:autoSpaceDE w:val="0"/>
        <w:autoSpaceDN w:val="0"/>
        <w:adjustRightInd w:val="0"/>
        <w:rPr>
          <w:color w:val="000000"/>
        </w:rPr>
      </w:pPr>
    </w:p>
    <w:p w14:paraId="32D44919" w14:textId="03AB6ADD" w:rsidR="00E129C1" w:rsidRPr="00E95C5F" w:rsidRDefault="00BA64AC" w:rsidP="00E129C1">
      <w:pPr>
        <w:autoSpaceDE w:val="0"/>
        <w:autoSpaceDN w:val="0"/>
        <w:adjustRightInd w:val="0"/>
        <w:rPr>
          <w:color w:val="FEBE3B"/>
        </w:rPr>
      </w:pPr>
      <w:r w:rsidRPr="00E95C5F">
        <w:rPr>
          <w:color w:val="FEBE3B"/>
        </w:rPr>
        <w:t>Ha az ügyfél mentális egészségét érintő problémát tapasztal (vagyis állapota akadályozza az elme normális működését), akkor tovább kell irányítanunk a megfelelő szakemberhez kivizsgálásra és kezelésre.</w:t>
      </w:r>
    </w:p>
    <w:p w14:paraId="10A10EF4" w14:textId="118CBDF1" w:rsidR="00B43FB1" w:rsidRPr="00E95C5F" w:rsidRDefault="00B43FB1">
      <w:pPr>
        <w:rPr>
          <w:color w:val="000000"/>
        </w:rPr>
      </w:pPr>
    </w:p>
    <w:p w14:paraId="6928C2D1" w14:textId="62660E71" w:rsidR="008E507F" w:rsidRPr="00CB3A63" w:rsidRDefault="00C05773" w:rsidP="00ED0E38">
      <w:r w:rsidRPr="00CB3A63">
        <w:t>Egyre népszerűbb a szakemberek között az ún.</w:t>
      </w:r>
      <w:r w:rsidR="00ED0E38" w:rsidRPr="00CB3A63">
        <w:t xml:space="preserve"> </w:t>
      </w:r>
      <w:r w:rsidRPr="00CB3A63">
        <w:t xml:space="preserve">klinikai </w:t>
      </w:r>
      <w:r w:rsidR="00ED0E38" w:rsidRPr="00CB3A63">
        <w:t>vagy pszicho-szociális megközelítés</w:t>
      </w:r>
      <w:r w:rsidRPr="00CB3A63">
        <w:t>, amely</w:t>
      </w:r>
      <w:r w:rsidR="00ED0E38" w:rsidRPr="00CB3A63">
        <w:t xml:space="preserve"> a mentális egészséget egy spektrum </w:t>
      </w:r>
      <w:r w:rsidRPr="00CB3A63">
        <w:t xml:space="preserve">mentén értelmezi. </w:t>
      </w:r>
      <w:r w:rsidR="00303702" w:rsidRPr="00CB3A63">
        <w:t>Ez a közelítés a mentális egészséget az ügyfél tüneteinek mértéke alapján osztályozza, nem csupán azt állítja, hogy az illető beteg-e vagy sem.</w:t>
      </w:r>
    </w:p>
    <w:p w14:paraId="6B45DFA9" w14:textId="214F346F" w:rsidR="00ED0E38" w:rsidRPr="00CB3A63" w:rsidRDefault="00ED0E38" w:rsidP="00ED0E38">
      <w:r w:rsidRPr="00CB3A63">
        <w:t>A mér</w:t>
      </w:r>
      <w:r w:rsidR="00F2732F" w:rsidRPr="00CB3A63">
        <w:t xml:space="preserve">ték megállapítása </w:t>
      </w:r>
      <w:r w:rsidR="00FE180E" w:rsidRPr="00CB3A63">
        <w:t>során azt vizsgálják</w:t>
      </w:r>
      <w:r w:rsidRPr="00CB3A63">
        <w:t>, hogy mennyi</w:t>
      </w:r>
      <w:r w:rsidR="00F2732F" w:rsidRPr="00CB3A63">
        <w:t>re</w:t>
      </w:r>
      <w:r w:rsidRPr="00CB3A63">
        <w:t xml:space="preserve"> vagy m</w:t>
      </w:r>
      <w:r w:rsidR="00F2732F" w:rsidRPr="00CB3A63">
        <w:t xml:space="preserve">ilyen </w:t>
      </w:r>
      <w:r w:rsidR="00FB4ADE" w:rsidRPr="00CB3A63">
        <w:t>súlyossággal</w:t>
      </w:r>
      <w:r w:rsidRPr="00CB3A63">
        <w:t xml:space="preserve"> </w:t>
      </w:r>
      <w:r w:rsidR="00F2732F" w:rsidRPr="00CB3A63">
        <w:t>van jelen egy-</w:t>
      </w:r>
      <w:r w:rsidR="00F2732F" w:rsidRPr="00BA75E0">
        <w:t xml:space="preserve">egy </w:t>
      </w:r>
      <w:r w:rsidR="001819F9" w:rsidRPr="00BA75E0">
        <w:t>jellemző</w:t>
      </w:r>
      <w:r w:rsidRPr="00BA75E0">
        <w:t>.</w:t>
      </w:r>
      <w:r w:rsidRPr="00CB3A63">
        <w:t xml:space="preserve"> Ez a megközelítés</w:t>
      </w:r>
      <w:r w:rsidR="002A485E" w:rsidRPr="00CB3A63">
        <w:t>,</w:t>
      </w:r>
      <w:r w:rsidRPr="00CB3A63">
        <w:t xml:space="preserve"> </w:t>
      </w:r>
      <w:r w:rsidR="002A485E" w:rsidRPr="00CB3A63">
        <w:t xml:space="preserve">a címkézés helyett, </w:t>
      </w:r>
      <w:r w:rsidRPr="00CB3A63">
        <w:t>a jellemzők</w:t>
      </w:r>
      <w:r w:rsidR="002A485E" w:rsidRPr="00CB3A63">
        <w:t xml:space="preserve"> alapján alkot egy </w:t>
      </w:r>
      <w:r w:rsidRPr="00CB3A63">
        <w:t>profil</w:t>
      </w:r>
      <w:r w:rsidR="002A485E" w:rsidRPr="00CB3A63">
        <w:t>t</w:t>
      </w:r>
      <w:r w:rsidRPr="00CB3A63">
        <w:t xml:space="preserve">. </w:t>
      </w:r>
      <w:r w:rsidR="00893A77" w:rsidRPr="00CB3A63">
        <w:t xml:space="preserve">Klinikai szempontból a </w:t>
      </w:r>
      <w:r w:rsidRPr="00CB3A63">
        <w:t>pszichopatológi</w:t>
      </w:r>
      <w:r w:rsidR="00893A77" w:rsidRPr="00CB3A63">
        <w:t xml:space="preserve">át méréseken keresztül értelmezzük, mint például </w:t>
      </w:r>
      <w:r w:rsidRPr="00CB3A63">
        <w:t>gyakoriság és súlyosság.</w:t>
      </w:r>
    </w:p>
    <w:p w14:paraId="72A24536" w14:textId="72506711" w:rsidR="00ED0E38" w:rsidRPr="00CB3A63" w:rsidRDefault="00ED0E38" w:rsidP="00ED0E38">
      <w:r w:rsidRPr="00CB3A63">
        <w:t xml:space="preserve">A mentális egészség </w:t>
      </w:r>
      <w:r w:rsidR="00BB49A1" w:rsidRPr="00CB3A63">
        <w:t>klinikai</w:t>
      </w:r>
      <w:r w:rsidRPr="00CB3A63">
        <w:t xml:space="preserve"> megközelítése szerint, a működés </w:t>
      </w:r>
      <w:r w:rsidR="00BB49A1" w:rsidRPr="00CB3A63">
        <w:t xml:space="preserve">egy </w:t>
      </w:r>
      <w:r w:rsidRPr="00CB3A63">
        <w:t>spektrumon mérhető, szemben a kétváltozós besorolással (</w:t>
      </w:r>
      <w:r w:rsidR="00BB49A1" w:rsidRPr="00CB3A63">
        <w:t xml:space="preserve">egészséges </w:t>
      </w:r>
      <w:r w:rsidRPr="00CB3A63">
        <w:t xml:space="preserve">működés és diszfunkció). </w:t>
      </w:r>
      <w:r w:rsidR="007A65FC" w:rsidRPr="00CB3A63">
        <w:t>Elképzelhető</w:t>
      </w:r>
      <w:r w:rsidR="002644CB" w:rsidRPr="00CB3A63">
        <w:t>,</w:t>
      </w:r>
      <w:r w:rsidR="007A65FC" w:rsidRPr="00CB3A63">
        <w:t xml:space="preserve"> hogy</w:t>
      </w:r>
      <w:r w:rsidRPr="00CB3A63">
        <w:t xml:space="preserve"> jól funkcionál</w:t>
      </w:r>
      <w:r w:rsidR="007A65FC" w:rsidRPr="00CB3A63">
        <w:t>unk</w:t>
      </w:r>
      <w:r w:rsidRPr="00CB3A63">
        <w:t xml:space="preserve"> </w:t>
      </w:r>
      <w:r w:rsidR="007A65FC" w:rsidRPr="00CB3A63">
        <w:t xml:space="preserve">az életünk </w:t>
      </w:r>
      <w:r w:rsidRPr="00CB3A63">
        <w:t>egy</w:t>
      </w:r>
      <w:r w:rsidR="007A65FC" w:rsidRPr="00CB3A63">
        <w:t>ik</w:t>
      </w:r>
      <w:r w:rsidRPr="00CB3A63">
        <w:t xml:space="preserve"> területén, míg egy másikon </w:t>
      </w:r>
      <w:r w:rsidR="007A65FC" w:rsidRPr="00CB3A63">
        <w:t>kevésbé</w:t>
      </w:r>
      <w:r w:rsidRPr="00CB3A63">
        <w:t xml:space="preserve"> – ilyenkor </w:t>
      </w:r>
      <w:r w:rsidR="007A65FC" w:rsidRPr="00CB3A63">
        <w:t xml:space="preserve">jól működhet </w:t>
      </w:r>
      <w:r w:rsidRPr="00CB3A63">
        <w:t>a coaching és a terápia egy</w:t>
      </w:r>
      <w:r w:rsidR="007A65FC" w:rsidRPr="00CB3A63">
        <w:t>ütt</w:t>
      </w:r>
      <w:r w:rsidRPr="00CB3A63">
        <w:t>.</w:t>
      </w:r>
    </w:p>
    <w:p w14:paraId="56461B55" w14:textId="0F992ED9" w:rsidR="00ED0E38" w:rsidRPr="00CB3A63" w:rsidRDefault="00107F7A" w:rsidP="00ED0E38">
      <w:r w:rsidRPr="00CB3A63">
        <w:t>Kezdjük a</w:t>
      </w:r>
      <w:r w:rsidR="00ED0E38" w:rsidRPr="00CB3A63">
        <w:t xml:space="preserve"> coaching és a terápia közötti különbségek vizsgálatát a nagyobb szakmai szervezetek definíció</w:t>
      </w:r>
      <w:r w:rsidRPr="00CB3A63">
        <w:t>val</w:t>
      </w:r>
      <w:r w:rsidR="00ED0E38" w:rsidRPr="00CB3A63">
        <w:t xml:space="preserve">. </w:t>
      </w:r>
      <w:r w:rsidR="00F82CAE" w:rsidRPr="00CB3A63">
        <w:t xml:space="preserve">Vegyük figyelembe, </w:t>
      </w:r>
      <w:r w:rsidR="00C56577" w:rsidRPr="00CB3A63">
        <w:t xml:space="preserve">hogy </w:t>
      </w:r>
      <w:r w:rsidR="00ED0E38" w:rsidRPr="00CB3A63">
        <w:t>e</w:t>
      </w:r>
      <w:r w:rsidR="00F82CAE" w:rsidRPr="00CB3A63">
        <w:t>gyes szakkifejezések különböző kultúrákban mást és mást jelenthetnek</w:t>
      </w:r>
      <w:r w:rsidR="00ED0E38" w:rsidRPr="00CB3A63">
        <w:t>.</w:t>
      </w:r>
    </w:p>
    <w:p w14:paraId="5A936950" w14:textId="3A653592" w:rsidR="00ED0E38" w:rsidRPr="00827A9E" w:rsidRDefault="00ED0E38" w:rsidP="00ED0E38">
      <w:r w:rsidRPr="00CB3A63">
        <w:t xml:space="preserve">Az ICF a coachingot </w:t>
      </w:r>
      <w:r w:rsidR="009C7BD0" w:rsidRPr="00CB3A63">
        <w:t>íg</w:t>
      </w:r>
      <w:r w:rsidRPr="00CB3A63">
        <w:t>y határozza meg</w:t>
      </w:r>
      <w:r w:rsidR="009C7BD0" w:rsidRPr="00CB3A63">
        <w:t>:</w:t>
      </w:r>
      <w:r w:rsidRPr="00CB3A63">
        <w:t xml:space="preserve"> „</w:t>
      </w:r>
      <w:r w:rsidR="009C7BD0" w:rsidRPr="00CB3A63">
        <w:t xml:space="preserve">az ügyféllel való partneri együttműködés egy olyan gondolat-ébresztő és kreatív folyamatban, amely arra inspirálja az ügyfelet, hogy szakmailag és személyesen a legtöbbet hozza ki </w:t>
      </w:r>
      <w:r w:rsidR="009C7BD0" w:rsidRPr="00827A9E">
        <w:t>magából.</w:t>
      </w:r>
      <w:r w:rsidRPr="00827A9E">
        <w:t>”</w:t>
      </w:r>
      <w:r w:rsidR="00827A9E" w:rsidRPr="00827A9E">
        <w:rPr>
          <w:color w:val="000000"/>
          <w:sz w:val="10"/>
          <w:szCs w:val="10"/>
          <w:lang w:val="en-GB"/>
        </w:rPr>
        <w:t xml:space="preserve"> 3</w:t>
      </w:r>
      <w:r w:rsidRPr="00827A9E">
        <w:t>.</w:t>
      </w:r>
    </w:p>
    <w:p w14:paraId="643C0F4E" w14:textId="34659478" w:rsidR="00ED0E38" w:rsidRPr="00CB3A63" w:rsidRDefault="00ED0E38" w:rsidP="00ED0E38">
      <w:pPr>
        <w:rPr>
          <w:highlight w:val="yellow"/>
        </w:rPr>
      </w:pPr>
      <w:r w:rsidRPr="00827A9E">
        <w:t xml:space="preserve">Az Amerikai Pszichológiai Társaság (APA) a pszichoterápiát </w:t>
      </w:r>
      <w:r w:rsidR="008A5195" w:rsidRPr="00827A9E">
        <w:t>így határozza meg:</w:t>
      </w:r>
      <w:r w:rsidRPr="00827A9E">
        <w:t xml:space="preserve"> „</w:t>
      </w:r>
      <w:r w:rsidR="008A5195" w:rsidRPr="00827A9E">
        <w:t xml:space="preserve">bevett pszichológiai alapelvekből származó </w:t>
      </w:r>
      <w:r w:rsidRPr="00827A9E">
        <w:t xml:space="preserve">klinikai módszerek </w:t>
      </w:r>
      <w:r w:rsidR="007650FB" w:rsidRPr="00827A9E">
        <w:t xml:space="preserve">és interperszonális helyezetek tudatos és szándékos </w:t>
      </w:r>
      <w:r w:rsidRPr="00827A9E">
        <w:t xml:space="preserve">alkalmazása </w:t>
      </w:r>
      <w:r w:rsidR="007650FB" w:rsidRPr="00827A9E">
        <w:t>abból a célból, hogy támogas</w:t>
      </w:r>
      <w:r w:rsidR="00C52E3A" w:rsidRPr="00827A9E">
        <w:t>sa</w:t>
      </w:r>
      <w:r w:rsidRPr="00827A9E">
        <w:t xml:space="preserve"> az </w:t>
      </w:r>
      <w:r w:rsidR="007650FB" w:rsidRPr="00827A9E">
        <w:t>embereket vise</w:t>
      </w:r>
      <w:r w:rsidR="00A678E3" w:rsidRPr="00827A9E">
        <w:t>l</w:t>
      </w:r>
      <w:r w:rsidR="007650FB" w:rsidRPr="00827A9E">
        <w:t xml:space="preserve">kedésük, </w:t>
      </w:r>
      <w:proofErr w:type="spellStart"/>
      <w:r w:rsidR="007650FB" w:rsidRPr="00827A9E">
        <w:t>kognícióik</w:t>
      </w:r>
      <w:proofErr w:type="spellEnd"/>
      <w:r w:rsidR="007650FB" w:rsidRPr="00827A9E">
        <w:t xml:space="preserve">, </w:t>
      </w:r>
      <w:r w:rsidRPr="00827A9E">
        <w:t>érzelmei</w:t>
      </w:r>
      <w:r w:rsidR="007650FB" w:rsidRPr="00827A9E">
        <w:t>k</w:t>
      </w:r>
      <w:r w:rsidRPr="00827A9E">
        <w:t xml:space="preserve"> </w:t>
      </w:r>
      <w:r w:rsidR="007650FB" w:rsidRPr="00827A9E">
        <w:t>és/</w:t>
      </w:r>
      <w:r w:rsidRPr="00827A9E">
        <w:t xml:space="preserve">vagy más személyes </w:t>
      </w:r>
      <w:r w:rsidR="007650FB" w:rsidRPr="00827A9E">
        <w:t xml:space="preserve">tulajdonságaik </w:t>
      </w:r>
      <w:r w:rsidRPr="00827A9E">
        <w:t>megváltozta</w:t>
      </w:r>
      <w:r w:rsidR="00A678E3" w:rsidRPr="00827A9E">
        <w:t>tá</w:t>
      </w:r>
      <w:r w:rsidRPr="00827A9E">
        <w:t>s</w:t>
      </w:r>
      <w:r w:rsidR="007650FB" w:rsidRPr="00827A9E">
        <w:t xml:space="preserve">ában olyan irányban, amit </w:t>
      </w:r>
      <w:r w:rsidRPr="00827A9E">
        <w:t>kívánatosnak tart</w:t>
      </w:r>
      <w:r w:rsidR="00074FEB" w:rsidRPr="00827A9E">
        <w:t>anak</w:t>
      </w:r>
      <w:r w:rsidR="00C52E3A" w:rsidRPr="00CB3A63">
        <w:t>.”</w:t>
      </w:r>
      <w:r w:rsidR="00827A9E" w:rsidRPr="00827A9E">
        <w:rPr>
          <w:color w:val="000000"/>
          <w:sz w:val="10"/>
          <w:szCs w:val="10"/>
          <w:lang w:val="en-GB"/>
        </w:rPr>
        <w:t xml:space="preserve"> </w:t>
      </w:r>
      <w:r w:rsidR="00827A9E">
        <w:rPr>
          <w:color w:val="000000"/>
          <w:sz w:val="10"/>
          <w:szCs w:val="10"/>
          <w:lang w:val="en-GB"/>
        </w:rPr>
        <w:t>4</w:t>
      </w:r>
    </w:p>
    <w:p w14:paraId="577D01ED" w14:textId="145582B9" w:rsidR="00ED0E38" w:rsidRPr="00253A13" w:rsidRDefault="00ED0E38" w:rsidP="00ED0E38">
      <w:r w:rsidRPr="00CB3A63">
        <w:t xml:space="preserve">A </w:t>
      </w:r>
      <w:r w:rsidR="009E4CD7" w:rsidRPr="00CB3A63">
        <w:t xml:space="preserve">három </w:t>
      </w:r>
      <w:r w:rsidR="009E4CD7" w:rsidRPr="00827A9E">
        <w:t>legfontosabb</w:t>
      </w:r>
      <w:r w:rsidRPr="00827A9E">
        <w:t xml:space="preserve"> különbség coaching és terápia között</w:t>
      </w:r>
      <w:r w:rsidR="009E4CD7" w:rsidRPr="00827A9E">
        <w:t>: a segítő kapcsolat</w:t>
      </w:r>
      <w:r w:rsidRPr="00827A9E">
        <w:t xml:space="preserve"> fókusza, célja és </w:t>
      </w:r>
      <w:r w:rsidR="00F11665" w:rsidRPr="00827A9E">
        <w:t>az igénybe vevők köre</w:t>
      </w:r>
      <w:r w:rsidRPr="00827A9E">
        <w:t>.</w:t>
      </w:r>
      <w:r w:rsidR="00827A9E" w:rsidRPr="00827A9E">
        <w:rPr>
          <w:color w:val="000000"/>
          <w:sz w:val="10"/>
          <w:szCs w:val="10"/>
          <w:lang w:val="en-GB"/>
        </w:rPr>
        <w:t xml:space="preserve"> 5</w:t>
      </w:r>
      <w:r w:rsidR="008E7FB1">
        <w:rPr>
          <w:color w:val="000000"/>
          <w:sz w:val="10"/>
          <w:szCs w:val="10"/>
          <w:lang w:val="en-GB"/>
        </w:rPr>
        <w:t xml:space="preserve"> </w:t>
      </w:r>
      <w:r w:rsidR="008E7FB1">
        <w:rPr>
          <w:color w:val="000000"/>
          <w:lang w:val="en-GB"/>
        </w:rPr>
        <w:t>A</w:t>
      </w:r>
      <w:r w:rsidR="008E7FB1" w:rsidRPr="008E7FB1">
        <w:rPr>
          <w:color w:val="000000"/>
          <w:lang w:val="en-GB"/>
        </w:rPr>
        <w:t xml:space="preserve"> </w:t>
      </w:r>
      <w:r w:rsidR="008E7FB1" w:rsidRPr="008E7FB1">
        <w:t>c</w:t>
      </w:r>
      <w:r w:rsidRPr="008E7FB1">
        <w:t>oa</w:t>
      </w:r>
      <w:r w:rsidRPr="00827A9E">
        <w:t>ching a jövő</w:t>
      </w:r>
      <w:r w:rsidR="00F63427" w:rsidRPr="00827A9E">
        <w:t xml:space="preserve"> elképzelésére</w:t>
      </w:r>
      <w:r w:rsidRPr="00827A9E">
        <w:t xml:space="preserve"> - vízióra, a</w:t>
      </w:r>
      <w:r w:rsidR="00557E45" w:rsidRPr="00827A9E">
        <w:t>z eredményre</w:t>
      </w:r>
      <w:r w:rsidRPr="00827A9E">
        <w:t>, a jelenre és a jövő felé haladásra koncentrál</w:t>
      </w:r>
      <w:r w:rsidR="00674EE9" w:rsidRPr="00827A9E">
        <w:t>.</w:t>
      </w:r>
      <w:r w:rsidR="00827A9E">
        <w:rPr>
          <w:color w:val="000000"/>
          <w:sz w:val="10"/>
          <w:szCs w:val="10"/>
          <w:lang w:val="en-GB"/>
        </w:rPr>
        <w:t>6</w:t>
      </w:r>
      <w:r w:rsidR="00827A9E" w:rsidRPr="00827A9E">
        <w:t xml:space="preserve"> </w:t>
      </w:r>
      <w:r w:rsidRPr="00827A9E">
        <w:t>A terápia</w:t>
      </w:r>
      <w:r w:rsidRPr="00CB3A63">
        <w:t xml:space="preserve"> a jelen megértésé</w:t>
      </w:r>
      <w:r w:rsidR="005330BB" w:rsidRPr="00CB3A63">
        <w:t>nek érdekében</w:t>
      </w:r>
      <w:r w:rsidRPr="00CB3A63">
        <w:t xml:space="preserve"> a pszichopatológiá</w:t>
      </w:r>
      <w:r w:rsidR="005330BB" w:rsidRPr="00CB3A63">
        <w:t>t</w:t>
      </w:r>
      <w:r w:rsidRPr="00CB3A63">
        <w:t xml:space="preserve">, </w:t>
      </w:r>
      <w:r w:rsidR="005330BB" w:rsidRPr="00CB3A63">
        <w:t xml:space="preserve">az </w:t>
      </w:r>
      <w:r w:rsidRPr="00CB3A63">
        <w:t>érzelmeke</w:t>
      </w:r>
      <w:r w:rsidR="005330BB" w:rsidRPr="00CB3A63">
        <w:t>t</w:t>
      </w:r>
      <w:r w:rsidRPr="00CB3A63">
        <w:t xml:space="preserve"> és a múlt</w:t>
      </w:r>
      <w:r w:rsidR="005330BB" w:rsidRPr="00CB3A63">
        <w:t>at hangsúlyozza</w:t>
      </w:r>
      <w:r w:rsidRPr="00CB3A63">
        <w:t>. A coaching célja gyakran a teljesítmény</w:t>
      </w:r>
      <w:r w:rsidR="00F87666" w:rsidRPr="00CB3A63">
        <w:t xml:space="preserve"> javítása</w:t>
      </w:r>
      <w:r w:rsidRPr="00CB3A63">
        <w:t>, tanulás vagy a</w:t>
      </w:r>
      <w:r w:rsidR="00F87666" w:rsidRPr="00CB3A63">
        <w:t>z életünk fejlesztése</w:t>
      </w:r>
      <w:r w:rsidRPr="00CB3A63">
        <w:t>, míg a terápia mélyen gyökerező érzelmi elakadások</w:t>
      </w:r>
      <w:r w:rsidR="00F87666" w:rsidRPr="00CB3A63">
        <w:t xml:space="preserve"> feloldásával, gyógyulással vagy trauma feldolgozással foglalkozik</w:t>
      </w:r>
      <w:r w:rsidRPr="00CB3A63">
        <w:t>.</w:t>
      </w:r>
      <w:r w:rsidR="00C47ABA">
        <w:t xml:space="preserve"> </w:t>
      </w:r>
      <w:r w:rsidRPr="0045227D">
        <w:t xml:space="preserve">A </w:t>
      </w:r>
      <w:r w:rsidR="0045227D" w:rsidRPr="0045227D">
        <w:t>c</w:t>
      </w:r>
      <w:r w:rsidRPr="0045227D">
        <w:t xml:space="preserve">oaching </w:t>
      </w:r>
      <w:r w:rsidR="0045227D" w:rsidRPr="0045227D">
        <w:t xml:space="preserve">többnyire </w:t>
      </w:r>
      <w:r w:rsidRPr="0045227D">
        <w:t>jól funkcionáló személyekkel foglalkozik, míg a terápi</w:t>
      </w:r>
      <w:r w:rsidR="0045227D" w:rsidRPr="0045227D">
        <w:t>ában</w:t>
      </w:r>
      <w:r w:rsidRPr="0045227D">
        <w:t xml:space="preserve"> </w:t>
      </w:r>
      <w:r w:rsidR="0045227D" w:rsidRPr="0045227D">
        <w:t xml:space="preserve">valamilyen </w:t>
      </w:r>
      <w:r w:rsidR="0045227D" w:rsidRPr="009A7F29">
        <w:t xml:space="preserve">mértékű </w:t>
      </w:r>
      <w:r w:rsidRPr="009A7F29">
        <w:t>diszfunkció</w:t>
      </w:r>
      <w:r w:rsidR="0045227D" w:rsidRPr="009A7F29">
        <w:t>val vagy</w:t>
      </w:r>
      <w:r w:rsidRPr="009A7F29">
        <w:t xml:space="preserve"> rendellenesség</w:t>
      </w:r>
      <w:r w:rsidR="0045227D" w:rsidRPr="009A7F29">
        <w:t>gel</w:t>
      </w:r>
      <w:r w:rsidRPr="009A7F29">
        <w:t xml:space="preserve"> </w:t>
      </w:r>
      <w:r w:rsidR="0045227D" w:rsidRPr="009A7F29">
        <w:t>dolgoznak</w:t>
      </w:r>
      <w:r w:rsidRPr="009A7F29">
        <w:t>. A terápia</w:t>
      </w:r>
      <w:r w:rsidR="000965B9" w:rsidRPr="009A7F29">
        <w:t xml:space="preserve">, ellentétben </w:t>
      </w:r>
      <w:r w:rsidR="000965B9" w:rsidRPr="00253A13">
        <w:t>a coachinggal</w:t>
      </w:r>
      <w:r w:rsidR="00F94116" w:rsidRPr="00253A13">
        <w:t>,</w:t>
      </w:r>
      <w:r w:rsidR="000965B9" w:rsidRPr="00253A13">
        <w:t xml:space="preserve"> olyan készségek fejlesztésre fókuszál, amelye</w:t>
      </w:r>
      <w:r w:rsidR="00F94116" w:rsidRPr="00253A13">
        <w:t>k</w:t>
      </w:r>
      <w:r w:rsidR="000965B9" w:rsidRPr="00253A13">
        <w:t xml:space="preserve"> </w:t>
      </w:r>
      <w:r w:rsidRPr="00253A13">
        <w:t>az érzelm</w:t>
      </w:r>
      <w:r w:rsidR="000965B9" w:rsidRPr="00253A13">
        <w:t>ek</w:t>
      </w:r>
      <w:r w:rsidRPr="00253A13">
        <w:t xml:space="preserve"> </w:t>
      </w:r>
      <w:r w:rsidR="000965B9" w:rsidRPr="00253A13">
        <w:t>kezelésére</w:t>
      </w:r>
      <w:r w:rsidRPr="00253A13">
        <w:t xml:space="preserve"> vagy múltbéli sérülések </w:t>
      </w:r>
      <w:r w:rsidR="000965B9" w:rsidRPr="00253A13">
        <w:t>feldolgozására vonatkoznak</w:t>
      </w:r>
      <w:r w:rsidRPr="00253A13">
        <w:t>.</w:t>
      </w:r>
    </w:p>
    <w:p w14:paraId="7490A65F" w14:textId="279D81B5" w:rsidR="00893C3E" w:rsidRDefault="00ED0E38" w:rsidP="00ED0E38">
      <w:pPr>
        <w:rPr>
          <w:highlight w:val="yellow"/>
        </w:rPr>
      </w:pPr>
      <w:r w:rsidRPr="00253A13">
        <w:t xml:space="preserve">A </w:t>
      </w:r>
      <w:r w:rsidRPr="00544447">
        <w:t>coach</w:t>
      </w:r>
      <w:r w:rsidR="00095964" w:rsidRPr="00544447">
        <w:t xml:space="preserve"> inkább egy edzőhöz hasonlít, m</w:t>
      </w:r>
      <w:r w:rsidR="00095964" w:rsidRPr="00544447">
        <w:rPr>
          <w:rStyle w:val="Lbjegyzet-hivatkozs"/>
          <w:vertAlign w:val="baseline"/>
        </w:rPr>
        <w:t xml:space="preserve">íg a </w:t>
      </w:r>
      <w:r w:rsidRPr="00544447">
        <w:t>terapeut</w:t>
      </w:r>
      <w:r w:rsidR="00095964" w:rsidRPr="00544447">
        <w:t>á</w:t>
      </w:r>
      <w:r w:rsidRPr="00544447">
        <w:t xml:space="preserve">t </w:t>
      </w:r>
      <w:r w:rsidR="00095964" w:rsidRPr="00544447">
        <w:t>egy sportorvoshoz hasonlíthatnánk</w:t>
      </w:r>
      <w:r w:rsidRPr="00544447">
        <w:t>. Mindk</w:t>
      </w:r>
      <w:r w:rsidR="00EE6162" w:rsidRPr="00544447">
        <w:t>ét szakember</w:t>
      </w:r>
      <w:r w:rsidRPr="00544447">
        <w:t xml:space="preserve"> </w:t>
      </w:r>
      <w:r w:rsidR="00EE6162" w:rsidRPr="00544447">
        <w:t xml:space="preserve">merít </w:t>
      </w:r>
      <w:r w:rsidRPr="00544447">
        <w:t xml:space="preserve">az anatómia, </w:t>
      </w:r>
      <w:r w:rsidR="00EE6162" w:rsidRPr="00544447">
        <w:t>a mozgásszervi,</w:t>
      </w:r>
      <w:r w:rsidRPr="00544447">
        <w:t xml:space="preserve"> táplálkozástan</w:t>
      </w:r>
      <w:r w:rsidR="00EE6162" w:rsidRPr="00544447">
        <w:t>i</w:t>
      </w:r>
      <w:r w:rsidRPr="00544447">
        <w:t xml:space="preserve"> és </w:t>
      </w:r>
      <w:r w:rsidR="00EE6162" w:rsidRPr="00544447">
        <w:t>más</w:t>
      </w:r>
      <w:r w:rsidR="00544447" w:rsidRPr="00544447">
        <w:t>,</w:t>
      </w:r>
      <w:r w:rsidRPr="00544447">
        <w:t xml:space="preserve"> hasonló </w:t>
      </w:r>
      <w:r w:rsidR="00544447" w:rsidRPr="00544447">
        <w:t xml:space="preserve">tudományágak </w:t>
      </w:r>
      <w:r w:rsidR="00544447" w:rsidRPr="00151345">
        <w:t>ismeretanyagából</w:t>
      </w:r>
      <w:r w:rsidRPr="00151345">
        <w:t>. Az edző a</w:t>
      </w:r>
      <w:r w:rsidR="00893C3E" w:rsidRPr="00151345">
        <w:t>bból az előfeltevésből indul ki</w:t>
      </w:r>
      <w:r w:rsidRPr="00151345">
        <w:t xml:space="preserve">, hogy a sportoló </w:t>
      </w:r>
      <w:r w:rsidR="00893C3E" w:rsidRPr="00151345">
        <w:t xml:space="preserve">alapvetően </w:t>
      </w:r>
      <w:r w:rsidRPr="00151345">
        <w:t>egészséges, és fittség</w:t>
      </w:r>
      <w:r w:rsidR="00893C3E" w:rsidRPr="00151345">
        <w:t>e</w:t>
      </w:r>
      <w:r w:rsidR="008F0B02">
        <w:t>, valamint</w:t>
      </w:r>
      <w:r w:rsidR="00893C3E" w:rsidRPr="00151345">
        <w:t xml:space="preserve"> teljesítménye </w:t>
      </w:r>
      <w:r w:rsidRPr="00151345">
        <w:t>fejlesztésé</w:t>
      </w:r>
      <w:r w:rsidR="00893C3E" w:rsidRPr="00151345">
        <w:t>re koncentrál</w:t>
      </w:r>
      <w:r w:rsidRPr="00151345">
        <w:t>.</w:t>
      </w:r>
    </w:p>
    <w:p w14:paraId="274F34AA" w14:textId="1109C3A4" w:rsidR="00893C3E" w:rsidRDefault="00893C3E" w:rsidP="00ED0E38">
      <w:pPr>
        <w:rPr>
          <w:highlight w:val="yellow"/>
        </w:rPr>
      </w:pPr>
    </w:p>
    <w:p w14:paraId="3EA32DB7" w14:textId="58CE56D5" w:rsidR="00FD0F46" w:rsidRPr="006F49F4" w:rsidRDefault="006F49F4" w:rsidP="00ED0E38">
      <w:pPr>
        <w:rPr>
          <w:color w:val="FEBE3B"/>
        </w:rPr>
      </w:pPr>
      <w:r w:rsidRPr="006F49F4">
        <w:rPr>
          <w:color w:val="FEBE3B"/>
        </w:rPr>
        <w:t>A három legfontosabb különbség coaching és terápia között: a segítő kapcsolat fókusza, célja és az igénybe vevők köre.</w:t>
      </w:r>
    </w:p>
    <w:p w14:paraId="460AB2E6" w14:textId="77777777" w:rsidR="00893C3E" w:rsidRDefault="00893C3E" w:rsidP="00ED0E38">
      <w:pPr>
        <w:rPr>
          <w:highlight w:val="yellow"/>
        </w:rPr>
      </w:pPr>
    </w:p>
    <w:p w14:paraId="2B61798D" w14:textId="07193C0B" w:rsidR="00ED0E38" w:rsidRPr="00517CA5" w:rsidRDefault="00ED0E38" w:rsidP="00ED0E38">
      <w:r w:rsidRPr="002268EE">
        <w:t xml:space="preserve">Ha </w:t>
      </w:r>
      <w:r w:rsidR="002268EE" w:rsidRPr="002268EE">
        <w:t xml:space="preserve">az edzőnek oka </w:t>
      </w:r>
      <w:r w:rsidR="002268EE" w:rsidRPr="00495456">
        <w:t xml:space="preserve">van feltételezni, </w:t>
      </w:r>
      <w:r w:rsidRPr="00495456">
        <w:t>hogy a sportolónál valamilyen sérülés áll fen</w:t>
      </w:r>
      <w:r w:rsidR="002268EE" w:rsidRPr="00495456">
        <w:t>n</w:t>
      </w:r>
      <w:r w:rsidRPr="00495456">
        <w:t xml:space="preserve">, akkor a </w:t>
      </w:r>
      <w:r w:rsidRPr="009F47E0">
        <w:t>csapatorvoshoz irányítja.</w:t>
      </w:r>
      <w:r w:rsidR="002268EE" w:rsidRPr="009F47E0">
        <w:t xml:space="preserve"> </w:t>
      </w:r>
      <w:r w:rsidR="006B7ABF" w:rsidRPr="009F47E0">
        <w:t>Vagyis a c</w:t>
      </w:r>
      <w:r w:rsidRPr="009F47E0">
        <w:t xml:space="preserve">oachok és </w:t>
      </w:r>
      <w:r w:rsidR="006B7ABF" w:rsidRPr="009F47E0">
        <w:t xml:space="preserve">a </w:t>
      </w:r>
      <w:r w:rsidRPr="009F47E0">
        <w:t>terapeuták</w:t>
      </w:r>
      <w:r w:rsidR="006B7ABF" w:rsidRPr="009F47E0">
        <w:t xml:space="preserve"> egyformán az emberrel foglalkoznak, </w:t>
      </w:r>
      <w:r w:rsidR="00495456" w:rsidRPr="009F47E0">
        <w:t xml:space="preserve">de </w:t>
      </w:r>
      <w:r w:rsidRPr="009F47E0">
        <w:t>különböző eszköz</w:t>
      </w:r>
      <w:r w:rsidR="00495456" w:rsidRPr="009F47E0">
        <w:t>tárral és más</w:t>
      </w:r>
      <w:r w:rsidRPr="009F47E0">
        <w:t xml:space="preserve"> cél</w:t>
      </w:r>
      <w:r w:rsidR="00495456" w:rsidRPr="009F47E0">
        <w:t>ból</w:t>
      </w:r>
      <w:r w:rsidRPr="009F47E0">
        <w:t xml:space="preserve">. </w:t>
      </w:r>
      <w:r w:rsidR="00BB5C5F" w:rsidRPr="009F47E0">
        <w:t>Természetesen a</w:t>
      </w:r>
      <w:r w:rsidRPr="009F47E0">
        <w:t xml:space="preserve"> coach</w:t>
      </w:r>
      <w:r w:rsidR="00741594" w:rsidRPr="009F47E0">
        <w:t xml:space="preserve"> </w:t>
      </w:r>
      <w:r w:rsidR="00BB5C5F" w:rsidRPr="009F47E0">
        <w:t xml:space="preserve">is </w:t>
      </w:r>
      <w:r w:rsidR="00741594" w:rsidRPr="009F47E0">
        <w:t>feltérképezheti</w:t>
      </w:r>
      <w:r w:rsidRPr="009F47E0">
        <w:t xml:space="preserve"> az ügyfél múltját, családi életét vagy </w:t>
      </w:r>
      <w:r w:rsidRPr="00596B14">
        <w:t>érzelmeit, h</w:t>
      </w:r>
      <w:r w:rsidR="00BB5C5F" w:rsidRPr="00596B14">
        <w:t>a ezzel világosabb</w:t>
      </w:r>
      <w:r w:rsidR="009F47E0" w:rsidRPr="00596B14">
        <w:t>ak</w:t>
      </w:r>
      <w:r w:rsidR="00BB5C5F" w:rsidRPr="00596B14">
        <w:t xml:space="preserve"> </w:t>
      </w:r>
      <w:r w:rsidR="00EE4D17" w:rsidRPr="00596B14">
        <w:t>le</w:t>
      </w:r>
      <w:r w:rsidR="00BB5C5F" w:rsidRPr="00596B14">
        <w:t>sz</w:t>
      </w:r>
      <w:r w:rsidR="009F47E0" w:rsidRPr="00596B14">
        <w:t>nek</w:t>
      </w:r>
      <w:r w:rsidR="00EE4D17" w:rsidRPr="00596B14">
        <w:t xml:space="preserve"> </w:t>
      </w:r>
      <w:r w:rsidRPr="00596B14">
        <w:t xml:space="preserve">az ügyfél </w:t>
      </w:r>
      <w:r w:rsidR="00EE4D17" w:rsidRPr="00596B14">
        <w:t>jelennel és jövővel kapcsolat</w:t>
      </w:r>
      <w:r w:rsidR="009F47E0" w:rsidRPr="00596B14">
        <w:t xml:space="preserve">ban </w:t>
      </w:r>
      <w:r w:rsidR="009F47E0" w:rsidRPr="00872368">
        <w:t>elmondott</w:t>
      </w:r>
      <w:r w:rsidR="00EE4D17" w:rsidRPr="00872368">
        <w:t xml:space="preserve"> </w:t>
      </w:r>
      <w:r w:rsidRPr="00872368">
        <w:t>történet</w:t>
      </w:r>
      <w:r w:rsidR="00EE4D17" w:rsidRPr="00872368">
        <w:t>e</w:t>
      </w:r>
      <w:r w:rsidR="009F47E0" w:rsidRPr="00872368">
        <w:t>i</w:t>
      </w:r>
      <w:r w:rsidRPr="00872368">
        <w:t xml:space="preserve">. </w:t>
      </w:r>
      <w:r w:rsidR="00596B14" w:rsidRPr="00872368">
        <w:t>F</w:t>
      </w:r>
      <w:r w:rsidRPr="00872368">
        <w:t>ontos különbség</w:t>
      </w:r>
      <w:r w:rsidR="00596B14" w:rsidRPr="00872368">
        <w:t xml:space="preserve"> azonban</w:t>
      </w:r>
      <w:r w:rsidRPr="00872368">
        <w:t>, hogy a coach nem diagnosztizál és nem kezel.</w:t>
      </w:r>
      <w:r w:rsidR="00150CDD" w:rsidRPr="00872368">
        <w:t xml:space="preserve"> Megfigyelései alapján a c</w:t>
      </w:r>
      <w:r w:rsidRPr="00872368">
        <w:t xml:space="preserve">oach </w:t>
      </w:r>
      <w:r w:rsidR="00150CDD" w:rsidRPr="00872368">
        <w:t>megfogalmaz</w:t>
      </w:r>
      <w:r w:rsidRPr="00872368">
        <w:t>h</w:t>
      </w:r>
      <w:r w:rsidR="00150CDD" w:rsidRPr="00872368">
        <w:t>a</w:t>
      </w:r>
      <w:r w:rsidRPr="00872368">
        <w:t>t</w:t>
      </w:r>
      <w:r w:rsidR="00150CDD" w:rsidRPr="00872368">
        <w:t>ja, mi</w:t>
      </w:r>
      <w:r w:rsidR="00872368" w:rsidRPr="00872368">
        <w:t>lyen szakemberre</w:t>
      </w:r>
      <w:r w:rsidRPr="00872368">
        <w:t xml:space="preserve"> </w:t>
      </w:r>
      <w:r w:rsidR="00150CDD" w:rsidRPr="00872368">
        <w:t xml:space="preserve">van </w:t>
      </w:r>
      <w:r w:rsidRPr="00872368">
        <w:t>az ügyfél</w:t>
      </w:r>
      <w:r w:rsidR="00150CDD" w:rsidRPr="00872368">
        <w:t>nek szüksége</w:t>
      </w:r>
      <w:r w:rsidRPr="00872368">
        <w:t xml:space="preserve">. </w:t>
      </w:r>
      <w:r w:rsidR="007B7343" w:rsidRPr="00745F51">
        <w:t>Coachként húz</w:t>
      </w:r>
      <w:r w:rsidR="00C52231" w:rsidRPr="00745F51">
        <w:t>z</w:t>
      </w:r>
      <w:r w:rsidR="007B7343" w:rsidRPr="00745F51">
        <w:t xml:space="preserve"> határt, ha az ügyfélnek a képesítésede</w:t>
      </w:r>
      <w:r w:rsidR="008730E5" w:rsidRPr="00745F51">
        <w:t>n</w:t>
      </w:r>
      <w:r w:rsidR="007B7343" w:rsidRPr="00745F51">
        <w:t>, tapasztalatod</w:t>
      </w:r>
      <w:r w:rsidR="008730E5" w:rsidRPr="00745F51">
        <w:t>on</w:t>
      </w:r>
      <w:r w:rsidRPr="00745F51">
        <w:t xml:space="preserve"> vagy </w:t>
      </w:r>
      <w:r w:rsidR="008730E5" w:rsidRPr="00745F51">
        <w:t xml:space="preserve">a </w:t>
      </w:r>
      <w:r w:rsidRPr="00745F51">
        <w:t>megállapodás</w:t>
      </w:r>
      <w:r w:rsidR="007B7343" w:rsidRPr="00745F51">
        <w:t>otok</w:t>
      </w:r>
      <w:r w:rsidR="008730E5" w:rsidRPr="00745F51">
        <w:t>on túlmutató</w:t>
      </w:r>
      <w:r w:rsidR="007B7343" w:rsidRPr="00745F51">
        <w:t xml:space="preserve"> </w:t>
      </w:r>
      <w:r w:rsidR="007B7343" w:rsidRPr="00517CA5">
        <w:t>segítségre van szüksége</w:t>
      </w:r>
      <w:r w:rsidRPr="00517CA5">
        <w:t>. A</w:t>
      </w:r>
      <w:r w:rsidR="003D1863" w:rsidRPr="00517CA5">
        <w:t>mennyiben</w:t>
      </w:r>
      <w:r w:rsidR="00C33A9F" w:rsidRPr="00517CA5">
        <w:t xml:space="preserve"> szükséges, a</w:t>
      </w:r>
      <w:r w:rsidRPr="00517CA5">
        <w:t xml:space="preserve"> </w:t>
      </w:r>
      <w:r w:rsidR="00C33A9F" w:rsidRPr="00517CA5">
        <w:t>c</w:t>
      </w:r>
      <w:r w:rsidRPr="00517CA5">
        <w:t>oach</w:t>
      </w:r>
      <w:r w:rsidR="00C33A9F" w:rsidRPr="00517CA5">
        <w:t xml:space="preserve"> tudja </w:t>
      </w:r>
      <w:proofErr w:type="spellStart"/>
      <w:r w:rsidR="00C33A9F" w:rsidRPr="00517CA5">
        <w:t>továbbirányítani</w:t>
      </w:r>
      <w:proofErr w:type="spellEnd"/>
      <w:r w:rsidR="00C33A9F" w:rsidRPr="00517CA5">
        <w:t xml:space="preserve"> </w:t>
      </w:r>
      <w:r w:rsidRPr="00517CA5">
        <w:t xml:space="preserve">az ügyfelet </w:t>
      </w:r>
      <w:r w:rsidR="00C33A9F" w:rsidRPr="00517CA5">
        <w:t>és tegye is meg</w:t>
      </w:r>
      <w:r w:rsidRPr="00517CA5">
        <w:t xml:space="preserve">. Az útmutató további részében arról lesz szó, </w:t>
      </w:r>
      <w:r w:rsidR="00735B00" w:rsidRPr="00517CA5">
        <w:t xml:space="preserve">miért, </w:t>
      </w:r>
      <w:r w:rsidRPr="00517CA5">
        <w:t xml:space="preserve">mikor és </w:t>
      </w:r>
      <w:r w:rsidR="00735B00" w:rsidRPr="00517CA5">
        <w:t xml:space="preserve">hogyan irányítsuk az </w:t>
      </w:r>
      <w:r w:rsidRPr="00517CA5">
        <w:t>ügyfelet mentális</w:t>
      </w:r>
      <w:r w:rsidR="001A4180">
        <w:t xml:space="preserve"> segítő</w:t>
      </w:r>
      <w:r w:rsidRPr="00517CA5">
        <w:t xml:space="preserve"> szakemberhez.</w:t>
      </w:r>
    </w:p>
    <w:p w14:paraId="5580E738" w14:textId="77777777" w:rsidR="00ED0E38" w:rsidRPr="00E555BF" w:rsidRDefault="00ED0E38" w:rsidP="00ED0E38">
      <w:pPr>
        <w:rPr>
          <w:highlight w:val="yellow"/>
        </w:rPr>
      </w:pPr>
    </w:p>
    <w:p w14:paraId="2FFC757F" w14:textId="1E2AA42A" w:rsidR="003D1863" w:rsidRPr="003D1863" w:rsidRDefault="00ED0E38" w:rsidP="003D1863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3D1863">
        <w:rPr>
          <w:b/>
          <w:bCs/>
          <w:color w:val="FEBE3B"/>
          <w:sz w:val="24"/>
          <w:szCs w:val="24"/>
        </w:rPr>
        <w:lastRenderedPageBreak/>
        <w:t xml:space="preserve">MIÉRT </w:t>
      </w:r>
      <w:r w:rsidR="004B0E03">
        <w:rPr>
          <w:b/>
          <w:bCs/>
          <w:color w:val="FEBE3B"/>
          <w:sz w:val="24"/>
          <w:szCs w:val="24"/>
        </w:rPr>
        <w:t>IRÁNY</w:t>
      </w:r>
      <w:r w:rsidR="004C6760">
        <w:rPr>
          <w:b/>
          <w:bCs/>
          <w:color w:val="FEBE3B"/>
          <w:sz w:val="24"/>
          <w:szCs w:val="24"/>
        </w:rPr>
        <w:t>Í</w:t>
      </w:r>
      <w:r w:rsidR="004B0E03">
        <w:rPr>
          <w:b/>
          <w:bCs/>
          <w:color w:val="FEBE3B"/>
          <w:sz w:val="24"/>
          <w:szCs w:val="24"/>
        </w:rPr>
        <w:t>TSUK</w:t>
      </w:r>
      <w:r w:rsidRPr="003D1863">
        <w:rPr>
          <w:b/>
          <w:bCs/>
          <w:color w:val="FEBE3B"/>
          <w:sz w:val="24"/>
          <w:szCs w:val="24"/>
        </w:rPr>
        <w:t xml:space="preserve"> TOVÁBB?</w:t>
      </w:r>
    </w:p>
    <w:p w14:paraId="7AE14AB8" w14:textId="77777777" w:rsidR="003D1863" w:rsidRPr="00DF706B" w:rsidRDefault="003D1863" w:rsidP="00ED0E38"/>
    <w:p w14:paraId="40C80A57" w14:textId="3AD44DB5" w:rsidR="00ED0E38" w:rsidRPr="002C0794" w:rsidRDefault="00ED0E38" w:rsidP="00ED0E38">
      <w:r w:rsidRPr="00DF706B">
        <w:t xml:space="preserve">Az ICF kompetenciái és etikai </w:t>
      </w:r>
      <w:r w:rsidR="009A3E6A" w:rsidRPr="00DF706B">
        <w:t>irányelvei</w:t>
      </w:r>
      <w:r w:rsidR="00B266AE" w:rsidRPr="00DF706B">
        <w:t xml:space="preserve"> egyaránt felszólítanak</w:t>
      </w:r>
      <w:r w:rsidRPr="00DF706B">
        <w:t xml:space="preserve"> arra, hogy </w:t>
      </w:r>
      <w:r w:rsidR="00B266AE" w:rsidRPr="00DF706B">
        <w:t xml:space="preserve">amennyiben szükség van rá, </w:t>
      </w:r>
      <w:r w:rsidR="00B266AE" w:rsidRPr="002542EC">
        <w:t xml:space="preserve">irányítsuk tovább </w:t>
      </w:r>
      <w:r w:rsidRPr="002542EC">
        <w:t>az ügyfel</w:t>
      </w:r>
      <w:r w:rsidR="00B266AE" w:rsidRPr="002542EC">
        <w:t>et</w:t>
      </w:r>
      <w:r w:rsidRPr="002542EC">
        <w:t xml:space="preserve"> </w:t>
      </w:r>
      <w:r w:rsidR="00B266AE" w:rsidRPr="002542EC">
        <w:t>más segítő szakemberhez.</w:t>
      </w:r>
      <w:r w:rsidR="002542EC" w:rsidRPr="002542EC">
        <w:t xml:space="preserve"> Ezen túlmenően kutatások</w:t>
      </w:r>
      <w:r w:rsidRPr="002542EC">
        <w:t xml:space="preserve"> támasztják alá, hogy minél korább</w:t>
      </w:r>
      <w:r w:rsidR="002542EC" w:rsidRPr="002542EC">
        <w:t>an történik</w:t>
      </w:r>
      <w:r w:rsidRPr="002542EC">
        <w:t xml:space="preserve"> az </w:t>
      </w:r>
      <w:r w:rsidR="002542EC" w:rsidRPr="002542EC">
        <w:t>átirányítás</w:t>
      </w:r>
      <w:r w:rsidRPr="002542EC">
        <w:t xml:space="preserve">, </w:t>
      </w:r>
      <w:r w:rsidR="00FB6D9A">
        <w:t xml:space="preserve">az </w:t>
      </w:r>
      <w:r w:rsidRPr="002542EC">
        <w:t xml:space="preserve">annál pozitívabb </w:t>
      </w:r>
      <w:r w:rsidR="002542EC" w:rsidRPr="002542EC">
        <w:t xml:space="preserve">hatással lesz </w:t>
      </w:r>
      <w:r w:rsidRPr="002542EC">
        <w:t xml:space="preserve">az ügyfél mentális </w:t>
      </w:r>
      <w:r w:rsidR="002542EC" w:rsidRPr="002542EC">
        <w:t>egészségére</w:t>
      </w:r>
      <w:r w:rsidRPr="002542EC">
        <w:t>.</w:t>
      </w:r>
    </w:p>
    <w:p w14:paraId="492F0B66" w14:textId="0EA37FDA" w:rsidR="00784F78" w:rsidRPr="002C0794" w:rsidRDefault="00784F78" w:rsidP="00B43FB1">
      <w:pPr>
        <w:autoSpaceDE w:val="0"/>
        <w:autoSpaceDN w:val="0"/>
        <w:adjustRightInd w:val="0"/>
        <w:rPr>
          <w:color w:val="000000"/>
        </w:rPr>
      </w:pPr>
    </w:p>
    <w:p w14:paraId="2CD512E9" w14:textId="15024BF8" w:rsidR="005417B9" w:rsidRPr="009C2F9E" w:rsidRDefault="005417B9" w:rsidP="005417B9">
      <w:pPr>
        <w:autoSpaceDE w:val="0"/>
        <w:autoSpaceDN w:val="0"/>
        <w:adjustRightInd w:val="0"/>
        <w:rPr>
          <w:i/>
          <w:iCs/>
          <w:color w:val="FEBE3B"/>
          <w:sz w:val="24"/>
          <w:szCs w:val="24"/>
        </w:rPr>
      </w:pPr>
      <w:r w:rsidRPr="009C2F9E">
        <w:rPr>
          <w:i/>
          <w:iCs/>
          <w:color w:val="FEBE3B"/>
          <w:sz w:val="24"/>
          <w:szCs w:val="24"/>
        </w:rPr>
        <w:t xml:space="preserve">A </w:t>
      </w:r>
      <w:r w:rsidR="009C2F9E">
        <w:rPr>
          <w:i/>
          <w:iCs/>
          <w:color w:val="FEBE3B"/>
          <w:sz w:val="24"/>
          <w:szCs w:val="24"/>
        </w:rPr>
        <w:t>c</w:t>
      </w:r>
      <w:r w:rsidRPr="009C2F9E">
        <w:rPr>
          <w:i/>
          <w:iCs/>
          <w:color w:val="FEBE3B"/>
          <w:sz w:val="24"/>
          <w:szCs w:val="24"/>
        </w:rPr>
        <w:t>oach etikai felelőssége</w:t>
      </w:r>
    </w:p>
    <w:p w14:paraId="054339BB" w14:textId="77777777" w:rsidR="005417B9" w:rsidRPr="002C0794" w:rsidRDefault="005417B9" w:rsidP="005417B9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07FC9862" w14:textId="0F8A39D3" w:rsidR="00C74EB8" w:rsidRPr="005C0654" w:rsidRDefault="005417B9" w:rsidP="005417B9">
      <w:r w:rsidRPr="005C0654">
        <w:t xml:space="preserve">Amennyiben az ügyfél </w:t>
      </w:r>
      <w:r w:rsidR="00C74EB8" w:rsidRPr="005C0654">
        <w:t xml:space="preserve">által felvetett </w:t>
      </w:r>
      <w:r w:rsidRPr="005C0654">
        <w:t>problémák</w:t>
      </w:r>
      <w:r w:rsidR="00C74EB8" w:rsidRPr="005C0654">
        <w:t xml:space="preserve"> meghaladják</w:t>
      </w:r>
      <w:r w:rsidRPr="005C0654">
        <w:t xml:space="preserve"> a coach szakértelmé</w:t>
      </w:r>
      <w:r w:rsidR="00C74EB8" w:rsidRPr="005C0654">
        <w:t>t és/vagy</w:t>
      </w:r>
      <w:r w:rsidRPr="005C0654">
        <w:t xml:space="preserve"> szolgáltatási köré</w:t>
      </w:r>
      <w:r w:rsidR="00C74EB8" w:rsidRPr="005C0654">
        <w:t>t</w:t>
      </w:r>
      <w:r w:rsidRPr="005C0654">
        <w:t>, a coach etikai</w:t>
      </w:r>
      <w:r w:rsidR="00273B5F" w:rsidRPr="005C0654">
        <w:t xml:space="preserve"> kötelessége</w:t>
      </w:r>
      <w:r w:rsidRPr="005C0654">
        <w:t xml:space="preserve"> segíte</w:t>
      </w:r>
      <w:r w:rsidR="00AF14FF" w:rsidRPr="005C0654">
        <w:t>ni</w:t>
      </w:r>
      <w:r w:rsidRPr="005C0654">
        <w:t xml:space="preserve"> ügyfel</w:t>
      </w:r>
      <w:r w:rsidR="00AF14FF" w:rsidRPr="005C0654">
        <w:t>é</w:t>
      </w:r>
      <w:r w:rsidRPr="005C0654">
        <w:t>t</w:t>
      </w:r>
      <w:r w:rsidR="00AF14FF" w:rsidRPr="005C0654">
        <w:t xml:space="preserve">, hogy másfajta </w:t>
      </w:r>
      <w:r w:rsidRPr="005C0654">
        <w:t>támogat</w:t>
      </w:r>
      <w:r w:rsidR="00AF14FF" w:rsidRPr="005C0654">
        <w:t>ást vagy támogatót találjon</w:t>
      </w:r>
      <w:r w:rsidRPr="005C0654">
        <w:t>.</w:t>
      </w:r>
    </w:p>
    <w:p w14:paraId="7F0A808A" w14:textId="4F5CA9D3" w:rsidR="005417B9" w:rsidRPr="00915F5E" w:rsidRDefault="00921FA6" w:rsidP="005417B9">
      <w:r w:rsidRPr="00915F5E">
        <w:t>A</w:t>
      </w:r>
      <w:r w:rsidR="005417B9" w:rsidRPr="00915F5E">
        <w:t>z ICF</w:t>
      </w:r>
      <w:r w:rsidRPr="00915F5E">
        <w:t xml:space="preserve"> ennek</w:t>
      </w:r>
      <w:r w:rsidR="005417B9" w:rsidRPr="00915F5E">
        <w:t xml:space="preserve"> felelősség</w:t>
      </w:r>
      <w:r w:rsidRPr="00915F5E">
        <w:t>ét</w:t>
      </w:r>
      <w:r w:rsidR="005417B9" w:rsidRPr="00915F5E">
        <w:t xml:space="preserve"> a kompetenci</w:t>
      </w:r>
      <w:r w:rsidRPr="00915F5E">
        <w:t xml:space="preserve">a-modelljében </w:t>
      </w:r>
      <w:r w:rsidR="005417B9" w:rsidRPr="00915F5E">
        <w:t xml:space="preserve">és az etikai kódexben </w:t>
      </w:r>
      <w:r w:rsidRPr="00915F5E">
        <w:t>is megfogalmazta</w:t>
      </w:r>
      <w:r w:rsidR="005417B9" w:rsidRPr="00915F5E">
        <w:t>.</w:t>
      </w:r>
    </w:p>
    <w:p w14:paraId="50F22485" w14:textId="3EEF6C1F" w:rsidR="005417B9" w:rsidRPr="000639C1" w:rsidRDefault="005417B9" w:rsidP="005417B9">
      <w:r w:rsidRPr="00915F5E">
        <w:t>Az e</w:t>
      </w:r>
      <w:r w:rsidR="00535A92" w:rsidRPr="00915F5E">
        <w:t>gyes</w:t>
      </w:r>
      <w:r w:rsidRPr="00915F5E">
        <w:t xml:space="preserve"> számú kompetencia, a „</w:t>
      </w:r>
      <w:r w:rsidR="00915F5E">
        <w:t xml:space="preserve">(coach) </w:t>
      </w:r>
      <w:r w:rsidR="00535A92" w:rsidRPr="00915F5E">
        <w:t>Etikusan viselkedik</w:t>
      </w:r>
      <w:r w:rsidRPr="00915F5E">
        <w:t>”</w:t>
      </w:r>
      <w:r w:rsidR="000576C0">
        <w:rPr>
          <w:rStyle w:val="Lbjegyzet-hivatkozs"/>
        </w:rPr>
        <w:footnoteReference w:id="1"/>
      </w:r>
      <w:r w:rsidRPr="00915F5E">
        <w:t xml:space="preserve"> </w:t>
      </w:r>
      <w:r w:rsidR="005C0654" w:rsidRPr="00915F5E">
        <w:t>arra hívja a coachot, hogy „é</w:t>
      </w:r>
      <w:r w:rsidR="00535A92" w:rsidRPr="00915F5E">
        <w:t>r</w:t>
      </w:r>
      <w:r w:rsidR="005C0654" w:rsidRPr="00915F5E">
        <w:t>tse</w:t>
      </w:r>
      <w:r w:rsidR="00535A92" w:rsidRPr="00915F5E">
        <w:t xml:space="preserve"> és következetesen betart</w:t>
      </w:r>
      <w:r w:rsidR="005C0654" w:rsidRPr="00915F5E">
        <w:t>s</w:t>
      </w:r>
      <w:r w:rsidR="00535A92" w:rsidRPr="00915F5E">
        <w:t xml:space="preserve">a a </w:t>
      </w:r>
      <w:r w:rsidR="00535A92" w:rsidRPr="00B75748">
        <w:t>coaching etikai irányelveit és a coach-szakmai normákat</w:t>
      </w:r>
      <w:r w:rsidR="00915F5E" w:rsidRPr="00B75748">
        <w:t>”</w:t>
      </w:r>
      <w:r w:rsidRPr="00B75748">
        <w:t xml:space="preserve">. Ez magában foglalja annak az egyértelmű kommunikációját, hogy mi a különbség a coaching és más támogató foglalkozások között. </w:t>
      </w:r>
      <w:r w:rsidR="00A279E8" w:rsidRPr="000639C1">
        <w:t>A</w:t>
      </w:r>
      <w:r w:rsidRPr="000639C1">
        <w:t>z is</w:t>
      </w:r>
      <w:r w:rsidR="00A279E8" w:rsidRPr="000639C1">
        <w:t xml:space="preserve"> része</w:t>
      </w:r>
      <w:r w:rsidRPr="000639C1">
        <w:t>, hogy az ügyfelet más szak</w:t>
      </w:r>
      <w:r w:rsidR="00A279E8" w:rsidRPr="000639C1">
        <w:t>e</w:t>
      </w:r>
      <w:r w:rsidRPr="000639C1">
        <w:t>m</w:t>
      </w:r>
      <w:r w:rsidR="00A279E8" w:rsidRPr="000639C1">
        <w:t>berhez</w:t>
      </w:r>
      <w:r w:rsidRPr="000639C1">
        <w:t xml:space="preserve"> irányítsuk</w:t>
      </w:r>
      <w:r w:rsidR="00A279E8" w:rsidRPr="000639C1">
        <w:t>,</w:t>
      </w:r>
      <w:r w:rsidRPr="000639C1">
        <w:t xml:space="preserve"> amennyiben erre </w:t>
      </w:r>
      <w:r w:rsidR="00A279E8" w:rsidRPr="000639C1">
        <w:t xml:space="preserve">van </w:t>
      </w:r>
      <w:r w:rsidRPr="000639C1">
        <w:t>szükség</w:t>
      </w:r>
      <w:r w:rsidR="00A279E8" w:rsidRPr="000639C1">
        <w:t>e</w:t>
      </w:r>
      <w:r w:rsidR="00B75748" w:rsidRPr="000639C1">
        <w:t>;</w:t>
      </w:r>
      <w:r w:rsidRPr="000639C1">
        <w:t xml:space="preserve"> </w:t>
      </w:r>
      <w:r w:rsidR="00A279E8" w:rsidRPr="000639C1">
        <w:t>tudjuk</w:t>
      </w:r>
      <w:r w:rsidRPr="000639C1">
        <w:t xml:space="preserve">, </w:t>
      </w:r>
      <w:r w:rsidR="00B75748" w:rsidRPr="000639C1">
        <w:t xml:space="preserve">mikor </w:t>
      </w:r>
      <w:r w:rsidR="00A279E8" w:rsidRPr="000639C1">
        <w:t xml:space="preserve">kell </w:t>
      </w:r>
      <w:proofErr w:type="spellStart"/>
      <w:r w:rsidRPr="000639C1">
        <w:t>tovább</w:t>
      </w:r>
      <w:r w:rsidR="00A279E8" w:rsidRPr="000639C1">
        <w:t>irányítani</w:t>
      </w:r>
      <w:proofErr w:type="spellEnd"/>
      <w:r w:rsidRPr="000639C1">
        <w:t xml:space="preserve"> és </w:t>
      </w:r>
      <w:r w:rsidR="00A279E8" w:rsidRPr="000639C1">
        <w:t>hogy kikhez fordulhatunk</w:t>
      </w:r>
      <w:r w:rsidRPr="000639C1">
        <w:t>. Az ICF etikai kódexe</w:t>
      </w:r>
      <w:r w:rsidR="000576C0">
        <w:rPr>
          <w:rStyle w:val="Lbjegyzet-hivatkozs"/>
        </w:rPr>
        <w:footnoteReference w:id="2"/>
      </w:r>
      <w:r w:rsidRPr="000639C1">
        <w:t xml:space="preserve"> a következő kötelezettségeket írja elő a coachok számára</w:t>
      </w:r>
      <w:r w:rsidR="000639C1">
        <w:t>:</w:t>
      </w:r>
    </w:p>
    <w:p w14:paraId="746FDBDA" w14:textId="77777777" w:rsidR="005417B9" w:rsidRPr="000639C1" w:rsidRDefault="005417B9" w:rsidP="005417B9">
      <w:pPr>
        <w:autoSpaceDE w:val="0"/>
        <w:autoSpaceDN w:val="0"/>
        <w:adjustRightInd w:val="0"/>
        <w:rPr>
          <w:color w:val="000000"/>
        </w:rPr>
      </w:pPr>
    </w:p>
    <w:p w14:paraId="02523CB9" w14:textId="475E6367" w:rsidR="005417B9" w:rsidRPr="009779D0" w:rsidRDefault="009779D0" w:rsidP="005417B9">
      <w:pPr>
        <w:autoSpaceDE w:val="0"/>
        <w:autoSpaceDN w:val="0"/>
        <w:adjustRightInd w:val="0"/>
        <w:rPr>
          <w:color w:val="FEBE3B"/>
        </w:rPr>
      </w:pPr>
      <w:r w:rsidRPr="009779D0">
        <w:rPr>
          <w:color w:val="FEBE3B"/>
        </w:rPr>
        <w:t>Fontos különbség azonban, hogy a coach nem diagnosztizál és nem kezel.</w:t>
      </w:r>
    </w:p>
    <w:p w14:paraId="27F048DE" w14:textId="77777777" w:rsidR="005417B9" w:rsidRPr="009779D0" w:rsidRDefault="005417B9" w:rsidP="005417B9">
      <w:pPr>
        <w:autoSpaceDE w:val="0"/>
        <w:autoSpaceDN w:val="0"/>
        <w:adjustRightInd w:val="0"/>
        <w:rPr>
          <w:color w:val="000000"/>
        </w:rPr>
      </w:pPr>
    </w:p>
    <w:p w14:paraId="48284750" w14:textId="4CFEFE31" w:rsidR="005417B9" w:rsidRPr="000576C0" w:rsidRDefault="005417B9" w:rsidP="005417B9">
      <w:pPr>
        <w:autoSpaceDE w:val="0"/>
        <w:autoSpaceDN w:val="0"/>
        <w:adjustRightInd w:val="0"/>
        <w:ind w:left="708"/>
        <w:rPr>
          <w:i/>
          <w:iCs/>
          <w:color w:val="000000"/>
        </w:rPr>
      </w:pPr>
      <w:r w:rsidRPr="000576C0">
        <w:rPr>
          <w:b/>
          <w:bCs/>
          <w:color w:val="000000"/>
        </w:rPr>
        <w:t xml:space="preserve">3.18 </w:t>
      </w:r>
      <w:r w:rsidR="000576C0" w:rsidRPr="000576C0">
        <w:rPr>
          <w:rFonts w:eastAsia="Times New Roman"/>
          <w:lang w:eastAsia="hu-HU"/>
        </w:rPr>
        <w:t>Körültekintően beszélek róla és igyekszem biztosítani, hogy az első találkozó előtt a coaching ügyfelem és a szponzor(ok) megértsék a coaching természetét, a titoktartás természetét és határait, a pénzügyi megállapodást és a coaching megállapodás minden egyéb vonatkozását.</w:t>
      </w:r>
    </w:p>
    <w:p w14:paraId="4C44B0A9" w14:textId="4A3CFF07" w:rsidR="005417B9" w:rsidRPr="000576C0" w:rsidRDefault="005417B9" w:rsidP="005417B9">
      <w:pPr>
        <w:autoSpaceDE w:val="0"/>
        <w:autoSpaceDN w:val="0"/>
        <w:adjustRightInd w:val="0"/>
        <w:ind w:left="708"/>
        <w:rPr>
          <w:i/>
          <w:iCs/>
          <w:color w:val="000000"/>
        </w:rPr>
      </w:pPr>
      <w:r w:rsidRPr="000576C0">
        <w:rPr>
          <w:b/>
          <w:bCs/>
          <w:color w:val="000000"/>
        </w:rPr>
        <w:t xml:space="preserve">3.23 </w:t>
      </w:r>
      <w:r w:rsidR="000576C0" w:rsidRPr="000576C0">
        <w:rPr>
          <w:rFonts w:eastAsia="Times New Roman"/>
          <w:lang w:eastAsia="hu-HU"/>
        </w:rPr>
        <w:t>Bátorítom az ügyfelet és a megbízót, hogy kezdeményezzenek változtatást, ha azt hiszem, hogy az ügyfél, vagy a megbízó érdekét egy másik coach, vagy egy másik erőforrás jobban tudná szolgálni és javaslom az ügyfélnek mások szakmai szolgáltatását, ha szükségesnek, vagy megfelelőnek tartom ezt.</w:t>
      </w:r>
    </w:p>
    <w:p w14:paraId="023A331E" w14:textId="77777777" w:rsidR="005417B9" w:rsidRPr="002C0794" w:rsidRDefault="005417B9" w:rsidP="005417B9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0DC7B2B5" w14:textId="6E48EABB" w:rsidR="005417B9" w:rsidRPr="006E14CA" w:rsidRDefault="006E14CA" w:rsidP="005417B9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6E14CA">
        <w:rPr>
          <w:color w:val="FEBE3B"/>
          <w:sz w:val="24"/>
          <w:szCs w:val="24"/>
        </w:rPr>
        <w:t>Maradjunk a</w:t>
      </w:r>
      <w:r w:rsidR="005417B9" w:rsidRPr="006E14CA">
        <w:rPr>
          <w:color w:val="FEBE3B"/>
          <w:sz w:val="24"/>
          <w:szCs w:val="24"/>
        </w:rPr>
        <w:t xml:space="preserve"> coaching keret</w:t>
      </w:r>
      <w:r w:rsidRPr="006E14CA">
        <w:rPr>
          <w:color w:val="FEBE3B"/>
          <w:sz w:val="24"/>
          <w:szCs w:val="24"/>
        </w:rPr>
        <w:t>ei között</w:t>
      </w:r>
    </w:p>
    <w:p w14:paraId="411F950F" w14:textId="77777777" w:rsidR="005417B9" w:rsidRPr="002C0794" w:rsidRDefault="005417B9" w:rsidP="005417B9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73A63FFB" w14:textId="16D0EDF4" w:rsidR="005417B9" w:rsidRPr="00803B0A" w:rsidRDefault="005417B9" w:rsidP="005417B9">
      <w:pPr>
        <w:rPr>
          <w:rFonts w:ascii="Calibri" w:hAnsi="Calibri" w:cs="Calibri"/>
          <w:highlight w:val="yellow"/>
        </w:rPr>
      </w:pPr>
      <w:r w:rsidRPr="006E14CA">
        <w:t xml:space="preserve">A </w:t>
      </w:r>
      <w:r w:rsidRPr="0028518A">
        <w:t>coaching megállapodás mind a coach, mind az ügyfél számára</w:t>
      </w:r>
      <w:r w:rsidR="006E14CA" w:rsidRPr="0028518A">
        <w:t xml:space="preserve"> fontos</w:t>
      </w:r>
      <w:r w:rsidRPr="0028518A">
        <w:t>. E</w:t>
      </w:r>
      <w:r w:rsidR="00E679CC" w:rsidRPr="0028518A">
        <w:t>z</w:t>
      </w:r>
      <w:r w:rsidRPr="0028518A">
        <w:t xml:space="preserve"> a megállapodás</w:t>
      </w:r>
      <w:r w:rsidR="00E679CC" w:rsidRPr="0028518A">
        <w:t xml:space="preserve"> határozza meg, hogy mire terjed ki</w:t>
      </w:r>
      <w:r w:rsidR="00AC3F66" w:rsidRPr="0028518A">
        <w:t xml:space="preserve"> a coaching</w:t>
      </w:r>
      <w:r w:rsidRPr="0028518A">
        <w:t>. A</w:t>
      </w:r>
      <w:r w:rsidR="0028518A" w:rsidRPr="0028518A">
        <w:t xml:space="preserve">z általad nyújtott szolgáltatásokat világosan definiáld </w:t>
      </w:r>
      <w:r w:rsidRPr="0028518A">
        <w:t xml:space="preserve">a coaching </w:t>
      </w:r>
      <w:r w:rsidRPr="00803B0A">
        <w:t>megállapodásban. Ezzel a</w:t>
      </w:r>
      <w:r w:rsidR="00795385" w:rsidRPr="00803B0A">
        <w:t>z ICF</w:t>
      </w:r>
      <w:r w:rsidRPr="00803B0A">
        <w:t xml:space="preserve"> </w:t>
      </w:r>
      <w:r w:rsidR="00795385" w:rsidRPr="00803B0A">
        <w:t>2019-es kompetenciamodelljének 3-as pontja (Megállapodásokat köt, és azokat megtartja)</w:t>
      </w:r>
      <w:r w:rsidRPr="00803B0A">
        <w:t xml:space="preserve"> foglalkozik</w:t>
      </w:r>
      <w:r w:rsidR="00FA7690" w:rsidRPr="00803B0A">
        <w:t xml:space="preserve">; vagyis </w:t>
      </w:r>
      <w:r w:rsidR="00803B0A" w:rsidRPr="00803B0A">
        <w:rPr>
          <w:color w:val="000000"/>
        </w:rPr>
        <w:t>tiszta és egyértelmű megállapodásokat köt a coaching-kapcsolatra, -folyamatra, -célokra és -tervekre.</w:t>
      </w:r>
    </w:p>
    <w:p w14:paraId="4BF170BA" w14:textId="77777777" w:rsidR="005417B9" w:rsidRPr="006E14CA" w:rsidRDefault="005417B9" w:rsidP="005417B9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087E62D2" w14:textId="42C3936C" w:rsidR="005417B9" w:rsidRPr="005967FB" w:rsidRDefault="005417B9" w:rsidP="005417B9">
      <w:pPr>
        <w:rPr>
          <w:rFonts w:ascii="Calibri" w:hAnsi="Calibri" w:cs="Calibri"/>
        </w:rPr>
      </w:pPr>
      <w:r w:rsidRPr="00F87C36">
        <w:t>Az alábbi</w:t>
      </w:r>
      <w:r w:rsidR="00F87C36">
        <w:t xml:space="preserve"> példa </w:t>
      </w:r>
      <w:r w:rsidR="00F87C36" w:rsidRPr="005967FB">
        <w:t>világosan</w:t>
      </w:r>
      <w:r w:rsidRPr="005967FB">
        <w:t xml:space="preserve"> </w:t>
      </w:r>
      <w:r w:rsidR="00F87C36" w:rsidRPr="005967FB">
        <w:t xml:space="preserve">mutatja, mire terjed ki a </w:t>
      </w:r>
      <w:r w:rsidRPr="005967FB">
        <w:t>coaching</w:t>
      </w:r>
      <w:r w:rsidR="00F87C36" w:rsidRPr="005967FB">
        <w:t>:</w:t>
      </w:r>
    </w:p>
    <w:p w14:paraId="73A1BE32" w14:textId="68C9CA28" w:rsidR="005417B9" w:rsidRPr="006E14CA" w:rsidRDefault="005417B9" w:rsidP="005417B9">
      <w:pPr>
        <w:rPr>
          <w:highlight w:val="yellow"/>
        </w:rPr>
      </w:pPr>
      <w:r w:rsidRPr="005967FB">
        <w:t xml:space="preserve">A coaching nem terápia. Nem dolgozom </w:t>
      </w:r>
      <w:r w:rsidR="005967FB" w:rsidRPr="005967FB">
        <w:t>terápiás</w:t>
      </w:r>
      <w:r w:rsidRPr="005967FB">
        <w:t xml:space="preserve"> ügyekkel és nem </w:t>
      </w:r>
      <w:r w:rsidR="005967FB" w:rsidRPr="005967FB">
        <w:t>vájkálok</w:t>
      </w:r>
      <w:r w:rsidRPr="005967FB">
        <w:t xml:space="preserve"> a múltban. </w:t>
      </w:r>
      <w:r w:rsidR="005967FB" w:rsidRPr="005967FB">
        <w:t>E</w:t>
      </w:r>
      <w:r w:rsidRPr="005967FB">
        <w:t xml:space="preserve">zt a munkát Önre </w:t>
      </w:r>
      <w:r w:rsidRPr="00003E68">
        <w:t>bízom. A</w:t>
      </w:r>
      <w:r w:rsidR="00D724B2" w:rsidRPr="00003E68">
        <w:t>zt feltételezem</w:t>
      </w:r>
      <w:r w:rsidRPr="00003E68">
        <w:t>, hogy ügyfeleim ép</w:t>
      </w:r>
      <w:r w:rsidR="00D724B2" w:rsidRPr="00003E68">
        <w:t>ek</w:t>
      </w:r>
      <w:r w:rsidRPr="00003E68">
        <w:t xml:space="preserve"> és </w:t>
      </w:r>
      <w:r w:rsidR="00D724B2" w:rsidRPr="00003E68">
        <w:t>jól funkcionálnak</w:t>
      </w:r>
      <w:r w:rsidRPr="00003E68">
        <w:t xml:space="preserve">. </w:t>
      </w:r>
      <w:r w:rsidR="00003E68" w:rsidRPr="00003E68">
        <w:t xml:space="preserve">Megnézzük, </w:t>
      </w:r>
      <w:r w:rsidRPr="00003E68">
        <w:t xml:space="preserve">hol tart </w:t>
      </w:r>
      <w:r w:rsidR="00003E68" w:rsidRPr="00003E68">
        <w:t>m</w:t>
      </w:r>
      <w:r w:rsidRPr="00003E68">
        <w:t xml:space="preserve">ost, </w:t>
      </w:r>
      <w:r w:rsidR="00003E68" w:rsidRPr="00003E68">
        <w:t>segítek</w:t>
      </w:r>
      <w:r w:rsidRPr="00003E68">
        <w:t xml:space="preserve"> el</w:t>
      </w:r>
      <w:r w:rsidR="00003E68" w:rsidRPr="00003E68">
        <w:t>mozdítani</w:t>
      </w:r>
      <w:r w:rsidRPr="00003E68">
        <w:t xml:space="preserve"> az akadályokat, előre</w:t>
      </w:r>
      <w:r w:rsidR="00003E68" w:rsidRPr="00003E68">
        <w:t xml:space="preserve"> lépni</w:t>
      </w:r>
      <w:r w:rsidRPr="00003E68">
        <w:t xml:space="preserve">, személyes és szakmai célokat </w:t>
      </w:r>
      <w:r w:rsidR="00003E68" w:rsidRPr="00003E68">
        <w:t>ki</w:t>
      </w:r>
      <w:r w:rsidRPr="00003E68">
        <w:t>tűz</w:t>
      </w:r>
      <w:r w:rsidR="00003E68" w:rsidRPr="00003E68">
        <w:t>ni</w:t>
      </w:r>
      <w:r w:rsidRPr="00003E68">
        <w:t xml:space="preserve"> és cselek</w:t>
      </w:r>
      <w:r w:rsidR="00003E68" w:rsidRPr="00003E68">
        <w:t xml:space="preserve">edni az ön által vágyott élet </w:t>
      </w:r>
      <w:r w:rsidR="00003E68" w:rsidRPr="00115D0E">
        <w:t>kialakításáért</w:t>
      </w:r>
      <w:r w:rsidRPr="00115D0E">
        <w:t xml:space="preserve">. </w:t>
      </w:r>
      <w:r w:rsidR="00215058">
        <w:t>Ha</w:t>
      </w:r>
      <w:r w:rsidRPr="00115D0E">
        <w:t xml:space="preserve"> bármilyen okból az az érzésem támad, hogy más</w:t>
      </w:r>
      <w:r w:rsidR="00F52849">
        <w:t>fajta</w:t>
      </w:r>
      <w:r w:rsidRPr="00115D0E">
        <w:t xml:space="preserve"> </w:t>
      </w:r>
      <w:r w:rsidR="00F52849">
        <w:t xml:space="preserve">segítő szakemberre van </w:t>
      </w:r>
      <w:r w:rsidRPr="00115D0E">
        <w:t>szükség</w:t>
      </w:r>
      <w:r w:rsidR="00F24B3D">
        <w:t>e</w:t>
      </w:r>
      <w:r w:rsidRPr="00115D0E">
        <w:t xml:space="preserve">, </w:t>
      </w:r>
      <w:r w:rsidR="00EC671F">
        <w:t>megkérem, hogy forduljon máshoz</w:t>
      </w:r>
      <w:r w:rsidRPr="00115D0E">
        <w:t>.</w:t>
      </w:r>
      <w:r w:rsidR="00115D0E" w:rsidRPr="00827A9E">
        <w:rPr>
          <w:vertAlign w:val="subscript"/>
        </w:rPr>
        <w:t>7</w:t>
      </w:r>
    </w:p>
    <w:p w14:paraId="1F0A6EF0" w14:textId="77777777" w:rsidR="005417B9" w:rsidRPr="00C130A2" w:rsidRDefault="005417B9" w:rsidP="005417B9">
      <w:pPr>
        <w:autoSpaceDE w:val="0"/>
        <w:autoSpaceDN w:val="0"/>
        <w:adjustRightInd w:val="0"/>
        <w:rPr>
          <w:color w:val="000000"/>
        </w:rPr>
      </w:pPr>
    </w:p>
    <w:p w14:paraId="6E4EC0E1" w14:textId="204F37B9" w:rsidR="005417B9" w:rsidRPr="00C130A2" w:rsidRDefault="00C130A2" w:rsidP="005417B9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C130A2">
        <w:rPr>
          <w:color w:val="FEBE3B"/>
          <w:sz w:val="24"/>
          <w:szCs w:val="24"/>
        </w:rPr>
        <w:t xml:space="preserve">Valós segítséget jelenthet a </w:t>
      </w:r>
      <w:proofErr w:type="spellStart"/>
      <w:r w:rsidRPr="00C130A2">
        <w:rPr>
          <w:color w:val="FEBE3B"/>
          <w:sz w:val="24"/>
          <w:szCs w:val="24"/>
        </w:rPr>
        <w:t>továbbirányítás</w:t>
      </w:r>
      <w:proofErr w:type="spellEnd"/>
    </w:p>
    <w:p w14:paraId="5E4A73D1" w14:textId="77777777" w:rsidR="005417B9" w:rsidRPr="00C130A2" w:rsidRDefault="005417B9" w:rsidP="005417B9">
      <w:pPr>
        <w:autoSpaceDE w:val="0"/>
        <w:autoSpaceDN w:val="0"/>
        <w:adjustRightInd w:val="0"/>
        <w:rPr>
          <w:color w:val="000000"/>
        </w:rPr>
      </w:pPr>
    </w:p>
    <w:p w14:paraId="694A1155" w14:textId="56B3AF23" w:rsidR="005417B9" w:rsidRPr="00D94E36" w:rsidRDefault="00EE7DFB" w:rsidP="005417B9">
      <w:pPr>
        <w:rPr>
          <w:rFonts w:ascii="Calibri" w:hAnsi="Calibri" w:cs="Calibri"/>
          <w:highlight w:val="yellow"/>
        </w:rPr>
      </w:pPr>
      <w:r w:rsidRPr="00EE7DFB">
        <w:t xml:space="preserve">Cselekedjünk, amikor azt látjuk, hogy az ügyfél nincs </w:t>
      </w:r>
      <w:r w:rsidR="005417B9" w:rsidRPr="00EE7DFB">
        <w:t xml:space="preserve">mentális </w:t>
      </w:r>
      <w:r w:rsidR="005417B9" w:rsidRPr="002D3181">
        <w:t>egészségének</w:t>
      </w:r>
      <w:r w:rsidRPr="002D3181">
        <w:t xml:space="preserve"> birtokában</w:t>
      </w:r>
      <w:r w:rsidR="005417B9" w:rsidRPr="002D3181">
        <w:t xml:space="preserve">. </w:t>
      </w:r>
      <w:r w:rsidR="004F1B5A">
        <w:t>Ez azt is jelenti, hogy t</w:t>
      </w:r>
      <w:r w:rsidR="00AA0328" w:rsidRPr="002D3181">
        <w:t xml:space="preserve">isztában </w:t>
      </w:r>
      <w:r w:rsidR="004F1B5A">
        <w:t>vagyunk</w:t>
      </w:r>
      <w:r w:rsidR="00AA0328" w:rsidRPr="002D3181">
        <w:t xml:space="preserve"> azzal</w:t>
      </w:r>
      <w:r w:rsidR="004F1B5A">
        <w:t>:</w:t>
      </w:r>
      <w:r w:rsidR="00AA0328" w:rsidRPr="002D3181">
        <w:t xml:space="preserve"> </w:t>
      </w:r>
      <w:r w:rsidR="005417B9" w:rsidRPr="002D3181">
        <w:t>mikor és hogyan cselekedjünk</w:t>
      </w:r>
      <w:r w:rsidR="00673441">
        <w:t>,</w:t>
      </w:r>
      <w:r w:rsidR="005417B9" w:rsidRPr="002D3181">
        <w:t xml:space="preserve"> és milyen </w:t>
      </w:r>
      <w:r w:rsidR="00AA0328" w:rsidRPr="002D3181">
        <w:t>segítséghez fordulhatunk</w:t>
      </w:r>
      <w:r w:rsidR="005417B9" w:rsidRPr="002D3181">
        <w:t xml:space="preserve">. </w:t>
      </w:r>
      <w:r w:rsidR="000C4EA9">
        <w:t xml:space="preserve">Ne feledjük, hogy ilyen esetekben a korai </w:t>
      </w:r>
      <w:r w:rsidR="009B242F">
        <w:t>intervenció növeli</w:t>
      </w:r>
      <w:r w:rsidR="000C4EA9">
        <w:t xml:space="preserve"> annak az esélyét, hogy ügyfeleink </w:t>
      </w:r>
      <w:r w:rsidR="009B242F">
        <w:t xml:space="preserve">állapota </w:t>
      </w:r>
      <w:r w:rsidR="000C4EA9">
        <w:t>hamarabb</w:t>
      </w:r>
      <w:r w:rsidR="009B242F">
        <w:t xml:space="preserve"> javul</w:t>
      </w:r>
      <w:r w:rsidR="005417B9" w:rsidRPr="009B242F">
        <w:t>.</w:t>
      </w:r>
    </w:p>
    <w:p w14:paraId="5987E61C" w14:textId="77777777" w:rsidR="005417B9" w:rsidRPr="005F539C" w:rsidRDefault="005417B9" w:rsidP="005417B9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4D93A028" w14:textId="51AB619D" w:rsidR="005417B9" w:rsidRPr="007130ED" w:rsidRDefault="005417B9" w:rsidP="005417B9">
      <w:pPr>
        <w:rPr>
          <w:rFonts w:ascii="Calibri" w:hAnsi="Calibri" w:cs="Calibri"/>
        </w:rPr>
      </w:pPr>
      <w:r w:rsidRPr="007130ED">
        <w:t>A kutatás</w:t>
      </w:r>
      <w:r w:rsidR="007130ED" w:rsidRPr="007130ED">
        <w:t>ból kiderül</w:t>
      </w:r>
      <w:r w:rsidRPr="007130ED">
        <w:t>, hogy:</w:t>
      </w:r>
    </w:p>
    <w:p w14:paraId="3373EC28" w14:textId="31DABAB2" w:rsidR="005417B9" w:rsidRPr="007130ED" w:rsidRDefault="003872B9" w:rsidP="00086ED3">
      <w:pPr>
        <w:pStyle w:val="Listaszerbekezds"/>
        <w:numPr>
          <w:ilvl w:val="0"/>
          <w:numId w:val="13"/>
        </w:numPr>
        <w:ind w:left="851" w:hanging="567"/>
      </w:pPr>
      <w:r w:rsidRPr="007130ED">
        <w:t>a</w:t>
      </w:r>
      <w:r w:rsidR="005417B9" w:rsidRPr="007130ED">
        <w:t xml:space="preserve"> probléma valószínűl</w:t>
      </w:r>
      <w:r w:rsidRPr="007130ED">
        <w:t>eg</w:t>
      </w:r>
      <w:r w:rsidR="005417B9" w:rsidRPr="007130ED">
        <w:t xml:space="preserve"> nem múlik el magától, hacsak nem </w:t>
      </w:r>
      <w:r w:rsidR="00E55A86">
        <w:t>teszünk lépéseket</w:t>
      </w:r>
    </w:p>
    <w:p w14:paraId="01379B45" w14:textId="3CA89FEC" w:rsidR="005417B9" w:rsidRPr="00086ED3" w:rsidRDefault="00086ED3" w:rsidP="00086ED3">
      <w:pPr>
        <w:pStyle w:val="Listaszerbekezds"/>
        <w:numPr>
          <w:ilvl w:val="0"/>
          <w:numId w:val="13"/>
        </w:numPr>
        <w:ind w:left="851" w:hanging="567"/>
      </w:pPr>
      <w:r w:rsidRPr="00086ED3">
        <w:t>a</w:t>
      </w:r>
      <w:r w:rsidR="005417B9" w:rsidRPr="00086ED3">
        <w:t xml:space="preserve">z időben kapott segítség </w:t>
      </w:r>
      <w:r w:rsidRPr="00086ED3">
        <w:t>jó eséllyel</w:t>
      </w:r>
      <w:r w:rsidR="005417B9" w:rsidRPr="00086ED3">
        <w:t xml:space="preserve"> felépüléshez</w:t>
      </w:r>
      <w:r w:rsidRPr="00086ED3">
        <w:t xml:space="preserve"> vezet</w:t>
      </w:r>
    </w:p>
    <w:p w14:paraId="4D4C4649" w14:textId="2126C0F8" w:rsidR="005417B9" w:rsidRPr="006E563F" w:rsidRDefault="00311D32" w:rsidP="00086ED3">
      <w:pPr>
        <w:pStyle w:val="Listaszerbekezds"/>
        <w:numPr>
          <w:ilvl w:val="0"/>
          <w:numId w:val="13"/>
        </w:numPr>
        <w:ind w:left="851" w:hanging="567"/>
      </w:pPr>
      <w:r w:rsidRPr="006E563F">
        <w:t>a</w:t>
      </w:r>
      <w:r w:rsidR="005417B9" w:rsidRPr="006E563F">
        <w:t xml:space="preserve"> </w:t>
      </w:r>
      <w:r w:rsidR="00132BAE" w:rsidRPr="006E563F">
        <w:t>cselekvés</w:t>
      </w:r>
      <w:r w:rsidR="005417B9" w:rsidRPr="006E563F">
        <w:t xml:space="preserve"> </w:t>
      </w:r>
      <w:r w:rsidR="00132BAE" w:rsidRPr="006E563F">
        <w:t>(</w:t>
      </w:r>
      <w:r w:rsidR="005417B9" w:rsidRPr="006E563F">
        <w:t>beavatkozás</w:t>
      </w:r>
      <w:r w:rsidR="00132BAE" w:rsidRPr="006E563F">
        <w:t>)</w:t>
      </w:r>
      <w:r w:rsidR="005417B9" w:rsidRPr="006E563F">
        <w:t xml:space="preserve"> javítja az </w:t>
      </w:r>
      <w:r w:rsidR="006E563F" w:rsidRPr="006E563F">
        <w:t>ügyfél</w:t>
      </w:r>
      <w:r w:rsidR="005417B9" w:rsidRPr="006E563F">
        <w:t xml:space="preserve"> életminőségét és akár életet is menthet</w:t>
      </w:r>
    </w:p>
    <w:p w14:paraId="02313C69" w14:textId="4F357963" w:rsidR="005417B9" w:rsidRPr="009C4E62" w:rsidRDefault="00572BA6" w:rsidP="009C4E62">
      <w:pPr>
        <w:pStyle w:val="Listaszerbekezds"/>
        <w:numPr>
          <w:ilvl w:val="0"/>
          <w:numId w:val="13"/>
        </w:numPr>
        <w:ind w:left="851" w:hanging="567"/>
      </w:pPr>
      <w:r w:rsidRPr="009C4E62">
        <w:t>a</w:t>
      </w:r>
      <w:r w:rsidR="005417B9" w:rsidRPr="009C4E62">
        <w:t xml:space="preserve"> késedelmes beavatkozás az</w:t>
      </w:r>
      <w:r w:rsidR="009C4E62">
        <w:t xml:space="preserve">zal jár, hogy </w:t>
      </w:r>
      <w:r w:rsidR="00617BDC">
        <w:t>az ügyfél teljesítménye drámain csökken</w:t>
      </w:r>
    </w:p>
    <w:p w14:paraId="35E73793" w14:textId="77777777" w:rsidR="005417B9" w:rsidRPr="005F539C" w:rsidRDefault="005417B9" w:rsidP="005417B9">
      <w:pPr>
        <w:rPr>
          <w:highlight w:val="yellow"/>
        </w:rPr>
      </w:pPr>
    </w:p>
    <w:p w14:paraId="024BDB6C" w14:textId="6F71FF76" w:rsidR="005417B9" w:rsidRPr="00FF1EC4" w:rsidRDefault="00FF1EC4" w:rsidP="005417B9">
      <w:r w:rsidRPr="00FF1EC4">
        <w:t>C</w:t>
      </w:r>
      <w:r w:rsidR="005417B9" w:rsidRPr="00FF1EC4">
        <w:t xml:space="preserve">oachként </w:t>
      </w:r>
      <w:r w:rsidRPr="00FF1EC4">
        <w:t>–</w:t>
      </w:r>
      <w:r w:rsidR="005417B9" w:rsidRPr="00FF1EC4">
        <w:t xml:space="preserve"> </w:t>
      </w:r>
      <w:r w:rsidRPr="00FF1EC4">
        <w:t xml:space="preserve">kvázi </w:t>
      </w:r>
      <w:r w:rsidR="005417B9" w:rsidRPr="00FF1EC4">
        <w:t xml:space="preserve">külső megfigyelőként – </w:t>
      </w:r>
      <w:r w:rsidRPr="00FF1EC4">
        <w:t xml:space="preserve">fontos szereped van </w:t>
      </w:r>
      <w:r w:rsidR="005417B9" w:rsidRPr="00FF1EC4">
        <w:t xml:space="preserve">abban, hogy az </w:t>
      </w:r>
      <w:r w:rsidRPr="00FF1EC4">
        <w:t>ügyfél</w:t>
      </w:r>
      <w:r w:rsidR="005417B9" w:rsidRPr="00FF1EC4">
        <w:t xml:space="preserve"> segítséget kapjon:</w:t>
      </w:r>
    </w:p>
    <w:p w14:paraId="332D809F" w14:textId="78BCD8E4" w:rsidR="005417B9" w:rsidRPr="0060270A" w:rsidRDefault="00975294" w:rsidP="0060270A">
      <w:pPr>
        <w:pStyle w:val="Listaszerbekezds"/>
        <w:numPr>
          <w:ilvl w:val="0"/>
          <w:numId w:val="13"/>
        </w:numPr>
        <w:ind w:left="851" w:hanging="567"/>
      </w:pPr>
      <w:r>
        <w:t>a</w:t>
      </w:r>
      <w:r w:rsidR="008F77AB">
        <w:t>z</w:t>
      </w:r>
      <w:r>
        <w:t xml:space="preserve"> érdeklődés </w:t>
      </w:r>
      <w:r w:rsidR="008F77AB">
        <w:t xml:space="preserve">és a támogatás </w:t>
      </w:r>
      <w:r>
        <w:t>lényeges tényező</w:t>
      </w:r>
      <w:r w:rsidR="008F77AB">
        <w:t>k</w:t>
      </w:r>
      <w:r>
        <w:t xml:space="preserve"> lehet</w:t>
      </w:r>
      <w:r w:rsidR="008F77AB">
        <w:t>nek</w:t>
      </w:r>
      <w:r>
        <w:t xml:space="preserve"> </w:t>
      </w:r>
      <w:r w:rsidR="005417B9" w:rsidRPr="0060270A">
        <w:t xml:space="preserve">a nehézségekkel küzdő </w:t>
      </w:r>
      <w:r>
        <w:t>ügyfél segítésében</w:t>
      </w:r>
    </w:p>
    <w:p w14:paraId="73AC2B0D" w14:textId="6DF10194" w:rsidR="005417B9" w:rsidRPr="0060270A" w:rsidRDefault="00AB4B9B" w:rsidP="0060270A">
      <w:pPr>
        <w:pStyle w:val="Listaszerbekezds"/>
        <w:numPr>
          <w:ilvl w:val="0"/>
          <w:numId w:val="13"/>
        </w:numPr>
        <w:ind w:left="851" w:hanging="567"/>
      </w:pPr>
      <w:r>
        <w:t xml:space="preserve">vannak ügyfelek, akik maguktól nem fordulnak </w:t>
      </w:r>
      <w:r w:rsidR="005417B9" w:rsidRPr="0060270A">
        <w:t>segítség</w:t>
      </w:r>
      <w:r w:rsidR="00C507BE">
        <w:t>ért</w:t>
      </w:r>
    </w:p>
    <w:p w14:paraId="2EFC9A05" w14:textId="77777777" w:rsidR="005417B9" w:rsidRPr="0076622F" w:rsidRDefault="005417B9" w:rsidP="005417B9"/>
    <w:p w14:paraId="2BAD74E1" w14:textId="42A668A5" w:rsidR="005417B9" w:rsidRPr="0076622F" w:rsidRDefault="0076622F" w:rsidP="005417B9">
      <w:pPr>
        <w:autoSpaceDE w:val="0"/>
        <w:autoSpaceDN w:val="0"/>
        <w:adjustRightInd w:val="0"/>
        <w:rPr>
          <w:color w:val="FFC000"/>
        </w:rPr>
      </w:pPr>
      <w:r w:rsidRPr="0076622F">
        <w:rPr>
          <w:color w:val="FFC000"/>
        </w:rPr>
        <w:t>Ne feledjük, hogy ilyen esetekben a korai intervenció növeli annak az esélyét, hogy ügyfeleink állapota hamarabb javul.</w:t>
      </w:r>
    </w:p>
    <w:p w14:paraId="3869A505" w14:textId="77777777" w:rsidR="005417B9" w:rsidRPr="0076622F" w:rsidRDefault="005417B9" w:rsidP="0076622F">
      <w:pPr>
        <w:rPr>
          <w:highlight w:val="yellow"/>
        </w:rPr>
      </w:pPr>
    </w:p>
    <w:p w14:paraId="47EC7D05" w14:textId="67D53168" w:rsidR="005417B9" w:rsidRPr="00D853C5" w:rsidRDefault="00D853C5" w:rsidP="005417B9">
      <w:pPr>
        <w:rPr>
          <w:rFonts w:ascii="Calibri" w:hAnsi="Calibri" w:cs="Calibri"/>
        </w:rPr>
      </w:pPr>
      <w:r w:rsidRPr="00D853C5">
        <w:t>Egy ausztrál, mentálhigiénés nonprofit szervezet (</w:t>
      </w:r>
      <w:r w:rsidRPr="00D853C5">
        <w:rPr>
          <w:color w:val="000000"/>
          <w:lang w:val="en-GB"/>
        </w:rPr>
        <w:t>Mental Health First Aid Australia)</w:t>
      </w:r>
      <w:r w:rsidRPr="00D853C5">
        <w:t xml:space="preserve"> a következő, mindenki számára elérhető </w:t>
      </w:r>
      <w:r w:rsidR="005417B9" w:rsidRPr="00D853C5">
        <w:t xml:space="preserve">5 lépéses akciótervet </w:t>
      </w:r>
      <w:r w:rsidRPr="00D853C5">
        <w:t>dolgozta ki</w:t>
      </w:r>
      <w:r w:rsidR="005417B9" w:rsidRPr="00D853C5">
        <w:t>:</w:t>
      </w:r>
    </w:p>
    <w:p w14:paraId="5684F83D" w14:textId="12AD8388" w:rsidR="005417B9" w:rsidRPr="002E4E05" w:rsidRDefault="002E4E05" w:rsidP="002E4E05">
      <w:pPr>
        <w:pStyle w:val="Listaszerbekezds"/>
        <w:numPr>
          <w:ilvl w:val="0"/>
          <w:numId w:val="2"/>
        </w:numPr>
        <w:ind w:hanging="436"/>
      </w:pPr>
      <w:r w:rsidRPr="002E4E05">
        <w:t xml:space="preserve">krízis esetén </w:t>
      </w:r>
      <w:r w:rsidR="00EB2E33" w:rsidRPr="002E4E05">
        <w:rPr>
          <w:b/>
          <w:bCs/>
        </w:rPr>
        <w:t>k</w:t>
      </w:r>
      <w:r w:rsidR="005417B9" w:rsidRPr="002E4E05">
        <w:rPr>
          <w:b/>
          <w:bCs/>
        </w:rPr>
        <w:t>apcsol</w:t>
      </w:r>
      <w:r w:rsidRPr="002E4E05">
        <w:rPr>
          <w:b/>
          <w:bCs/>
        </w:rPr>
        <w:t>ódj,</w:t>
      </w:r>
      <w:r w:rsidRPr="002E4E05">
        <w:t xml:space="preserve"> mérd fel </w:t>
      </w:r>
      <w:r w:rsidR="002C4B22">
        <w:t xml:space="preserve">a helyzetet </w:t>
      </w:r>
      <w:r w:rsidRPr="002E4E05">
        <w:t>és támogasd</w:t>
      </w:r>
    </w:p>
    <w:p w14:paraId="46342AAE" w14:textId="1D5365A8" w:rsidR="005417B9" w:rsidRPr="002E4E05" w:rsidRDefault="005417B9" w:rsidP="002E4E05">
      <w:pPr>
        <w:pStyle w:val="Listaszerbekezds"/>
        <w:numPr>
          <w:ilvl w:val="0"/>
          <w:numId w:val="2"/>
        </w:numPr>
        <w:ind w:hanging="436"/>
      </w:pPr>
      <w:r w:rsidRPr="002E4E05">
        <w:rPr>
          <w:b/>
          <w:bCs/>
        </w:rPr>
        <w:t>hallga</w:t>
      </w:r>
      <w:r w:rsidR="002E4E05" w:rsidRPr="002E4E05">
        <w:rPr>
          <w:b/>
          <w:bCs/>
        </w:rPr>
        <w:t xml:space="preserve">sd meg </w:t>
      </w:r>
      <w:r w:rsidRPr="002E4E05">
        <w:t>és ítél</w:t>
      </w:r>
      <w:r w:rsidR="002E4E05" w:rsidRPr="002E4E05">
        <w:t>kezés</w:t>
      </w:r>
      <w:r w:rsidRPr="002E4E05">
        <w:t>mentes</w:t>
      </w:r>
      <w:r w:rsidR="002E4E05" w:rsidRPr="002E4E05">
        <w:t>en</w:t>
      </w:r>
      <w:r w:rsidRPr="002E4E05">
        <w:t xml:space="preserve"> kommuniká</w:t>
      </w:r>
      <w:r w:rsidR="002E4E05" w:rsidRPr="002E4E05">
        <w:t>lj</w:t>
      </w:r>
    </w:p>
    <w:p w14:paraId="5A562BFA" w14:textId="2E63BD10" w:rsidR="005417B9" w:rsidRPr="00306368" w:rsidRDefault="00472221" w:rsidP="002E4E05">
      <w:pPr>
        <w:pStyle w:val="Listaszerbekezds"/>
        <w:numPr>
          <w:ilvl w:val="0"/>
          <w:numId w:val="2"/>
        </w:numPr>
        <w:ind w:hanging="436"/>
      </w:pPr>
      <w:r w:rsidRPr="00306368">
        <w:rPr>
          <w:b/>
          <w:bCs/>
        </w:rPr>
        <w:t>ajánlj fel</w:t>
      </w:r>
      <w:r w:rsidRPr="00306368">
        <w:t xml:space="preserve"> s</w:t>
      </w:r>
      <w:r w:rsidR="00306368" w:rsidRPr="00306368">
        <w:t xml:space="preserve">egítséget és </w:t>
      </w:r>
      <w:r w:rsidRPr="00306368">
        <w:t>információt</w:t>
      </w:r>
    </w:p>
    <w:p w14:paraId="36E1FCB3" w14:textId="635E8273" w:rsidR="005417B9" w:rsidRPr="00151A5F" w:rsidRDefault="001815B8" w:rsidP="002E4E05">
      <w:pPr>
        <w:pStyle w:val="Listaszerbekezds"/>
        <w:numPr>
          <w:ilvl w:val="0"/>
          <w:numId w:val="2"/>
        </w:numPr>
        <w:ind w:hanging="436"/>
      </w:pPr>
      <w:r w:rsidRPr="00151A5F">
        <w:rPr>
          <w:b/>
          <w:bCs/>
        </w:rPr>
        <w:t>bátorítsd</w:t>
      </w:r>
      <w:r w:rsidRPr="00151A5F">
        <w:t xml:space="preserve"> </w:t>
      </w:r>
      <w:r w:rsidR="005417B9" w:rsidRPr="00151A5F">
        <w:t xml:space="preserve">megfelelő szakmai segítség </w:t>
      </w:r>
      <w:r w:rsidRPr="00151A5F">
        <w:t>igénybevételére</w:t>
      </w:r>
    </w:p>
    <w:p w14:paraId="16A82191" w14:textId="0E1B6BDF" w:rsidR="005417B9" w:rsidRPr="00151A5F" w:rsidRDefault="001815B8" w:rsidP="002E4E05">
      <w:pPr>
        <w:pStyle w:val="Listaszerbekezds"/>
        <w:numPr>
          <w:ilvl w:val="0"/>
          <w:numId w:val="2"/>
        </w:numPr>
        <w:ind w:hanging="436"/>
      </w:pPr>
      <w:r w:rsidRPr="00151A5F">
        <w:rPr>
          <w:b/>
          <w:bCs/>
        </w:rPr>
        <w:t>bátorítsd</w:t>
      </w:r>
      <w:r w:rsidRPr="00151A5F">
        <w:t xml:space="preserve"> </w:t>
      </w:r>
      <w:r w:rsidR="00151A5F" w:rsidRPr="00151A5F">
        <w:t>más segítség igénybevételére</w:t>
      </w:r>
    </w:p>
    <w:p w14:paraId="42B1E1E5" w14:textId="77777777" w:rsidR="002C0794" w:rsidRPr="002C0794" w:rsidRDefault="002C0794" w:rsidP="002C0794">
      <w:pPr>
        <w:autoSpaceDE w:val="0"/>
        <w:autoSpaceDN w:val="0"/>
        <w:adjustRightInd w:val="0"/>
        <w:rPr>
          <w:highlight w:val="yellow"/>
        </w:rPr>
      </w:pPr>
    </w:p>
    <w:p w14:paraId="3D33EA5B" w14:textId="7F72B1DD" w:rsidR="002C0794" w:rsidRPr="000B2A81" w:rsidRDefault="002C0794" w:rsidP="004164AA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  <w:lang w:val="en-GB"/>
        </w:rPr>
      </w:pPr>
      <w:r w:rsidRPr="000B2A81">
        <w:rPr>
          <w:b/>
          <w:bCs/>
          <w:color w:val="FEBE3B"/>
          <w:sz w:val="24"/>
          <w:szCs w:val="24"/>
          <w:lang w:val="en-GB"/>
        </w:rPr>
        <w:t xml:space="preserve">MIKOR </w:t>
      </w:r>
      <w:r w:rsidR="007F7C02">
        <w:rPr>
          <w:b/>
          <w:bCs/>
          <w:color w:val="FEBE3B"/>
          <w:sz w:val="24"/>
          <w:szCs w:val="24"/>
          <w:lang w:val="en-GB"/>
        </w:rPr>
        <w:t>IRÁNYÍTS</w:t>
      </w:r>
      <w:r w:rsidR="004164AA">
        <w:rPr>
          <w:b/>
          <w:bCs/>
          <w:color w:val="FEBE3B"/>
          <w:sz w:val="24"/>
          <w:szCs w:val="24"/>
          <w:lang w:val="en-GB"/>
        </w:rPr>
        <w:t>D</w:t>
      </w:r>
      <w:r w:rsidR="007F7C02">
        <w:rPr>
          <w:b/>
          <w:bCs/>
          <w:color w:val="FEBE3B"/>
          <w:sz w:val="24"/>
          <w:szCs w:val="24"/>
          <w:lang w:val="en-GB"/>
        </w:rPr>
        <w:t xml:space="preserve"> TOVÁBB ÜGYFEL</w:t>
      </w:r>
      <w:r w:rsidR="004164AA">
        <w:rPr>
          <w:b/>
          <w:bCs/>
          <w:color w:val="FEBE3B"/>
          <w:sz w:val="24"/>
          <w:szCs w:val="24"/>
          <w:lang w:val="en-GB"/>
        </w:rPr>
        <w:t>ED</w:t>
      </w:r>
      <w:r w:rsidR="007F7C02">
        <w:rPr>
          <w:b/>
          <w:bCs/>
          <w:color w:val="FEBE3B"/>
          <w:sz w:val="24"/>
          <w:szCs w:val="24"/>
          <w:lang w:val="en-GB"/>
        </w:rPr>
        <w:t>ET MENTÁLIS SEGÍTŐ SZA</w:t>
      </w:r>
      <w:r w:rsidR="0016752A">
        <w:rPr>
          <w:b/>
          <w:bCs/>
          <w:color w:val="FEBE3B"/>
          <w:sz w:val="24"/>
          <w:szCs w:val="24"/>
          <w:lang w:val="en-GB"/>
        </w:rPr>
        <w:t>K</w:t>
      </w:r>
      <w:r w:rsidR="007F7C02">
        <w:rPr>
          <w:b/>
          <w:bCs/>
          <w:color w:val="FEBE3B"/>
          <w:sz w:val="24"/>
          <w:szCs w:val="24"/>
          <w:lang w:val="en-GB"/>
        </w:rPr>
        <w:t>E</w:t>
      </w:r>
      <w:r w:rsidR="0016752A">
        <w:rPr>
          <w:b/>
          <w:bCs/>
          <w:color w:val="FEBE3B"/>
          <w:sz w:val="24"/>
          <w:szCs w:val="24"/>
          <w:lang w:val="en-GB"/>
        </w:rPr>
        <w:t>M</w:t>
      </w:r>
      <w:r w:rsidR="007F7C02">
        <w:rPr>
          <w:b/>
          <w:bCs/>
          <w:color w:val="FEBE3B"/>
          <w:sz w:val="24"/>
          <w:szCs w:val="24"/>
          <w:lang w:val="en-GB"/>
        </w:rPr>
        <w:t>BERHEZ?</w:t>
      </w:r>
    </w:p>
    <w:p w14:paraId="50C97482" w14:textId="77777777" w:rsidR="000B2A81" w:rsidRDefault="000B2A81" w:rsidP="002C0794">
      <w:pPr>
        <w:autoSpaceDE w:val="0"/>
        <w:autoSpaceDN w:val="0"/>
        <w:adjustRightInd w:val="0"/>
        <w:rPr>
          <w:highlight w:val="yellow"/>
        </w:rPr>
      </w:pPr>
    </w:p>
    <w:p w14:paraId="0BB26893" w14:textId="7BC73FF1" w:rsidR="002C0794" w:rsidRPr="00027531" w:rsidRDefault="002C0794" w:rsidP="002C0794">
      <w:pPr>
        <w:autoSpaceDE w:val="0"/>
        <w:autoSpaceDN w:val="0"/>
        <w:adjustRightInd w:val="0"/>
      </w:pPr>
      <w:r w:rsidRPr="002E33BD">
        <w:t>Honnan tud</w:t>
      </w:r>
      <w:r w:rsidR="004164AA">
        <w:t>od</w:t>
      </w:r>
      <w:r w:rsidRPr="002E33BD">
        <w:t xml:space="preserve"> </w:t>
      </w:r>
      <w:r w:rsidRPr="00027531">
        <w:t>tehát, hogy mikor kell valakinek ter</w:t>
      </w:r>
      <w:r w:rsidR="0017753E" w:rsidRPr="00027531">
        <w:t>a</w:t>
      </w:r>
      <w:r w:rsidRPr="00027531">
        <w:t>p</w:t>
      </w:r>
      <w:r w:rsidR="002E33BD" w:rsidRPr="00027531">
        <w:t>eutát</w:t>
      </w:r>
      <w:r w:rsidRPr="00027531">
        <w:t xml:space="preserve"> vagy más segítő szakembert ajánlani? A következő bekezdés</w:t>
      </w:r>
      <w:r w:rsidR="00D95CAD" w:rsidRPr="00027531">
        <w:t>ek</w:t>
      </w:r>
      <w:r w:rsidRPr="00027531">
        <w:t xml:space="preserve"> </w:t>
      </w:r>
      <w:r w:rsidR="00027531" w:rsidRPr="00027531">
        <w:t>eligazítanak abban, hogyan mér</w:t>
      </w:r>
      <w:r w:rsidR="004164AA">
        <w:t>d</w:t>
      </w:r>
      <w:r w:rsidR="00027531" w:rsidRPr="00027531">
        <w:t xml:space="preserve"> fel (és </w:t>
      </w:r>
      <w:proofErr w:type="spellStart"/>
      <w:r w:rsidR="00027531" w:rsidRPr="00027531">
        <w:t>monitoroz</w:t>
      </w:r>
      <w:r w:rsidR="004164AA">
        <w:t>d</w:t>
      </w:r>
      <w:proofErr w:type="spellEnd"/>
      <w:r w:rsidR="00027531" w:rsidRPr="00027531">
        <w:t xml:space="preserve">) szükséges-e </w:t>
      </w:r>
      <w:proofErr w:type="spellStart"/>
      <w:r w:rsidR="00027531" w:rsidRPr="00027531">
        <w:t>továbbirányítan</w:t>
      </w:r>
      <w:r w:rsidR="004164AA">
        <w:t>od</w:t>
      </w:r>
      <w:proofErr w:type="spellEnd"/>
      <w:r w:rsidR="00027531" w:rsidRPr="00027531">
        <w:t xml:space="preserve"> ügyfel</w:t>
      </w:r>
      <w:r w:rsidR="004164AA">
        <w:t>ede</w:t>
      </w:r>
      <w:r w:rsidR="00027531" w:rsidRPr="00027531">
        <w:t>.</w:t>
      </w:r>
    </w:p>
    <w:p w14:paraId="566275C4" w14:textId="7A417A87" w:rsidR="002C0794" w:rsidRPr="002C0794" w:rsidRDefault="002C0794" w:rsidP="002C0794">
      <w:pPr>
        <w:autoSpaceDE w:val="0"/>
        <w:autoSpaceDN w:val="0"/>
        <w:adjustRightInd w:val="0"/>
        <w:rPr>
          <w:highlight w:val="yellow"/>
        </w:rPr>
      </w:pPr>
    </w:p>
    <w:p w14:paraId="1A4CBA0B" w14:textId="620AD01C" w:rsidR="002C0794" w:rsidRPr="003F27D9" w:rsidRDefault="00A47EF4" w:rsidP="002C0794">
      <w:pPr>
        <w:autoSpaceDE w:val="0"/>
        <w:autoSpaceDN w:val="0"/>
        <w:adjustRightInd w:val="0"/>
        <w:rPr>
          <w:color w:val="FEBE3B"/>
          <w:sz w:val="24"/>
          <w:szCs w:val="24"/>
        </w:rPr>
      </w:pPr>
      <w:r>
        <w:rPr>
          <w:color w:val="FEBE3B"/>
          <w:sz w:val="24"/>
          <w:szCs w:val="24"/>
        </w:rPr>
        <w:t>Ne lép</w:t>
      </w:r>
      <w:r w:rsidR="0016752A">
        <w:rPr>
          <w:color w:val="FEBE3B"/>
          <w:sz w:val="24"/>
          <w:szCs w:val="24"/>
        </w:rPr>
        <w:t>j</w:t>
      </w:r>
      <w:r>
        <w:rPr>
          <w:color w:val="FEBE3B"/>
          <w:sz w:val="24"/>
          <w:szCs w:val="24"/>
        </w:rPr>
        <w:t xml:space="preserve"> át </w:t>
      </w:r>
      <w:r w:rsidR="004C5F0E">
        <w:rPr>
          <w:color w:val="FEBE3B"/>
          <w:sz w:val="24"/>
          <w:szCs w:val="24"/>
        </w:rPr>
        <w:t>a</w:t>
      </w:r>
      <w:r w:rsidR="000B2A81" w:rsidRPr="003F27D9">
        <w:rPr>
          <w:color w:val="FEBE3B"/>
          <w:sz w:val="24"/>
          <w:szCs w:val="24"/>
        </w:rPr>
        <w:t xml:space="preserve"> </w:t>
      </w:r>
      <w:r w:rsidR="004C5F0E">
        <w:rPr>
          <w:color w:val="FEBE3B"/>
          <w:sz w:val="24"/>
          <w:szCs w:val="24"/>
        </w:rPr>
        <w:t xml:space="preserve">coaching </w:t>
      </w:r>
      <w:r>
        <w:rPr>
          <w:color w:val="FEBE3B"/>
          <w:sz w:val="24"/>
          <w:szCs w:val="24"/>
        </w:rPr>
        <w:t>határán</w:t>
      </w:r>
    </w:p>
    <w:p w14:paraId="23202927" w14:textId="59F94F31" w:rsidR="00E177E9" w:rsidRPr="00AC5E79" w:rsidRDefault="005F5819" w:rsidP="002C0794">
      <w:pPr>
        <w:autoSpaceDE w:val="0"/>
        <w:autoSpaceDN w:val="0"/>
        <w:adjustRightInd w:val="0"/>
      </w:pPr>
      <w:r w:rsidRPr="005F5819">
        <w:t>Az ü</w:t>
      </w:r>
      <w:r w:rsidR="002C0794" w:rsidRPr="005F5819">
        <w:t>gyf</w:t>
      </w:r>
      <w:r w:rsidR="00FC5900" w:rsidRPr="005F5819">
        <w:t>e</w:t>
      </w:r>
      <w:r w:rsidR="002C0794" w:rsidRPr="005F5819">
        <w:t>l</w:t>
      </w:r>
      <w:r w:rsidR="004164AA">
        <w:t>ed</w:t>
      </w:r>
      <w:r w:rsidR="00FC5900" w:rsidRPr="005F5819">
        <w:t>n</w:t>
      </w:r>
      <w:r w:rsidR="002C0794" w:rsidRPr="005F5819">
        <w:t xml:space="preserve">ek </w:t>
      </w:r>
      <w:r w:rsidRPr="005F5819">
        <w:t xml:space="preserve">nyújtott </w:t>
      </w:r>
      <w:r w:rsidR="002C0794" w:rsidRPr="005F5819">
        <w:t>optimális szolgáltatás</w:t>
      </w:r>
      <w:r w:rsidRPr="005F5819">
        <w:t xml:space="preserve"> azt jelenti, hogy</w:t>
      </w:r>
      <w:r w:rsidR="002C0794" w:rsidRPr="005F5819">
        <w:t xml:space="preserve"> </w:t>
      </w:r>
      <w:r w:rsidRPr="005F5819">
        <w:t>az adott</w:t>
      </w:r>
      <w:r w:rsidR="002C0794" w:rsidRPr="005F5819">
        <w:t xml:space="preserve"> coaching szerződés, </w:t>
      </w:r>
      <w:r w:rsidR="002C0794" w:rsidRPr="00AC5E79">
        <w:t>szaktudásunk és kompetenci</w:t>
      </w:r>
      <w:r w:rsidRPr="00AC5E79">
        <w:t xml:space="preserve">ánk </w:t>
      </w:r>
      <w:r w:rsidR="002C0794" w:rsidRPr="00AC5E79">
        <w:t xml:space="preserve">keretein belül </w:t>
      </w:r>
      <w:r w:rsidR="007F7C02" w:rsidRPr="00AC5E79">
        <w:t>dolgoz</w:t>
      </w:r>
      <w:r w:rsidR="004164AA" w:rsidRPr="00AC5E79">
        <w:t>ol</w:t>
      </w:r>
      <w:r w:rsidR="002C0794" w:rsidRPr="00AC5E79">
        <w:t>.</w:t>
      </w:r>
    </w:p>
    <w:p w14:paraId="0C8A09AC" w14:textId="3A9E5C2E" w:rsidR="002C0794" w:rsidRPr="0013177C" w:rsidRDefault="002C0794" w:rsidP="002C0794">
      <w:pPr>
        <w:autoSpaceDE w:val="0"/>
        <w:autoSpaceDN w:val="0"/>
        <w:adjustRightInd w:val="0"/>
      </w:pPr>
      <w:r w:rsidRPr="00AC5E79">
        <w:t>Ha ügyf</w:t>
      </w:r>
      <w:r w:rsidR="002A5434" w:rsidRPr="00AC5E79">
        <w:t>e</w:t>
      </w:r>
      <w:r w:rsidRPr="00AC5E79">
        <w:t>l</w:t>
      </w:r>
      <w:r w:rsidR="004164AA" w:rsidRPr="00AC5E79">
        <w:t>ed</w:t>
      </w:r>
      <w:r w:rsidR="002A5434" w:rsidRPr="00AC5E79">
        <w:t xml:space="preserve"> </w:t>
      </w:r>
      <w:r w:rsidR="004164AA" w:rsidRPr="00111262">
        <w:t>elakadása</w:t>
      </w:r>
      <w:r w:rsidR="002A5434" w:rsidRPr="00111262">
        <w:t xml:space="preserve"> </w:t>
      </w:r>
      <w:r w:rsidRPr="00111262">
        <w:t>meghaladja szakmai tapasztalat</w:t>
      </w:r>
      <w:r w:rsidR="004164AA" w:rsidRPr="00111262">
        <w:t xml:space="preserve">od és </w:t>
      </w:r>
      <w:r w:rsidRPr="00111262">
        <w:t>kompetenci</w:t>
      </w:r>
      <w:r w:rsidR="00AC5E79" w:rsidRPr="00111262">
        <w:t xml:space="preserve">ád </w:t>
      </w:r>
      <w:r w:rsidRPr="00111262">
        <w:t>szintjét,</w:t>
      </w:r>
      <w:r w:rsidR="00111262" w:rsidRPr="00111262">
        <w:t xml:space="preserve"> vagy</w:t>
      </w:r>
      <w:r w:rsidRPr="00111262">
        <w:t xml:space="preserve"> kényelmetlenül érz</w:t>
      </w:r>
      <w:r w:rsidR="00093C47" w:rsidRPr="00111262">
        <w:t>ed magad az adott témával kapcsolatban</w:t>
      </w:r>
      <w:r w:rsidRPr="00111262">
        <w:t xml:space="preserve">, akkor </w:t>
      </w:r>
      <w:r w:rsidR="001B0A97" w:rsidRPr="00111262">
        <w:t>fontold meg, hogy más segítő szakemberhez irányít</w:t>
      </w:r>
      <w:r w:rsidR="00111262">
        <w:t>o</w:t>
      </w:r>
      <w:r w:rsidR="001B0A97" w:rsidRPr="00111262">
        <w:t xml:space="preserve">d </w:t>
      </w:r>
      <w:r w:rsidRPr="006D1B1D">
        <w:t>ügyf</w:t>
      </w:r>
      <w:r w:rsidR="001B0A97" w:rsidRPr="006D1B1D">
        <w:t>e</w:t>
      </w:r>
      <w:r w:rsidRPr="006D1B1D">
        <w:t>l</w:t>
      </w:r>
      <w:r w:rsidR="001B0A97" w:rsidRPr="006D1B1D">
        <w:t>edet</w:t>
      </w:r>
      <w:r w:rsidRPr="006D1B1D">
        <w:t xml:space="preserve">. </w:t>
      </w:r>
      <w:r w:rsidR="006D1B1D" w:rsidRPr="006D1B1D">
        <w:t xml:space="preserve">Mondd el </w:t>
      </w:r>
      <w:r w:rsidRPr="006D1B1D">
        <w:t>ügyf</w:t>
      </w:r>
      <w:r w:rsidR="006D1B1D" w:rsidRPr="006D1B1D">
        <w:t>e</w:t>
      </w:r>
      <w:r w:rsidRPr="006D1B1D">
        <w:t>l</w:t>
      </w:r>
      <w:r w:rsidR="006D1B1D" w:rsidRPr="006D1B1D">
        <w:t>ednek</w:t>
      </w:r>
      <w:r w:rsidRPr="006D1B1D">
        <w:t>, hogy problém</w:t>
      </w:r>
      <w:r w:rsidR="006D1B1D" w:rsidRPr="006D1B1D">
        <w:t xml:space="preserve">ája túlnyúlik </w:t>
      </w:r>
      <w:r w:rsidRPr="006D1B1D">
        <w:t>szakmai tudás</w:t>
      </w:r>
      <w:r w:rsidR="006D1B1D" w:rsidRPr="006D1B1D">
        <w:t>odo</w:t>
      </w:r>
      <w:r w:rsidRPr="006D1B1D">
        <w:t xml:space="preserve">n. </w:t>
      </w:r>
      <w:r w:rsidR="0013177C">
        <w:t xml:space="preserve">Vond be ügyfeledet és közösen keressetek </w:t>
      </w:r>
      <w:r w:rsidR="0013177C" w:rsidRPr="0013177C">
        <w:t xml:space="preserve">megoldási </w:t>
      </w:r>
      <w:r w:rsidRPr="0013177C">
        <w:t>alternatívákat és</w:t>
      </w:r>
      <w:r w:rsidR="0013177C" w:rsidRPr="0013177C">
        <w:t>/vagy</w:t>
      </w:r>
      <w:r w:rsidRPr="0013177C">
        <w:t xml:space="preserve"> </w:t>
      </w:r>
      <w:r w:rsidR="0013177C" w:rsidRPr="0013177C">
        <w:t>más segítő szakembereket, beleértve a terapeutát is, ha az látszik helyénvalónak</w:t>
      </w:r>
      <w:r w:rsidRPr="0013177C">
        <w:t>.</w:t>
      </w:r>
    </w:p>
    <w:p w14:paraId="26A1BE83" w14:textId="020FD4AD" w:rsidR="002C0794" w:rsidRPr="005C5C0D" w:rsidRDefault="007000F3" w:rsidP="002C0794">
      <w:pPr>
        <w:autoSpaceDE w:val="0"/>
        <w:autoSpaceDN w:val="0"/>
        <w:adjustRightInd w:val="0"/>
      </w:pPr>
      <w:r>
        <w:t>Ö</w:t>
      </w:r>
      <w:r w:rsidR="002C0794" w:rsidRPr="007000F3">
        <w:t>nismeret</w:t>
      </w:r>
      <w:r w:rsidR="0034446F" w:rsidRPr="007000F3">
        <w:t>ed</w:t>
      </w:r>
      <w:r w:rsidR="002C0794" w:rsidRPr="007000F3">
        <w:t xml:space="preserve"> és </w:t>
      </w:r>
      <w:r w:rsidR="0034446F" w:rsidRPr="007000F3">
        <w:t>-</w:t>
      </w:r>
      <w:r w:rsidR="002C0794" w:rsidRPr="007000F3">
        <w:t>önreflexió</w:t>
      </w:r>
      <w:r w:rsidR="0034446F" w:rsidRPr="007000F3">
        <w:t>d</w:t>
      </w:r>
      <w:r w:rsidR="002C0794" w:rsidRPr="007000F3">
        <w:t xml:space="preserve"> </w:t>
      </w:r>
      <w:r w:rsidR="008B5298" w:rsidRPr="007000F3">
        <w:t xml:space="preserve">fontos eszközök abban, hogy </w:t>
      </w:r>
      <w:r w:rsidR="0034446F" w:rsidRPr="007000F3">
        <w:t>felismer</w:t>
      </w:r>
      <w:r w:rsidR="008B5298" w:rsidRPr="007000F3">
        <w:t>d</w:t>
      </w:r>
      <w:r w:rsidR="00AC01AE" w:rsidRPr="007000F3">
        <w:t xml:space="preserve">, amikor egy probléma meghaladja </w:t>
      </w:r>
      <w:proofErr w:type="spellStart"/>
      <w:r w:rsidR="00C64FFC" w:rsidRPr="007000F3">
        <w:t>c</w:t>
      </w:r>
      <w:r w:rsidR="002C0794" w:rsidRPr="007000F3">
        <w:t>oachtapasztalat</w:t>
      </w:r>
      <w:r w:rsidR="00C64FFC" w:rsidRPr="007000F3">
        <w:t>od</w:t>
      </w:r>
      <w:proofErr w:type="spellEnd"/>
      <w:r w:rsidR="002C0794" w:rsidRPr="007000F3">
        <w:t xml:space="preserve"> és </w:t>
      </w:r>
      <w:r w:rsidR="00C64FFC" w:rsidRPr="007000F3">
        <w:t>-</w:t>
      </w:r>
      <w:r w:rsidR="002C0794" w:rsidRPr="00CB2F5E">
        <w:t>kompetenci</w:t>
      </w:r>
      <w:r w:rsidR="00C64FFC" w:rsidRPr="00CB2F5E">
        <w:t>ád szintjét</w:t>
      </w:r>
      <w:r w:rsidR="002C0794" w:rsidRPr="00CB2F5E">
        <w:t xml:space="preserve">. Fontos, hogy </w:t>
      </w:r>
      <w:r w:rsidR="00CB2F5E">
        <w:t xml:space="preserve">folyamatosan </w:t>
      </w:r>
      <w:proofErr w:type="spellStart"/>
      <w:r w:rsidR="002C0794" w:rsidRPr="00CB2F5E">
        <w:t>monitoroz</w:t>
      </w:r>
      <w:r w:rsidR="00CB2F5E">
        <w:t>d</w:t>
      </w:r>
      <w:proofErr w:type="spellEnd"/>
      <w:r w:rsidR="002C0794" w:rsidRPr="00CB2F5E">
        <w:t xml:space="preserve"> a saját reakciói</w:t>
      </w:r>
      <w:r w:rsidR="00CB2F5E">
        <w:t>d</w:t>
      </w:r>
      <w:r w:rsidR="002C0794" w:rsidRPr="00CB2F5E">
        <w:t xml:space="preserve">at és </w:t>
      </w:r>
      <w:r w:rsidR="002C0794" w:rsidRPr="005C5C0D">
        <w:t>érzései</w:t>
      </w:r>
      <w:r w:rsidR="00CB2F5E" w:rsidRPr="005C5C0D">
        <w:t>d</w:t>
      </w:r>
      <w:r w:rsidR="002C0794" w:rsidRPr="005C5C0D">
        <w:t xml:space="preserve">et. </w:t>
      </w:r>
      <w:r w:rsidR="00091A49" w:rsidRPr="005C5C0D">
        <w:t>Figyelj oda a mentális problémákkal kapcsolatos előfeltevéseidre és el</w:t>
      </w:r>
      <w:r w:rsidR="003C7FD8" w:rsidRPr="005C5C0D">
        <w:t>őítéleteidre</w:t>
      </w:r>
      <w:r w:rsidR="00091A49" w:rsidRPr="005C5C0D">
        <w:t xml:space="preserve">. </w:t>
      </w:r>
      <w:r w:rsidR="002C0794" w:rsidRPr="005C5C0D">
        <w:t xml:space="preserve">Sok kultúrában </w:t>
      </w:r>
      <w:r w:rsidR="003C7FD8" w:rsidRPr="005C5C0D">
        <w:t>elfogult</w:t>
      </w:r>
      <w:r w:rsidR="00465DFD" w:rsidRPr="005C5C0D">
        <w:t>an</w:t>
      </w:r>
      <w:r w:rsidR="003C7FD8" w:rsidRPr="005C5C0D">
        <w:t xml:space="preserve"> tekintenek</w:t>
      </w:r>
      <w:r w:rsidR="002C0794" w:rsidRPr="005C5C0D">
        <w:t xml:space="preserve"> </w:t>
      </w:r>
      <w:r w:rsidR="003C7FD8" w:rsidRPr="005C5C0D">
        <w:t>a mentális problémákra</w:t>
      </w:r>
      <w:r w:rsidR="002C0794" w:rsidRPr="005C5C0D">
        <w:t xml:space="preserve"> (stigmatizálják</w:t>
      </w:r>
      <w:r w:rsidR="00D644FD" w:rsidRPr="005C5C0D">
        <w:t xml:space="preserve"> azokat</w:t>
      </w:r>
      <w:r w:rsidR="002C0794" w:rsidRPr="005C5C0D">
        <w:t>), coachként saját hozzáállás</w:t>
      </w:r>
      <w:r w:rsidR="005C5C0D" w:rsidRPr="005C5C0D">
        <w:t>oddal tudsz ezen változtatni</w:t>
      </w:r>
      <w:r w:rsidR="0034446F" w:rsidRPr="005C5C0D">
        <w:t>.</w:t>
      </w:r>
    </w:p>
    <w:p w14:paraId="46B29EAE" w14:textId="77777777" w:rsidR="002C0794" w:rsidRPr="007000F3" w:rsidRDefault="002C0794" w:rsidP="002C0794">
      <w:pPr>
        <w:autoSpaceDE w:val="0"/>
        <w:autoSpaceDN w:val="0"/>
        <w:adjustRightInd w:val="0"/>
        <w:rPr>
          <w:color w:val="000000"/>
        </w:rPr>
      </w:pPr>
    </w:p>
    <w:p w14:paraId="4D7E4530" w14:textId="4E30C96F" w:rsidR="002C0794" w:rsidRPr="007000F3" w:rsidRDefault="007000F3" w:rsidP="002C0794">
      <w:pPr>
        <w:autoSpaceDE w:val="0"/>
        <w:autoSpaceDN w:val="0"/>
        <w:adjustRightInd w:val="0"/>
        <w:rPr>
          <w:color w:val="FEBE3B"/>
        </w:rPr>
      </w:pPr>
      <w:r w:rsidRPr="007000F3">
        <w:rPr>
          <w:color w:val="FEBE3B"/>
        </w:rPr>
        <w:t xml:space="preserve">Önismereted és -önreflexiód fontos eszközök abban, hogy felismerd, amikor egy probléma meghaladja </w:t>
      </w:r>
      <w:proofErr w:type="spellStart"/>
      <w:r w:rsidRPr="007000F3">
        <w:rPr>
          <w:color w:val="FEBE3B"/>
        </w:rPr>
        <w:t>coachtapasztalatod</w:t>
      </w:r>
      <w:proofErr w:type="spellEnd"/>
      <w:r w:rsidRPr="007000F3">
        <w:rPr>
          <w:color w:val="FEBE3B"/>
        </w:rPr>
        <w:t xml:space="preserve"> és -kompetenciád szintjét.</w:t>
      </w:r>
    </w:p>
    <w:p w14:paraId="00312353" w14:textId="5A192439" w:rsidR="002C0794" w:rsidRPr="007000F3" w:rsidRDefault="002C0794" w:rsidP="002C0794">
      <w:pPr>
        <w:autoSpaceDE w:val="0"/>
        <w:autoSpaceDN w:val="0"/>
        <w:adjustRightInd w:val="0"/>
        <w:rPr>
          <w:color w:val="000000"/>
        </w:rPr>
      </w:pPr>
    </w:p>
    <w:p w14:paraId="38180D58" w14:textId="03680F3E" w:rsidR="002C0794" w:rsidRPr="00265D95" w:rsidRDefault="002C0794" w:rsidP="002C0794">
      <w:pPr>
        <w:autoSpaceDE w:val="0"/>
        <w:autoSpaceDN w:val="0"/>
        <w:adjustRightInd w:val="0"/>
      </w:pPr>
      <w:r w:rsidRPr="00E63126">
        <w:t>Ha az ügyféllel való interakciók során fe</w:t>
      </w:r>
      <w:r w:rsidR="00E63126" w:rsidRPr="00E63126">
        <w:t xml:space="preserve">nntartásaid vannak </w:t>
      </w:r>
      <w:r w:rsidRPr="00E63126">
        <w:t>vagy k</w:t>
      </w:r>
      <w:r w:rsidR="00E63126" w:rsidRPr="00E63126">
        <w:t>ényelmetlenül</w:t>
      </w:r>
      <w:r w:rsidRPr="00E63126">
        <w:t xml:space="preserve"> érzed magad</w:t>
      </w:r>
      <w:r w:rsidR="00E63126" w:rsidRPr="00E63126">
        <w:t>,</w:t>
      </w:r>
      <w:r w:rsidRPr="00E63126">
        <w:t xml:space="preserve"> és ez kihat a </w:t>
      </w:r>
      <w:r w:rsidRPr="00B73602">
        <w:t xml:space="preserve">munkádra, akkor </w:t>
      </w:r>
      <w:r w:rsidR="00D2391A" w:rsidRPr="00B73602">
        <w:t xml:space="preserve">lehet, hogy nem neked kellene </w:t>
      </w:r>
      <w:proofErr w:type="spellStart"/>
      <w:r w:rsidR="00D2391A" w:rsidRPr="00B73602">
        <w:t>coacholnod</w:t>
      </w:r>
      <w:proofErr w:type="spellEnd"/>
      <w:r w:rsidR="00D2391A" w:rsidRPr="00B73602">
        <w:t xml:space="preserve"> őt</w:t>
      </w:r>
      <w:r w:rsidRPr="00B73602">
        <w:t>.</w:t>
      </w:r>
      <w:r w:rsidR="00ED1253" w:rsidRPr="00B73602">
        <w:t xml:space="preserve"> </w:t>
      </w:r>
      <w:r w:rsidR="00E57E44">
        <w:t xml:space="preserve">Amennyiben az alábbiakat tapasztalod </w:t>
      </w:r>
      <w:r w:rsidR="00E57E44" w:rsidRPr="00265D95">
        <w:t>magadon</w:t>
      </w:r>
      <w:r w:rsidR="00A818BE" w:rsidRPr="00265D95">
        <w:t>,</w:t>
      </w:r>
      <w:r w:rsidRPr="00265D95">
        <w:t xml:space="preserve"> </w:t>
      </w:r>
      <w:r w:rsidR="00E57E44" w:rsidRPr="00265D95">
        <w:t>fontold meg, hogy felveszed a kapcsolatot</w:t>
      </w:r>
      <w:r w:rsidRPr="00265D95">
        <w:t xml:space="preserve"> </w:t>
      </w:r>
      <w:proofErr w:type="spellStart"/>
      <w:r w:rsidRPr="00265D95">
        <w:t>mentorcoachoddal</w:t>
      </w:r>
      <w:proofErr w:type="spellEnd"/>
      <w:r w:rsidRPr="00265D95">
        <w:t xml:space="preserve">, </w:t>
      </w:r>
      <w:proofErr w:type="spellStart"/>
      <w:r w:rsidRPr="00265D95">
        <w:t>szupervízoroddal</w:t>
      </w:r>
      <w:proofErr w:type="spellEnd"/>
      <w:r w:rsidRPr="00265D95">
        <w:t xml:space="preserve"> vagy </w:t>
      </w:r>
      <w:r w:rsidR="00E57E44" w:rsidRPr="00265D95">
        <w:t xml:space="preserve">más képzett </w:t>
      </w:r>
      <w:r w:rsidRPr="00265D95">
        <w:t>ment</w:t>
      </w:r>
      <w:r w:rsidR="00E57E44" w:rsidRPr="00265D95">
        <w:t>á</w:t>
      </w:r>
      <w:r w:rsidRPr="00265D95">
        <w:t>l</w:t>
      </w:r>
      <w:r w:rsidR="00FC5900" w:rsidRPr="00265D95">
        <w:t>higiénés</w:t>
      </w:r>
      <w:r w:rsidRPr="00265D95">
        <w:t xml:space="preserve"> szakemberrel</w:t>
      </w:r>
      <w:r w:rsidR="00E57E44" w:rsidRPr="00265D95">
        <w:t xml:space="preserve">, annak kiderítésére, hogy szükséges-e </w:t>
      </w:r>
      <w:proofErr w:type="spellStart"/>
      <w:r w:rsidR="00E57E44" w:rsidRPr="00265D95">
        <w:t>továbbirányítani</w:t>
      </w:r>
      <w:proofErr w:type="spellEnd"/>
      <w:r w:rsidR="00E57E44" w:rsidRPr="00265D95">
        <w:t xml:space="preserve"> ügyfeledet</w:t>
      </w:r>
      <w:r w:rsidRPr="00265D95">
        <w:t>:</w:t>
      </w:r>
    </w:p>
    <w:p w14:paraId="0DC4C283" w14:textId="6911AE3E" w:rsidR="002C0794" w:rsidRPr="00265D95" w:rsidRDefault="00265D95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265D95">
        <w:t>f</w:t>
      </w:r>
      <w:r w:rsidR="002C0794" w:rsidRPr="00265D95">
        <w:t>elelősnek érzed magad az ügyfélért</w:t>
      </w:r>
    </w:p>
    <w:p w14:paraId="5066D163" w14:textId="4E9D0E9D" w:rsidR="002C0794" w:rsidRPr="009C4D83" w:rsidRDefault="00265D95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9C4D83">
        <w:t>n</w:t>
      </w:r>
      <w:r w:rsidR="002C0794" w:rsidRPr="009C4D83">
        <w:t>yom</w:t>
      </w:r>
      <w:r w:rsidRPr="009C4D83">
        <w:t>á</w:t>
      </w:r>
      <w:r w:rsidR="002C0794" w:rsidRPr="009C4D83">
        <w:t xml:space="preserve">st </w:t>
      </w:r>
      <w:r w:rsidRPr="009C4D83">
        <w:t>érzel, hogy</w:t>
      </w:r>
      <w:r w:rsidR="002C0794" w:rsidRPr="009C4D83">
        <w:t xml:space="preserve"> megoldd az ügyfél problémáit</w:t>
      </w:r>
    </w:p>
    <w:p w14:paraId="137BACD7" w14:textId="79DB9FC4" w:rsidR="002C0794" w:rsidRPr="009C4D83" w:rsidRDefault="009C4D83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9C4D83">
        <w:t>s</w:t>
      </w:r>
      <w:r w:rsidR="002C0794" w:rsidRPr="009C4D83">
        <w:t>tressz</w:t>
      </w:r>
      <w:r w:rsidRPr="009C4D83">
        <w:t>elnek</w:t>
      </w:r>
      <w:r w:rsidR="002C0794" w:rsidRPr="009C4D83">
        <w:t xml:space="preserve"> az ügyfél gondjai</w:t>
      </w:r>
    </w:p>
    <w:p w14:paraId="0AA280D6" w14:textId="4B9FAAED" w:rsidR="002C0794" w:rsidRPr="00CE194D" w:rsidRDefault="00CE194D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CE194D">
        <w:t>ú</w:t>
      </w:r>
      <w:r w:rsidR="002C0794" w:rsidRPr="00CE194D">
        <w:t>gy érzed</w:t>
      </w:r>
      <w:r w:rsidRPr="00CE194D">
        <w:t>,</w:t>
      </w:r>
      <w:r w:rsidR="002C0794" w:rsidRPr="00CE194D">
        <w:t xml:space="preserve"> nagyobb a probléma, mint amivel meg tudsz birkózni</w:t>
      </w:r>
    </w:p>
    <w:p w14:paraId="17354539" w14:textId="3C0EBC72" w:rsidR="002C0794" w:rsidRPr="00CE194D" w:rsidRDefault="00CE194D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CE194D">
        <w:t>s</w:t>
      </w:r>
      <w:r w:rsidR="002C0794" w:rsidRPr="00CE194D">
        <w:t xml:space="preserve">zorongást </w:t>
      </w:r>
      <w:r w:rsidRPr="00CE194D">
        <w:t xml:space="preserve">vált ki benned </w:t>
      </w:r>
      <w:r w:rsidR="002C0794" w:rsidRPr="00CE194D">
        <w:t>az ügyfél</w:t>
      </w:r>
    </w:p>
    <w:p w14:paraId="71AD4703" w14:textId="39643508" w:rsidR="002C0794" w:rsidRPr="00DE3909" w:rsidRDefault="00105764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DE3909">
        <w:t>ú</w:t>
      </w:r>
      <w:r w:rsidR="002C0794" w:rsidRPr="00DE3909">
        <w:t>gy érzed</w:t>
      </w:r>
      <w:r w:rsidRPr="00DE3909">
        <w:t>,</w:t>
      </w:r>
      <w:r w:rsidR="002C0794" w:rsidRPr="00DE3909">
        <w:t xml:space="preserve"> </w:t>
      </w:r>
      <w:r w:rsidR="00DE3909" w:rsidRPr="00DE3909">
        <w:t xml:space="preserve">az ügyfél </w:t>
      </w:r>
      <w:r w:rsidR="002C0794" w:rsidRPr="00DE3909">
        <w:t xml:space="preserve">túlságosan rád </w:t>
      </w:r>
      <w:r w:rsidRPr="00DE3909">
        <w:t>támaszkodik</w:t>
      </w:r>
      <w:r w:rsidR="002C0794" w:rsidRPr="00DE3909">
        <w:t>, függ tőled</w:t>
      </w:r>
    </w:p>
    <w:p w14:paraId="1F8A3DD8" w14:textId="3C0AEBF3" w:rsidR="002C0794" w:rsidRPr="00DE3909" w:rsidRDefault="00DE3909" w:rsidP="002C0794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DE3909">
        <w:t>úgy érzed, cserben hagytad az ügyfeled</w:t>
      </w:r>
    </w:p>
    <w:p w14:paraId="157355C6" w14:textId="77777777" w:rsidR="002C0794" w:rsidRPr="002C0794" w:rsidRDefault="002C0794" w:rsidP="002C0794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04AE394B" w14:textId="4BF407DA" w:rsidR="002C0794" w:rsidRPr="005E6490" w:rsidRDefault="00AD1A9F" w:rsidP="002C0794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5E6490">
        <w:rPr>
          <w:color w:val="FEBE3B"/>
          <w:sz w:val="24"/>
          <w:szCs w:val="24"/>
        </w:rPr>
        <w:t>Ha kihat</w:t>
      </w:r>
      <w:r w:rsidR="0016752A" w:rsidRPr="005E6490">
        <w:rPr>
          <w:color w:val="FEBE3B"/>
          <w:sz w:val="24"/>
          <w:szCs w:val="24"/>
        </w:rPr>
        <w:t xml:space="preserve"> </w:t>
      </w:r>
      <w:r w:rsidRPr="005E6490">
        <w:rPr>
          <w:color w:val="FEBE3B"/>
          <w:sz w:val="24"/>
          <w:szCs w:val="24"/>
        </w:rPr>
        <w:t>a mindennapi működésre</w:t>
      </w:r>
    </w:p>
    <w:p w14:paraId="2AD893BE" w14:textId="77777777" w:rsidR="002C0794" w:rsidRPr="00CB26FF" w:rsidRDefault="002C0794" w:rsidP="002C0794">
      <w:pPr>
        <w:autoSpaceDE w:val="0"/>
        <w:autoSpaceDN w:val="0"/>
        <w:adjustRightInd w:val="0"/>
        <w:rPr>
          <w:color w:val="000000"/>
        </w:rPr>
      </w:pPr>
    </w:p>
    <w:p w14:paraId="51A89AEB" w14:textId="4657963B" w:rsidR="002C0794" w:rsidRPr="00E140B9" w:rsidRDefault="002C0794" w:rsidP="002C0794">
      <w:pPr>
        <w:autoSpaceDE w:val="0"/>
        <w:autoSpaceDN w:val="0"/>
        <w:adjustRightInd w:val="0"/>
      </w:pPr>
      <w:r w:rsidRPr="00CB26FF">
        <w:t xml:space="preserve">Figyeld meg az </w:t>
      </w:r>
      <w:r w:rsidRPr="00DF3423">
        <w:t>ügyfeled akadályoztatásának mértékét. Akadályoztatás</w:t>
      </w:r>
      <w:r w:rsidR="00AC2C03" w:rsidRPr="00DF3423">
        <w:t>on</w:t>
      </w:r>
      <w:r w:rsidRPr="00DF3423">
        <w:t xml:space="preserve"> </w:t>
      </w:r>
      <w:r w:rsidR="00AC2C03" w:rsidRPr="00DF3423">
        <w:t xml:space="preserve">azt az </w:t>
      </w:r>
      <w:r w:rsidRPr="00DF3423">
        <w:t>egészség</w:t>
      </w:r>
      <w:r w:rsidR="00AC2C03" w:rsidRPr="00DF3423">
        <w:t>es</w:t>
      </w:r>
      <w:r w:rsidRPr="00DF3423">
        <w:t xml:space="preserve"> </w:t>
      </w:r>
      <w:r w:rsidR="00AC2C03" w:rsidRPr="00DF3423">
        <w:t xml:space="preserve">működéstől való </w:t>
      </w:r>
      <w:r w:rsidR="00DF3423" w:rsidRPr="00DF3423">
        <w:t>eltérést</w:t>
      </w:r>
      <w:r w:rsidRPr="00DF3423">
        <w:t xml:space="preserve"> értjük, ame</w:t>
      </w:r>
      <w:r w:rsidR="00DF3423" w:rsidRPr="00DF3423">
        <w:t>ly</w:t>
      </w:r>
      <w:r w:rsidRPr="00DF3423">
        <w:t xml:space="preserve"> zavarja a mindennap</w:t>
      </w:r>
      <w:r w:rsidR="00DF3423" w:rsidRPr="00DF3423">
        <w:t>i</w:t>
      </w:r>
      <w:r w:rsidRPr="00DF3423">
        <w:t xml:space="preserve"> feladatok ellátását, mint például az </w:t>
      </w:r>
      <w:r w:rsidRPr="00980391">
        <w:lastRenderedPageBreak/>
        <w:t xml:space="preserve">öngondoskodást. Amikor a </w:t>
      </w:r>
      <w:r w:rsidRPr="00677A0C">
        <w:t xml:space="preserve">probléma a mindennapi </w:t>
      </w:r>
      <w:r w:rsidR="00F8113B" w:rsidRPr="00677A0C">
        <w:t xml:space="preserve">(szakmai, személyes vagy szociális) </w:t>
      </w:r>
      <w:r w:rsidR="00541B64" w:rsidRPr="00677A0C">
        <w:t>működést</w:t>
      </w:r>
      <w:r w:rsidRPr="00677A0C">
        <w:t xml:space="preserve"> akadályozza, akkor </w:t>
      </w:r>
      <w:r w:rsidR="00980391" w:rsidRPr="00677A0C">
        <w:t>irányítsd a</w:t>
      </w:r>
      <w:r w:rsidRPr="00677A0C">
        <w:t xml:space="preserve">z ügyfelet mentális segítő szakemberhez. Mindennapi </w:t>
      </w:r>
      <w:r w:rsidR="00677A0C" w:rsidRPr="00677A0C">
        <w:t>működés</w:t>
      </w:r>
      <w:r w:rsidR="00E10D37">
        <w:t>en</w:t>
      </w:r>
      <w:r w:rsidRPr="00677A0C">
        <w:t xml:space="preserve"> az </w:t>
      </w:r>
      <w:r w:rsidRPr="00AE6DE6">
        <w:t>ön</w:t>
      </w:r>
      <w:r w:rsidR="00E10D37" w:rsidRPr="00AE6DE6">
        <w:t xml:space="preserve">gondoskodás sokféle tevékenységét </w:t>
      </w:r>
      <w:r w:rsidRPr="00AE6DE6">
        <w:t xml:space="preserve">értjük, mint </w:t>
      </w:r>
      <w:r w:rsidR="009D5212" w:rsidRPr="00AE6DE6">
        <w:t xml:space="preserve">például </w:t>
      </w:r>
      <w:r w:rsidRPr="00AE6DE6">
        <w:t>táplálkozás, tisztálkodás, munka</w:t>
      </w:r>
      <w:r w:rsidR="00F40605" w:rsidRPr="00AE6DE6">
        <w:t>,</w:t>
      </w:r>
      <w:r w:rsidR="009D5212" w:rsidRPr="00AE6DE6">
        <w:t xml:space="preserve"> házmunka</w:t>
      </w:r>
      <w:r w:rsidRPr="00AE6DE6">
        <w:t xml:space="preserve"> </w:t>
      </w:r>
      <w:r w:rsidR="00F40605" w:rsidRPr="00AE6DE6">
        <w:t xml:space="preserve">és </w:t>
      </w:r>
      <w:r w:rsidRPr="00AE6DE6">
        <w:t xml:space="preserve">szórakozás. </w:t>
      </w:r>
      <w:r w:rsidR="00A94259">
        <w:t>A m</w:t>
      </w:r>
      <w:r w:rsidRPr="00AE6DE6">
        <w:t xml:space="preserve">entális egészség </w:t>
      </w:r>
      <w:r w:rsidRPr="00E140B9">
        <w:t>egy skálán m</w:t>
      </w:r>
      <w:r w:rsidR="00A94259" w:rsidRPr="00E140B9">
        <w:t>érhető</w:t>
      </w:r>
      <w:r w:rsidRPr="00E140B9">
        <w:t xml:space="preserve">, ezért </w:t>
      </w:r>
      <w:r w:rsidR="00E95A48" w:rsidRPr="00E140B9">
        <w:t xml:space="preserve">mindig vedd </w:t>
      </w:r>
      <w:r w:rsidRPr="00E140B9">
        <w:t xml:space="preserve">figyelembe, </w:t>
      </w:r>
      <w:r w:rsidR="00E95A48" w:rsidRPr="00E140B9">
        <w:t>mióta</w:t>
      </w:r>
      <w:r w:rsidR="009D2162" w:rsidRPr="00E140B9">
        <w:t xml:space="preserve"> tart</w:t>
      </w:r>
      <w:r w:rsidR="00E95A48" w:rsidRPr="00E140B9">
        <w:t xml:space="preserve">, milyen gyakorisággal és intenzitással </w:t>
      </w:r>
      <w:r w:rsidRPr="00E140B9">
        <w:t>jelentkezik az adott akadályoztatás. Am</w:t>
      </w:r>
      <w:r w:rsidR="00E140B9" w:rsidRPr="00E140B9">
        <w:t>ennyiben</w:t>
      </w:r>
      <w:r w:rsidRPr="00E140B9">
        <w:t xml:space="preserve"> hetek</w:t>
      </w:r>
      <w:r w:rsidR="00E140B9" w:rsidRPr="00E140B9">
        <w:t xml:space="preserve"> óta </w:t>
      </w:r>
      <w:r w:rsidRPr="00E140B9">
        <w:t xml:space="preserve">tart és </w:t>
      </w:r>
      <w:r w:rsidR="00E140B9" w:rsidRPr="00E140B9">
        <w:t xml:space="preserve">kihat </w:t>
      </w:r>
      <w:r w:rsidRPr="00E140B9">
        <w:t xml:space="preserve">a mindennapi </w:t>
      </w:r>
      <w:r w:rsidR="00E140B9" w:rsidRPr="00E140B9">
        <w:t>működésre,</w:t>
      </w:r>
      <w:r w:rsidRPr="00E140B9">
        <w:t xml:space="preserve"> </w:t>
      </w:r>
      <w:r w:rsidR="007205C1">
        <w:t xml:space="preserve">indokolt </w:t>
      </w:r>
      <w:r w:rsidR="00E140B9" w:rsidRPr="00E140B9">
        <w:t xml:space="preserve">mentális segítő szakemberhez </w:t>
      </w:r>
      <w:r w:rsidR="007205C1" w:rsidRPr="00E140B9">
        <w:t>irányít</w:t>
      </w:r>
      <w:r w:rsidR="007205C1">
        <w:t>ani</w:t>
      </w:r>
      <w:r w:rsidR="007205C1" w:rsidRPr="00E140B9">
        <w:t xml:space="preserve"> </w:t>
      </w:r>
      <w:r w:rsidR="00E140B9" w:rsidRPr="00E140B9">
        <w:t>ügyfel</w:t>
      </w:r>
      <w:r w:rsidR="007205C1">
        <w:t>ed</w:t>
      </w:r>
      <w:r w:rsidR="00E140B9" w:rsidRPr="00E140B9">
        <w:t>et</w:t>
      </w:r>
      <w:r w:rsidRPr="00E140B9">
        <w:t>.</w:t>
      </w:r>
    </w:p>
    <w:p w14:paraId="4C4BFA5E" w14:textId="77777777" w:rsidR="002C0794" w:rsidRPr="002C0794" w:rsidRDefault="002C0794" w:rsidP="002C0794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19D0CF8D" w14:textId="2036948D" w:rsidR="002C0794" w:rsidRPr="005E6490" w:rsidRDefault="005E6490" w:rsidP="002C0794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5E6490">
        <w:rPr>
          <w:color w:val="FEBE3B"/>
          <w:sz w:val="24"/>
          <w:szCs w:val="24"/>
        </w:rPr>
        <w:t>Ha n</w:t>
      </w:r>
      <w:r w:rsidR="00541B64" w:rsidRPr="005E6490">
        <w:rPr>
          <w:color w:val="FEBE3B"/>
          <w:sz w:val="24"/>
          <w:szCs w:val="24"/>
        </w:rPr>
        <w:t>incs haladás</w:t>
      </w:r>
    </w:p>
    <w:p w14:paraId="2DBE987E" w14:textId="77777777" w:rsidR="005E6490" w:rsidRDefault="005E6490" w:rsidP="002C0794">
      <w:pPr>
        <w:autoSpaceDE w:val="0"/>
        <w:autoSpaceDN w:val="0"/>
        <w:adjustRightInd w:val="0"/>
        <w:rPr>
          <w:highlight w:val="yellow"/>
        </w:rPr>
      </w:pPr>
    </w:p>
    <w:p w14:paraId="7AB7212C" w14:textId="536D9374" w:rsidR="002C0794" w:rsidRPr="005E6490" w:rsidRDefault="002C0794" w:rsidP="002C0794">
      <w:pPr>
        <w:autoSpaceDE w:val="0"/>
        <w:autoSpaceDN w:val="0"/>
        <w:adjustRightInd w:val="0"/>
      </w:pPr>
      <w:r w:rsidRPr="005E6490">
        <w:t>Ha az elakadás befolyásolja az ügyfél hatékony fejlődését a coaching folyamatban és emiatt egy reális időkereten belül nem lép előre, akkor valószínű, hogy van egy mélyebb probléma ami terápiás munkát igényel.</w:t>
      </w:r>
    </w:p>
    <w:p w14:paraId="5E8083BA" w14:textId="4564C972" w:rsidR="002C0794" w:rsidRPr="00B71086" w:rsidRDefault="002C0794" w:rsidP="002C0794">
      <w:pPr>
        <w:autoSpaceDE w:val="0"/>
        <w:autoSpaceDN w:val="0"/>
        <w:adjustRightInd w:val="0"/>
      </w:pPr>
      <w:r w:rsidRPr="00200F95">
        <w:t xml:space="preserve">Lehet, hogy az ügyfél </w:t>
      </w:r>
      <w:r w:rsidR="005E6490" w:rsidRPr="00200F95">
        <w:t xml:space="preserve">jól </w:t>
      </w:r>
      <w:r w:rsidR="005E6490" w:rsidRPr="00615C77">
        <w:t xml:space="preserve">működik </w:t>
      </w:r>
      <w:r w:rsidRPr="00615C77">
        <w:t>a minden</w:t>
      </w:r>
      <w:r w:rsidR="005E6490" w:rsidRPr="00615C77">
        <w:t>napokban</w:t>
      </w:r>
      <w:r w:rsidRPr="00615C77">
        <w:t>, de nem fejlődik a coachingfolyamatban</w:t>
      </w:r>
      <w:r w:rsidR="005E6490" w:rsidRPr="00615C77">
        <w:t>,</w:t>
      </w:r>
      <w:r w:rsidRPr="00615C77">
        <w:t xml:space="preserve"> mert a pszichés problémák akadályozzák. Lehetséges, hogy egy múltbeli seb</w:t>
      </w:r>
      <w:r w:rsidR="00615C77" w:rsidRPr="00615C77">
        <w:t>,</w:t>
      </w:r>
      <w:r w:rsidRPr="00615C77">
        <w:t xml:space="preserve"> aminek még gyógyulásra van szüksége</w:t>
      </w:r>
      <w:r w:rsidR="00615C77" w:rsidRPr="00615C77">
        <w:t>,</w:t>
      </w:r>
      <w:r w:rsidRPr="00615C77">
        <w:t xml:space="preserve"> </w:t>
      </w:r>
      <w:r w:rsidRPr="00C1454E">
        <w:t>folyamatosan felbukkan az ülések során</w:t>
      </w:r>
      <w:r w:rsidR="00615C77" w:rsidRPr="00C1454E">
        <w:t>,</w:t>
      </w:r>
      <w:r w:rsidRPr="00C1454E">
        <w:t xml:space="preserve"> és ezzel megakadályozza a haladást. </w:t>
      </w:r>
      <w:r w:rsidR="00CA2927" w:rsidRPr="00C1454E">
        <w:t xml:space="preserve">Az is </w:t>
      </w:r>
      <w:r w:rsidR="00CA2927" w:rsidRPr="001C768F">
        <w:t>elképzelhető, hogy</w:t>
      </w:r>
      <w:r w:rsidRPr="001C768F">
        <w:t xml:space="preserve"> az ügyfél mindig az érzelmeit akarja </w:t>
      </w:r>
      <w:proofErr w:type="spellStart"/>
      <w:r w:rsidR="00CA2927" w:rsidRPr="001C768F">
        <w:t>ventillálni</w:t>
      </w:r>
      <w:proofErr w:type="spellEnd"/>
      <w:r w:rsidRPr="001C768F">
        <w:t xml:space="preserve"> az ülések során. Az ön</w:t>
      </w:r>
      <w:r w:rsidR="00443153">
        <w:t>szabotáló</w:t>
      </w:r>
      <w:r w:rsidRPr="001C768F">
        <w:t xml:space="preserve"> </w:t>
      </w:r>
      <w:r w:rsidR="00C1454E" w:rsidRPr="001C768F">
        <w:t>magatartás</w:t>
      </w:r>
      <w:r w:rsidRPr="001C768F">
        <w:t xml:space="preserve"> is gátat szabhat a változásnak. Ezekben a helyzetekben nagy segítséget jelenthet egy mentális </w:t>
      </w:r>
      <w:r w:rsidRPr="00E80D14">
        <w:t>segítő szakember</w:t>
      </w:r>
      <w:r w:rsidR="001C768F" w:rsidRPr="00E80D14">
        <w:t>,</w:t>
      </w:r>
      <w:r w:rsidRPr="00E80D14">
        <w:t xml:space="preserve"> aki </w:t>
      </w:r>
      <w:r w:rsidR="001C768F" w:rsidRPr="00E80D14">
        <w:t>segít fel</w:t>
      </w:r>
      <w:r w:rsidRPr="00E80D14">
        <w:t xml:space="preserve">dolgozni </w:t>
      </w:r>
      <w:r w:rsidR="001C768F" w:rsidRPr="00E80D14">
        <w:t xml:space="preserve">az ügyfél </w:t>
      </w:r>
      <w:r w:rsidRPr="00E80D14">
        <w:t>múltbeli vagy mélyben rejlő érzelmi elakadás</w:t>
      </w:r>
      <w:r w:rsidR="001C768F" w:rsidRPr="00E80D14">
        <w:t>ait</w:t>
      </w:r>
      <w:r w:rsidRPr="00E80D14">
        <w:t xml:space="preserve">. Ha </w:t>
      </w:r>
      <w:r w:rsidR="00196398" w:rsidRPr="00E80D14">
        <w:t xml:space="preserve">maguk </w:t>
      </w:r>
      <w:r w:rsidRPr="00E80D14">
        <w:t>az érz</w:t>
      </w:r>
      <w:r w:rsidR="00196398" w:rsidRPr="00E80D14">
        <w:t>ések</w:t>
      </w:r>
      <w:r w:rsidRPr="00E80D14">
        <w:t xml:space="preserve"> </w:t>
      </w:r>
      <w:r w:rsidR="00196398" w:rsidRPr="00E80D14">
        <w:t>akadályozzák a</w:t>
      </w:r>
      <w:r w:rsidR="00E80D14" w:rsidRPr="00E80D14">
        <w:t>z ügyfelet abban, hogy</w:t>
      </w:r>
      <w:r w:rsidR="00196398" w:rsidRPr="00E80D14">
        <w:t xml:space="preserve"> </w:t>
      </w:r>
      <w:r w:rsidRPr="00E80D14">
        <w:t xml:space="preserve">feldolgozza </w:t>
      </w:r>
      <w:r w:rsidR="00E80D14" w:rsidRPr="00E80D14">
        <w:t>őket</w:t>
      </w:r>
      <w:r w:rsidRPr="00E80D14">
        <w:t xml:space="preserve">, </w:t>
      </w:r>
      <w:r w:rsidR="00E80D14" w:rsidRPr="00E80D14">
        <w:t xml:space="preserve">és emiatt </w:t>
      </w:r>
      <w:r w:rsidRPr="00B71086">
        <w:t>n</w:t>
      </w:r>
      <w:r w:rsidR="00E80D14" w:rsidRPr="00B71086">
        <w:t xml:space="preserve">em tud </w:t>
      </w:r>
      <w:r w:rsidRPr="00B71086">
        <w:t>önmagára vonatkozó felismerése</w:t>
      </w:r>
      <w:r w:rsidR="00E80D14" w:rsidRPr="00B71086">
        <w:t>khez jutni</w:t>
      </w:r>
      <w:r w:rsidRPr="00B71086">
        <w:t xml:space="preserve"> és </w:t>
      </w:r>
      <w:r w:rsidR="00E80D14" w:rsidRPr="00B71086">
        <w:t>cselekedni</w:t>
      </w:r>
      <w:r w:rsidRPr="00B71086">
        <w:t xml:space="preserve">, akkor </w:t>
      </w:r>
      <w:r w:rsidR="00E80D14" w:rsidRPr="00B71086">
        <w:t>irányítsd</w:t>
      </w:r>
      <w:r w:rsidRPr="00B71086">
        <w:t xml:space="preserve"> más szakember</w:t>
      </w:r>
      <w:r w:rsidR="00E80D14" w:rsidRPr="00B71086">
        <w:t>hez</w:t>
      </w:r>
      <w:r w:rsidRPr="00B71086">
        <w:t>.</w:t>
      </w:r>
    </w:p>
    <w:p w14:paraId="16BE7F08" w14:textId="542E6BEA" w:rsidR="00CB4240" w:rsidRPr="00AE7182" w:rsidRDefault="005A4358" w:rsidP="00CB4240">
      <w:pPr>
        <w:autoSpaceDE w:val="0"/>
        <w:autoSpaceDN w:val="0"/>
        <w:adjustRightInd w:val="0"/>
        <w:rPr>
          <w:color w:val="000000"/>
        </w:rPr>
      </w:pPr>
      <w:r w:rsidRPr="00B71086">
        <w:rPr>
          <w:color w:val="000000"/>
        </w:rPr>
        <w:t xml:space="preserve">Ha az ügyfél </w:t>
      </w:r>
      <w:r w:rsidRPr="00706422">
        <w:rPr>
          <w:color w:val="000000"/>
        </w:rPr>
        <w:t>egy korábbi incidens miatt kezd megakadni</w:t>
      </w:r>
      <w:r w:rsidR="00B71086" w:rsidRPr="00706422">
        <w:rPr>
          <w:color w:val="000000"/>
        </w:rPr>
        <w:t>,</w:t>
      </w:r>
      <w:r w:rsidRPr="00706422">
        <w:rPr>
          <w:color w:val="000000"/>
        </w:rPr>
        <w:t xml:space="preserve"> és úgy tűnik, nem tud továbbjutni rajta, valószínűleg terápiára van szüksége.</w:t>
      </w:r>
      <w:r w:rsidR="00CB4240" w:rsidRPr="00706422">
        <w:rPr>
          <w:color w:val="000000"/>
        </w:rPr>
        <w:t xml:space="preserve"> </w:t>
      </w:r>
      <w:r w:rsidR="009A0542" w:rsidRPr="00706422">
        <w:rPr>
          <w:color w:val="000000"/>
        </w:rPr>
        <w:t xml:space="preserve">A megakadás azt jelenti, hogy az ügyfél visszatérően </w:t>
      </w:r>
      <w:r w:rsidR="00706422" w:rsidRPr="00706422">
        <w:rPr>
          <w:color w:val="000000"/>
        </w:rPr>
        <w:t xml:space="preserve">ugyanazt </w:t>
      </w:r>
      <w:r w:rsidR="009A0542" w:rsidRPr="00706422">
        <w:rPr>
          <w:color w:val="000000"/>
        </w:rPr>
        <w:t>a témát</w:t>
      </w:r>
      <w:r w:rsidR="00706422" w:rsidRPr="00706422">
        <w:rPr>
          <w:color w:val="000000"/>
        </w:rPr>
        <w:t xml:space="preserve"> </w:t>
      </w:r>
      <w:r w:rsidR="00706422" w:rsidRPr="008D7CB0">
        <w:rPr>
          <w:color w:val="000000"/>
        </w:rPr>
        <w:t>hozza be</w:t>
      </w:r>
      <w:r w:rsidR="009A0542" w:rsidRPr="008D7CB0">
        <w:rPr>
          <w:color w:val="000000"/>
        </w:rPr>
        <w:t xml:space="preserve">, folyamatosan áldozatként utal magára vagy a trauma következtében </w:t>
      </w:r>
      <w:r w:rsidR="00706422" w:rsidRPr="008D7CB0">
        <w:rPr>
          <w:color w:val="000000"/>
        </w:rPr>
        <w:t>testi tünetei vannak</w:t>
      </w:r>
      <w:r w:rsidR="009A0542" w:rsidRPr="008D7CB0">
        <w:rPr>
          <w:color w:val="000000"/>
        </w:rPr>
        <w:t xml:space="preserve">. Coachként </w:t>
      </w:r>
      <w:r w:rsidR="009A0542" w:rsidRPr="003011B7">
        <w:rPr>
          <w:color w:val="000000"/>
        </w:rPr>
        <w:t>megkérdezheted ügyfeledet, hogy mi ok</w:t>
      </w:r>
      <w:r w:rsidR="00734DD1" w:rsidRPr="003011B7">
        <w:rPr>
          <w:color w:val="000000"/>
        </w:rPr>
        <w:t>ozza</w:t>
      </w:r>
      <w:r w:rsidR="009A0542" w:rsidRPr="003011B7">
        <w:rPr>
          <w:color w:val="000000"/>
        </w:rPr>
        <w:t xml:space="preserve"> a problémá</w:t>
      </w:r>
      <w:r w:rsidR="00734DD1" w:rsidRPr="003011B7">
        <w:rPr>
          <w:color w:val="000000"/>
        </w:rPr>
        <w:t>t</w:t>
      </w:r>
      <w:r w:rsidR="009A0542" w:rsidRPr="003011B7">
        <w:rPr>
          <w:color w:val="000000"/>
        </w:rPr>
        <w:t xml:space="preserve">, de ne </w:t>
      </w:r>
      <w:r w:rsidR="00734DD1" w:rsidRPr="003011B7">
        <w:rPr>
          <w:color w:val="000000"/>
        </w:rPr>
        <w:t xml:space="preserve">ragadj le </w:t>
      </w:r>
      <w:r w:rsidR="009A0542" w:rsidRPr="003011B7">
        <w:rPr>
          <w:color w:val="000000"/>
        </w:rPr>
        <w:t xml:space="preserve">ott. </w:t>
      </w:r>
      <w:r w:rsidR="0056262C" w:rsidRPr="003011B7">
        <w:rPr>
          <w:color w:val="000000"/>
        </w:rPr>
        <w:t>Az</w:t>
      </w:r>
      <w:r w:rsidR="008D7CB0" w:rsidRPr="003011B7">
        <w:rPr>
          <w:color w:val="000000"/>
        </w:rPr>
        <w:t xml:space="preserve">ért érdeklődünk a kiváltó </w:t>
      </w:r>
      <w:r w:rsidR="0056262C" w:rsidRPr="003011B7">
        <w:rPr>
          <w:color w:val="000000"/>
        </w:rPr>
        <w:t>ok</w:t>
      </w:r>
      <w:r w:rsidR="008D7CB0" w:rsidRPr="003011B7">
        <w:rPr>
          <w:color w:val="000000"/>
        </w:rPr>
        <w:t xml:space="preserve"> iránt</w:t>
      </w:r>
      <w:r w:rsidR="0056262C" w:rsidRPr="003011B7">
        <w:rPr>
          <w:color w:val="000000"/>
        </w:rPr>
        <w:t xml:space="preserve">, </w:t>
      </w:r>
      <w:r w:rsidR="008D7CB0" w:rsidRPr="003011B7">
        <w:rPr>
          <w:color w:val="000000"/>
        </w:rPr>
        <w:t xml:space="preserve">hogy feloldjuk </w:t>
      </w:r>
      <w:r w:rsidR="0056262C" w:rsidRPr="003011B7">
        <w:rPr>
          <w:color w:val="000000"/>
        </w:rPr>
        <w:t>az ügyf</w:t>
      </w:r>
      <w:r w:rsidR="008D7CB0" w:rsidRPr="003011B7">
        <w:rPr>
          <w:color w:val="000000"/>
        </w:rPr>
        <w:t>é</w:t>
      </w:r>
      <w:r w:rsidR="0056262C" w:rsidRPr="003011B7">
        <w:rPr>
          <w:color w:val="000000"/>
        </w:rPr>
        <w:t xml:space="preserve">l </w:t>
      </w:r>
      <w:r w:rsidR="008D7CB0" w:rsidRPr="003011B7">
        <w:rPr>
          <w:color w:val="000000"/>
        </w:rPr>
        <w:t>el</w:t>
      </w:r>
      <w:r w:rsidR="0056262C" w:rsidRPr="003011B7">
        <w:rPr>
          <w:color w:val="000000"/>
        </w:rPr>
        <w:t>akadás</w:t>
      </w:r>
      <w:r w:rsidR="008D7CB0" w:rsidRPr="003011B7">
        <w:rPr>
          <w:color w:val="000000"/>
        </w:rPr>
        <w:t>át</w:t>
      </w:r>
      <w:r w:rsidR="0056262C" w:rsidRPr="003011B7">
        <w:rPr>
          <w:color w:val="000000"/>
        </w:rPr>
        <w:t xml:space="preserve">. </w:t>
      </w:r>
      <w:r w:rsidR="003011B7" w:rsidRPr="003011B7">
        <w:rPr>
          <w:color w:val="000000"/>
        </w:rPr>
        <w:t xml:space="preserve">Ha a múlt elfogadása </w:t>
      </w:r>
      <w:r w:rsidR="0056262C" w:rsidRPr="003011B7">
        <w:rPr>
          <w:color w:val="000000"/>
        </w:rPr>
        <w:t>elég az ügyfélnek, hogy tovább</w:t>
      </w:r>
      <w:r w:rsidR="003011B7" w:rsidRPr="003011B7">
        <w:rPr>
          <w:color w:val="000000"/>
        </w:rPr>
        <w:t xml:space="preserve"> </w:t>
      </w:r>
      <w:r w:rsidR="0056262C" w:rsidRPr="003011B7">
        <w:rPr>
          <w:color w:val="000000"/>
        </w:rPr>
        <w:t>lépjen,</w:t>
      </w:r>
      <w:r w:rsidR="003011B7" w:rsidRPr="003011B7">
        <w:rPr>
          <w:color w:val="000000"/>
        </w:rPr>
        <w:t xml:space="preserve"> akkor </w:t>
      </w:r>
      <w:r w:rsidR="0056262C" w:rsidRPr="003011B7">
        <w:rPr>
          <w:color w:val="000000"/>
        </w:rPr>
        <w:t xml:space="preserve">folytathatjátok a coachingot. </w:t>
      </w:r>
      <w:r w:rsidR="003011B7">
        <w:rPr>
          <w:color w:val="000000"/>
        </w:rPr>
        <w:t>Amennyiben</w:t>
      </w:r>
      <w:r w:rsidR="0056262C" w:rsidRPr="003011B7">
        <w:rPr>
          <w:color w:val="000000"/>
        </w:rPr>
        <w:t xml:space="preserve"> mélyebben kell </w:t>
      </w:r>
      <w:r w:rsidR="003011B7" w:rsidRPr="00AE7182">
        <w:rPr>
          <w:color w:val="000000"/>
        </w:rPr>
        <w:t>fel</w:t>
      </w:r>
      <w:r w:rsidR="0056262C" w:rsidRPr="00AE7182">
        <w:rPr>
          <w:color w:val="000000"/>
        </w:rPr>
        <w:t>dolgozni</w:t>
      </w:r>
      <w:r w:rsidR="003011B7" w:rsidRPr="00AE7182">
        <w:rPr>
          <w:color w:val="000000"/>
        </w:rPr>
        <w:t xml:space="preserve"> az elakadást</w:t>
      </w:r>
      <w:r w:rsidR="0056262C" w:rsidRPr="00AE7182">
        <w:rPr>
          <w:color w:val="000000"/>
        </w:rPr>
        <w:t>, akkor irányítsd tovább.</w:t>
      </w:r>
    </w:p>
    <w:p w14:paraId="251C1F6A" w14:textId="77777777" w:rsidR="006C27A8" w:rsidRPr="00AE7182" w:rsidRDefault="006C27A8" w:rsidP="00CB4240">
      <w:pPr>
        <w:autoSpaceDE w:val="0"/>
        <w:autoSpaceDN w:val="0"/>
        <w:adjustRightInd w:val="0"/>
        <w:rPr>
          <w:color w:val="000000"/>
        </w:rPr>
      </w:pPr>
    </w:p>
    <w:p w14:paraId="3CFF2382" w14:textId="7C7A88EA" w:rsidR="00B139DA" w:rsidRPr="00AE7182" w:rsidRDefault="00AE7182" w:rsidP="00CB4240">
      <w:pPr>
        <w:autoSpaceDE w:val="0"/>
        <w:autoSpaceDN w:val="0"/>
        <w:adjustRightInd w:val="0"/>
        <w:rPr>
          <w:color w:val="FEBE3B"/>
        </w:rPr>
      </w:pPr>
      <w:r w:rsidRPr="00AE7182">
        <w:rPr>
          <w:color w:val="FEBE3B"/>
        </w:rPr>
        <w:t>A mentális egészség egy skálán mérhető, ezért mindig vedd figyelembe, mióta tart, milyen gyakorisággal és intenzitással jelentkezik az adott akadályoztatás.</w:t>
      </w:r>
    </w:p>
    <w:p w14:paraId="3AC0E0AD" w14:textId="77777777" w:rsidR="00CB4240" w:rsidRPr="00CE02D0" w:rsidRDefault="00CB4240" w:rsidP="00CB4240">
      <w:pPr>
        <w:autoSpaceDE w:val="0"/>
        <w:autoSpaceDN w:val="0"/>
        <w:adjustRightInd w:val="0"/>
        <w:rPr>
          <w:color w:val="000000"/>
        </w:rPr>
      </w:pPr>
    </w:p>
    <w:p w14:paraId="14781621" w14:textId="1F35307E" w:rsidR="00CB4240" w:rsidRPr="007467E9" w:rsidRDefault="004D0E34" w:rsidP="00CB4240">
      <w:pPr>
        <w:autoSpaceDE w:val="0"/>
        <w:autoSpaceDN w:val="0"/>
        <w:adjustRightInd w:val="0"/>
        <w:rPr>
          <w:color w:val="000000"/>
        </w:rPr>
      </w:pPr>
      <w:r w:rsidRPr="00CE02D0">
        <w:rPr>
          <w:color w:val="000000"/>
        </w:rPr>
        <w:t>A</w:t>
      </w:r>
      <w:r w:rsidR="00D6012A" w:rsidRPr="00CE02D0">
        <w:rPr>
          <w:color w:val="000000"/>
        </w:rPr>
        <w:t>nnak a</w:t>
      </w:r>
      <w:r w:rsidRPr="00CE02D0">
        <w:rPr>
          <w:color w:val="000000"/>
        </w:rPr>
        <w:t>z ügyfél</w:t>
      </w:r>
      <w:r w:rsidR="00D6012A" w:rsidRPr="00CE02D0">
        <w:rPr>
          <w:color w:val="000000"/>
        </w:rPr>
        <w:t>nek</w:t>
      </w:r>
      <w:r w:rsidRPr="00CE02D0">
        <w:rPr>
          <w:color w:val="000000"/>
        </w:rPr>
        <w:t xml:space="preserve">, aki </w:t>
      </w:r>
      <w:r w:rsidR="00CE02D0" w:rsidRPr="00CE02D0">
        <w:rPr>
          <w:color w:val="000000"/>
        </w:rPr>
        <w:t xml:space="preserve">a </w:t>
      </w:r>
      <w:r w:rsidRPr="00CE02D0">
        <w:rPr>
          <w:color w:val="000000"/>
        </w:rPr>
        <w:t>mindennap</w:t>
      </w:r>
      <w:r w:rsidR="00CE02D0" w:rsidRPr="00CE02D0">
        <w:rPr>
          <w:color w:val="000000"/>
        </w:rPr>
        <w:t>okban jól</w:t>
      </w:r>
      <w:r w:rsidRPr="00CE02D0">
        <w:rPr>
          <w:color w:val="000000"/>
        </w:rPr>
        <w:t xml:space="preserve"> </w:t>
      </w:r>
      <w:r w:rsidR="00D6012A" w:rsidRPr="00CE02D0">
        <w:rPr>
          <w:color w:val="000000"/>
        </w:rPr>
        <w:t>funkcionál, de nincs nála előrelépés</w:t>
      </w:r>
      <w:r w:rsidR="00CE02D0" w:rsidRPr="00CE02D0">
        <w:rPr>
          <w:color w:val="000000"/>
        </w:rPr>
        <w:t xml:space="preserve"> a coachingban</w:t>
      </w:r>
      <w:r w:rsidR="00D6012A" w:rsidRPr="00CE02D0">
        <w:rPr>
          <w:color w:val="000000"/>
        </w:rPr>
        <w:t xml:space="preserve">, jót tehet, ha párhuzamosan jár coachingba és terápiába </w:t>
      </w:r>
      <w:r w:rsidR="00CB4240" w:rsidRPr="00CE02D0">
        <w:rPr>
          <w:color w:val="000000"/>
        </w:rPr>
        <w:t>—</w:t>
      </w:r>
      <w:r w:rsidR="00D6012A" w:rsidRPr="00CE02D0">
        <w:rPr>
          <w:color w:val="000000"/>
        </w:rPr>
        <w:t xml:space="preserve"> a coachcsal azon dolgozik, amiben eredetileg megállapodtak, míg a terapeutával a pszichológiai </w:t>
      </w:r>
      <w:r w:rsidR="00D6012A" w:rsidRPr="007467E9">
        <w:rPr>
          <w:color w:val="000000"/>
        </w:rPr>
        <w:t>problémá</w:t>
      </w:r>
      <w:r w:rsidR="00CE02D0" w:rsidRPr="007467E9">
        <w:rPr>
          <w:color w:val="000000"/>
        </w:rPr>
        <w:t>n</w:t>
      </w:r>
      <w:r w:rsidR="00D6012A" w:rsidRPr="007467E9">
        <w:rPr>
          <w:color w:val="000000"/>
        </w:rPr>
        <w:t xml:space="preserve"> dolgozik</w:t>
      </w:r>
      <w:r w:rsidR="00CB4240" w:rsidRPr="007467E9">
        <w:rPr>
          <w:color w:val="000000"/>
        </w:rPr>
        <w:t xml:space="preserve">. </w:t>
      </w:r>
      <w:r w:rsidR="007467E9" w:rsidRPr="007467E9">
        <w:rPr>
          <w:color w:val="000000"/>
        </w:rPr>
        <w:t>F</w:t>
      </w:r>
      <w:r w:rsidR="005233B7" w:rsidRPr="007467E9">
        <w:rPr>
          <w:color w:val="000000"/>
        </w:rPr>
        <w:t>o</w:t>
      </w:r>
      <w:r w:rsidR="00370F41" w:rsidRPr="007467E9">
        <w:rPr>
          <w:color w:val="000000"/>
        </w:rPr>
        <w:t>n</w:t>
      </w:r>
      <w:r w:rsidR="005233B7" w:rsidRPr="007467E9">
        <w:rPr>
          <w:color w:val="000000"/>
        </w:rPr>
        <w:t xml:space="preserve">tos, hogy </w:t>
      </w:r>
      <w:r w:rsidR="007467E9" w:rsidRPr="007467E9">
        <w:rPr>
          <w:color w:val="000000"/>
        </w:rPr>
        <w:t xml:space="preserve">az ügyfél haladjon </w:t>
      </w:r>
      <w:r w:rsidR="005233B7" w:rsidRPr="007467E9">
        <w:rPr>
          <w:color w:val="000000"/>
        </w:rPr>
        <w:t xml:space="preserve">a coachingban. Lehet, hogy tud a coach az ügyféllel dolgozni </w:t>
      </w:r>
      <w:r w:rsidR="007467E9">
        <w:rPr>
          <w:color w:val="000000"/>
        </w:rPr>
        <w:t>miközben</w:t>
      </w:r>
      <w:r w:rsidR="005233B7" w:rsidRPr="007467E9">
        <w:rPr>
          <w:color w:val="000000"/>
        </w:rPr>
        <w:t xml:space="preserve"> az ügyfél terápiába jár, de elképzelhető, hogy az ügyfélnek először a pszichológiai problémáját kell megoldania, </w:t>
      </w:r>
      <w:r w:rsidR="007467E9">
        <w:rPr>
          <w:color w:val="000000"/>
        </w:rPr>
        <w:t xml:space="preserve">majd </w:t>
      </w:r>
      <w:r w:rsidR="005233B7" w:rsidRPr="007467E9">
        <w:rPr>
          <w:color w:val="000000"/>
        </w:rPr>
        <w:t xml:space="preserve">utána </w:t>
      </w:r>
      <w:r w:rsidR="007467E9">
        <w:rPr>
          <w:color w:val="000000"/>
        </w:rPr>
        <w:t xml:space="preserve">tudja csak folytatni </w:t>
      </w:r>
      <w:r w:rsidR="005233B7" w:rsidRPr="007467E9">
        <w:rPr>
          <w:color w:val="000000"/>
        </w:rPr>
        <w:t>a coaching</w:t>
      </w:r>
      <w:r w:rsidR="007467E9">
        <w:rPr>
          <w:color w:val="000000"/>
        </w:rPr>
        <w:t>ot</w:t>
      </w:r>
      <w:r w:rsidR="005233B7" w:rsidRPr="007467E9">
        <w:rPr>
          <w:color w:val="000000"/>
        </w:rPr>
        <w:t>.</w:t>
      </w:r>
    </w:p>
    <w:p w14:paraId="5DF5BC30" w14:textId="77777777" w:rsidR="00FF3FB4" w:rsidRPr="002C0794" w:rsidRDefault="00FF3FB4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3741733A" w14:textId="6C1A7839" w:rsidR="00CB4240" w:rsidRPr="00205C69" w:rsidRDefault="005233B7" w:rsidP="00CB4240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205C69">
        <w:rPr>
          <w:color w:val="FEBE3B"/>
          <w:sz w:val="24"/>
          <w:szCs w:val="24"/>
        </w:rPr>
        <w:t>Konzultálj, ha bizonytalan vagy</w:t>
      </w:r>
    </w:p>
    <w:p w14:paraId="55A1E03A" w14:textId="77777777" w:rsidR="00205C69" w:rsidRDefault="00205C69" w:rsidP="00CB4240">
      <w:pPr>
        <w:autoSpaceDE w:val="0"/>
        <w:autoSpaceDN w:val="0"/>
        <w:adjustRightInd w:val="0"/>
        <w:rPr>
          <w:color w:val="000000"/>
        </w:rPr>
      </w:pPr>
    </w:p>
    <w:p w14:paraId="64EE4039" w14:textId="7338A6A7" w:rsidR="00CB4240" w:rsidRPr="00151014" w:rsidRDefault="005233B7" w:rsidP="00CB4240">
      <w:pPr>
        <w:autoSpaceDE w:val="0"/>
        <w:autoSpaceDN w:val="0"/>
        <w:adjustRightInd w:val="0"/>
        <w:rPr>
          <w:color w:val="000000"/>
        </w:rPr>
      </w:pPr>
      <w:r w:rsidRPr="000002CA">
        <w:rPr>
          <w:color w:val="000000"/>
        </w:rPr>
        <w:t xml:space="preserve">Ha kérdéseid vannak vagy </w:t>
      </w:r>
      <w:r w:rsidR="000002CA" w:rsidRPr="000002CA">
        <w:rPr>
          <w:color w:val="000000"/>
        </w:rPr>
        <w:t>el</w:t>
      </w:r>
      <w:r w:rsidRPr="000002CA">
        <w:rPr>
          <w:color w:val="000000"/>
        </w:rPr>
        <w:t>bizonytalan</w:t>
      </w:r>
      <w:r w:rsidR="000002CA" w:rsidRPr="000002CA">
        <w:rPr>
          <w:color w:val="000000"/>
        </w:rPr>
        <w:t>odtál</w:t>
      </w:r>
      <w:r w:rsidRPr="000002CA">
        <w:rPr>
          <w:color w:val="000000"/>
        </w:rPr>
        <w:t>, konzultálhatsz a mentor-</w:t>
      </w:r>
      <w:proofErr w:type="spellStart"/>
      <w:r w:rsidRPr="000002CA">
        <w:rPr>
          <w:color w:val="000000"/>
        </w:rPr>
        <w:t>coachoddal</w:t>
      </w:r>
      <w:proofErr w:type="spellEnd"/>
      <w:r w:rsidRPr="000002CA">
        <w:rPr>
          <w:color w:val="000000"/>
        </w:rPr>
        <w:t xml:space="preserve"> vagy coach</w:t>
      </w:r>
      <w:r w:rsidR="000002CA" w:rsidRPr="000002CA">
        <w:rPr>
          <w:color w:val="000000"/>
        </w:rPr>
        <w:t xml:space="preserve">ing </w:t>
      </w:r>
      <w:proofErr w:type="spellStart"/>
      <w:r w:rsidRPr="000002CA">
        <w:rPr>
          <w:color w:val="000000"/>
        </w:rPr>
        <w:t>szupervízoroddal</w:t>
      </w:r>
      <w:proofErr w:type="spellEnd"/>
      <w:r w:rsidRPr="000002CA">
        <w:rPr>
          <w:color w:val="000000"/>
        </w:rPr>
        <w:t xml:space="preserve">, hogy </w:t>
      </w:r>
      <w:r w:rsidR="000002CA" w:rsidRPr="008631D2">
        <w:rPr>
          <w:color w:val="000000"/>
        </w:rPr>
        <w:t>eldöntsétek</w:t>
      </w:r>
      <w:r w:rsidR="003015A1" w:rsidRPr="008631D2">
        <w:rPr>
          <w:color w:val="000000"/>
        </w:rPr>
        <w:t xml:space="preserve">, </w:t>
      </w:r>
      <w:r w:rsidR="000002CA" w:rsidRPr="008631D2">
        <w:rPr>
          <w:color w:val="000000"/>
        </w:rPr>
        <w:t>szükséges-e</w:t>
      </w:r>
      <w:r w:rsidR="003015A1" w:rsidRPr="008631D2">
        <w:rPr>
          <w:color w:val="000000"/>
        </w:rPr>
        <w:t xml:space="preserve"> ter</w:t>
      </w:r>
      <w:r w:rsidR="000002CA" w:rsidRPr="008631D2">
        <w:rPr>
          <w:color w:val="000000"/>
        </w:rPr>
        <w:t>apeutához irányítani az</w:t>
      </w:r>
      <w:r w:rsidR="003015A1" w:rsidRPr="008631D2">
        <w:rPr>
          <w:color w:val="000000"/>
        </w:rPr>
        <w:t xml:space="preserve"> ügyfeledet.</w:t>
      </w:r>
      <w:r w:rsidR="00CB4240" w:rsidRPr="008631D2">
        <w:rPr>
          <w:color w:val="000000"/>
        </w:rPr>
        <w:t xml:space="preserve"> </w:t>
      </w:r>
      <w:r w:rsidR="003015A1" w:rsidRPr="008631D2">
        <w:rPr>
          <w:color w:val="000000"/>
        </w:rPr>
        <w:t>Konzultá</w:t>
      </w:r>
      <w:r w:rsidR="0091080A">
        <w:rPr>
          <w:color w:val="000000"/>
        </w:rPr>
        <w:t>lj</w:t>
      </w:r>
      <w:r w:rsidR="003015A1" w:rsidRPr="008631D2">
        <w:rPr>
          <w:color w:val="000000"/>
        </w:rPr>
        <w:t xml:space="preserve"> olyan </w:t>
      </w:r>
      <w:r w:rsidR="003015A1" w:rsidRPr="00151014">
        <w:rPr>
          <w:color w:val="000000"/>
        </w:rPr>
        <w:t>szakember</w:t>
      </w:r>
      <w:r w:rsidR="0091080A" w:rsidRPr="00151014">
        <w:rPr>
          <w:color w:val="000000"/>
        </w:rPr>
        <w:t>rel</w:t>
      </w:r>
      <w:r w:rsidR="003015A1" w:rsidRPr="00151014">
        <w:rPr>
          <w:color w:val="000000"/>
        </w:rPr>
        <w:t>, aki</w:t>
      </w:r>
      <w:r w:rsidR="0091080A" w:rsidRPr="00151014">
        <w:rPr>
          <w:color w:val="000000"/>
        </w:rPr>
        <w:t xml:space="preserve"> elmélyült </w:t>
      </w:r>
      <w:r w:rsidR="003015A1" w:rsidRPr="00151014">
        <w:rPr>
          <w:color w:val="000000"/>
        </w:rPr>
        <w:t xml:space="preserve">a témában. Felveheted a kapcsolatot mentális segítő szakemberrel is, hogy megbeszéld a helyzetet, hiszen </w:t>
      </w:r>
      <w:r w:rsidR="00A91909" w:rsidRPr="00151014">
        <w:rPr>
          <w:color w:val="000000"/>
        </w:rPr>
        <w:t xml:space="preserve">a </w:t>
      </w:r>
      <w:r w:rsidR="003015A1" w:rsidRPr="00151014">
        <w:rPr>
          <w:color w:val="000000"/>
        </w:rPr>
        <w:t>terapeut</w:t>
      </w:r>
      <w:r w:rsidR="00A91909" w:rsidRPr="00151014">
        <w:rPr>
          <w:color w:val="000000"/>
        </w:rPr>
        <w:t>ák gyakran</w:t>
      </w:r>
      <w:r w:rsidR="003015A1" w:rsidRPr="00151014">
        <w:rPr>
          <w:color w:val="000000"/>
        </w:rPr>
        <w:t xml:space="preserve"> ingyen is ajánl</w:t>
      </w:r>
      <w:r w:rsidR="00A91909" w:rsidRPr="00151014">
        <w:rPr>
          <w:color w:val="000000"/>
        </w:rPr>
        <w:t>anak</w:t>
      </w:r>
      <w:r w:rsidR="003015A1" w:rsidRPr="00151014">
        <w:rPr>
          <w:color w:val="000000"/>
        </w:rPr>
        <w:t xml:space="preserve"> rövid konzultáció</w:t>
      </w:r>
      <w:r w:rsidR="00A91909" w:rsidRPr="00151014">
        <w:rPr>
          <w:color w:val="000000"/>
        </w:rPr>
        <w:t>kat</w:t>
      </w:r>
      <w:r w:rsidR="003015A1" w:rsidRPr="00151014">
        <w:rPr>
          <w:color w:val="000000"/>
        </w:rPr>
        <w:t>.</w:t>
      </w:r>
      <w:r w:rsidR="00F33109" w:rsidRPr="00151014">
        <w:rPr>
          <w:color w:val="000000"/>
        </w:rPr>
        <w:t xml:space="preserve"> Legyen</w:t>
      </w:r>
      <w:r w:rsidR="00151014" w:rsidRPr="00151014">
        <w:rPr>
          <w:color w:val="000000"/>
        </w:rPr>
        <w:t xml:space="preserve"> egy</w:t>
      </w:r>
      <w:r w:rsidR="00F33109" w:rsidRPr="00151014">
        <w:rPr>
          <w:color w:val="000000"/>
        </w:rPr>
        <w:t xml:space="preserve"> listá</w:t>
      </w:r>
      <w:r w:rsidR="00A91909" w:rsidRPr="00151014">
        <w:rPr>
          <w:color w:val="000000"/>
        </w:rPr>
        <w:t>d</w:t>
      </w:r>
      <w:r w:rsidR="00F33109" w:rsidRPr="00151014">
        <w:rPr>
          <w:color w:val="000000"/>
        </w:rPr>
        <w:t xml:space="preserve"> más segítő </w:t>
      </w:r>
      <w:r w:rsidR="00370F41" w:rsidRPr="00151014">
        <w:rPr>
          <w:color w:val="000000"/>
        </w:rPr>
        <w:t>szakemberek</w:t>
      </w:r>
      <w:r w:rsidR="00151014" w:rsidRPr="00151014">
        <w:rPr>
          <w:color w:val="000000"/>
        </w:rPr>
        <w:t>r</w:t>
      </w:r>
      <w:r w:rsidR="00370F41" w:rsidRPr="00151014">
        <w:rPr>
          <w:color w:val="000000"/>
        </w:rPr>
        <w:t xml:space="preserve">ől, ha </w:t>
      </w:r>
      <w:r w:rsidR="00151014" w:rsidRPr="00151014">
        <w:rPr>
          <w:color w:val="000000"/>
        </w:rPr>
        <w:t xml:space="preserve">szükséged lenne rájuk - </w:t>
      </w:r>
      <w:r w:rsidR="00370F41" w:rsidRPr="00151014">
        <w:rPr>
          <w:color w:val="000000"/>
        </w:rPr>
        <w:t>vagy ügyfeleidnek.</w:t>
      </w:r>
    </w:p>
    <w:p w14:paraId="2322C7D7" w14:textId="77777777" w:rsidR="00FF3FB4" w:rsidRPr="00211BFD" w:rsidRDefault="00FF3FB4" w:rsidP="00CB4240">
      <w:pPr>
        <w:autoSpaceDE w:val="0"/>
        <w:autoSpaceDN w:val="0"/>
        <w:adjustRightInd w:val="0"/>
        <w:rPr>
          <w:color w:val="000000"/>
        </w:rPr>
      </w:pPr>
    </w:p>
    <w:p w14:paraId="0859439F" w14:textId="1C3F1AEE" w:rsidR="00CB4240" w:rsidRPr="00211BFD" w:rsidRDefault="00714DB3" w:rsidP="00CB4240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211BFD">
        <w:rPr>
          <w:color w:val="FEBE3B"/>
          <w:sz w:val="24"/>
          <w:szCs w:val="24"/>
        </w:rPr>
        <w:t xml:space="preserve">A </w:t>
      </w:r>
      <w:proofErr w:type="spellStart"/>
      <w:r w:rsidRPr="00211BFD">
        <w:rPr>
          <w:color w:val="FEBE3B"/>
          <w:sz w:val="24"/>
          <w:szCs w:val="24"/>
        </w:rPr>
        <w:t>distressz</w:t>
      </w:r>
      <w:proofErr w:type="spellEnd"/>
      <w:r w:rsidRPr="00211BFD">
        <w:rPr>
          <w:color w:val="FEBE3B"/>
          <w:sz w:val="24"/>
          <w:szCs w:val="24"/>
        </w:rPr>
        <w:t xml:space="preserve"> jelei </w:t>
      </w:r>
      <w:r w:rsidR="00211BFD" w:rsidRPr="00211BFD">
        <w:rPr>
          <w:color w:val="FEBE3B"/>
          <w:sz w:val="24"/>
          <w:szCs w:val="24"/>
        </w:rPr>
        <w:t>és</w:t>
      </w:r>
      <w:r w:rsidRPr="00211BFD">
        <w:rPr>
          <w:color w:val="FEBE3B"/>
          <w:sz w:val="24"/>
          <w:szCs w:val="24"/>
        </w:rPr>
        <w:t xml:space="preserve"> vészhelyzetek</w:t>
      </w:r>
    </w:p>
    <w:p w14:paraId="6383ED4C" w14:textId="6E967151" w:rsidR="00CB4240" w:rsidRPr="006A010A" w:rsidRDefault="005B0D57" w:rsidP="00CB4240">
      <w:pPr>
        <w:autoSpaceDE w:val="0"/>
        <w:autoSpaceDN w:val="0"/>
        <w:adjustRightInd w:val="0"/>
        <w:rPr>
          <w:color w:val="000000"/>
        </w:rPr>
      </w:pPr>
      <w:r w:rsidRPr="00211BFD">
        <w:rPr>
          <w:color w:val="000000"/>
        </w:rPr>
        <w:t>Az ügyf</w:t>
      </w:r>
      <w:r w:rsidR="00211BFD" w:rsidRPr="00211BFD">
        <w:rPr>
          <w:color w:val="000000"/>
        </w:rPr>
        <w:t>e</w:t>
      </w:r>
      <w:r w:rsidRPr="00211BFD">
        <w:rPr>
          <w:color w:val="000000"/>
        </w:rPr>
        <w:t>l</w:t>
      </w:r>
      <w:r w:rsidR="00211BFD" w:rsidRPr="00211BFD">
        <w:rPr>
          <w:color w:val="000000"/>
        </w:rPr>
        <w:t>et</w:t>
      </w:r>
      <w:r w:rsidRPr="00211BFD">
        <w:rPr>
          <w:color w:val="000000"/>
        </w:rPr>
        <w:t xml:space="preserve"> vagy más</w:t>
      </w:r>
      <w:r w:rsidR="00211BFD" w:rsidRPr="00211BFD">
        <w:rPr>
          <w:color w:val="000000"/>
        </w:rPr>
        <w:t>t érintő</w:t>
      </w:r>
      <w:r w:rsidRPr="00211BFD">
        <w:rPr>
          <w:color w:val="000000"/>
        </w:rPr>
        <w:t xml:space="preserve"> közvetlen veszély azonnali</w:t>
      </w:r>
      <w:r w:rsidR="00211BFD" w:rsidRPr="00211BFD">
        <w:rPr>
          <w:color w:val="000000"/>
        </w:rPr>
        <w:t xml:space="preserve"> </w:t>
      </w:r>
      <w:r w:rsidRPr="006A010A">
        <w:rPr>
          <w:color w:val="000000"/>
        </w:rPr>
        <w:t xml:space="preserve">beavatkozást igényel (lásd a Vészhelyzetek című fejezetet a </w:t>
      </w:r>
      <w:r w:rsidR="00211BFD" w:rsidRPr="006A010A">
        <w:rPr>
          <w:color w:val="000000"/>
        </w:rPr>
        <w:t>1</w:t>
      </w:r>
      <w:r w:rsidR="006A010A" w:rsidRPr="006A010A">
        <w:rPr>
          <w:color w:val="000000"/>
        </w:rPr>
        <w:t>1</w:t>
      </w:r>
      <w:r w:rsidR="00957E8A" w:rsidRPr="006A010A">
        <w:rPr>
          <w:color w:val="000000"/>
        </w:rPr>
        <w:t>. oldalon).</w:t>
      </w:r>
    </w:p>
    <w:p w14:paraId="573361D6" w14:textId="1C56458F" w:rsidR="00CB4240" w:rsidRPr="00FE22C2" w:rsidRDefault="002A69B6" w:rsidP="00CB4240">
      <w:pPr>
        <w:autoSpaceDE w:val="0"/>
        <w:autoSpaceDN w:val="0"/>
        <w:adjustRightInd w:val="0"/>
        <w:rPr>
          <w:color w:val="000000"/>
        </w:rPr>
      </w:pPr>
      <w:r w:rsidRPr="002A69B6">
        <w:rPr>
          <w:color w:val="000000"/>
        </w:rPr>
        <w:t>T</w:t>
      </w:r>
      <w:r w:rsidR="008C1465" w:rsidRPr="002A69B6">
        <w:rPr>
          <w:color w:val="000000"/>
        </w:rPr>
        <w:t>erápiába irányítás</w:t>
      </w:r>
      <w:r w:rsidRPr="002A69B6">
        <w:rPr>
          <w:color w:val="000000"/>
        </w:rPr>
        <w:t>t</w:t>
      </w:r>
      <w:r w:rsidR="008C1465" w:rsidRPr="002A69B6">
        <w:rPr>
          <w:color w:val="000000"/>
        </w:rPr>
        <w:t xml:space="preserve"> igényel</w:t>
      </w:r>
      <w:r w:rsidRPr="002A69B6">
        <w:rPr>
          <w:color w:val="000000"/>
        </w:rPr>
        <w:t xml:space="preserve"> többek között </w:t>
      </w:r>
      <w:r w:rsidR="008C1465" w:rsidRPr="002A69B6">
        <w:rPr>
          <w:color w:val="000000"/>
        </w:rPr>
        <w:t xml:space="preserve">a szorongás, a depresszió, </w:t>
      </w:r>
      <w:r w:rsidR="00500070">
        <w:rPr>
          <w:color w:val="000000"/>
        </w:rPr>
        <w:t>é</w:t>
      </w:r>
      <w:r w:rsidR="008C1465" w:rsidRPr="002A69B6">
        <w:rPr>
          <w:color w:val="000000"/>
        </w:rPr>
        <w:t>tkezési zavarok, a poszttraumás stressz</w:t>
      </w:r>
      <w:r w:rsidR="00CB4240" w:rsidRPr="002A69B6">
        <w:rPr>
          <w:color w:val="000000"/>
        </w:rPr>
        <w:t xml:space="preserve"> (PTSD), </w:t>
      </w:r>
      <w:r w:rsidR="0019071B" w:rsidRPr="002A69B6">
        <w:rPr>
          <w:color w:val="000000"/>
        </w:rPr>
        <w:t xml:space="preserve">a </w:t>
      </w:r>
      <w:r w:rsidR="00216217" w:rsidRPr="002A69B6">
        <w:rPr>
          <w:color w:val="000000"/>
        </w:rPr>
        <w:t xml:space="preserve">szerhasználat, </w:t>
      </w:r>
      <w:r w:rsidR="0019071B" w:rsidRPr="002A69B6">
        <w:rPr>
          <w:color w:val="000000"/>
        </w:rPr>
        <w:t xml:space="preserve">az </w:t>
      </w:r>
      <w:r w:rsidR="00216217" w:rsidRPr="002A69B6">
        <w:rPr>
          <w:color w:val="000000"/>
        </w:rPr>
        <w:t>öngyilkossági gondolatok és a gondolkodási zavarok</w:t>
      </w:r>
      <w:r w:rsidR="0019071B" w:rsidRPr="002A69B6">
        <w:rPr>
          <w:color w:val="000000"/>
        </w:rPr>
        <w:t xml:space="preserve">. </w:t>
      </w:r>
      <w:r w:rsidR="0019071B" w:rsidRPr="00FE22C2">
        <w:rPr>
          <w:color w:val="000000"/>
        </w:rPr>
        <w:t xml:space="preserve">A következő fejezet az ezekkel kapcsolatos </w:t>
      </w:r>
      <w:proofErr w:type="spellStart"/>
      <w:r w:rsidR="0019071B" w:rsidRPr="00FE22C2">
        <w:rPr>
          <w:color w:val="000000"/>
        </w:rPr>
        <w:t>distressz</w:t>
      </w:r>
      <w:proofErr w:type="spellEnd"/>
      <w:r w:rsidR="0019071B" w:rsidRPr="00FE22C2">
        <w:rPr>
          <w:color w:val="000000"/>
        </w:rPr>
        <w:t xml:space="preserve"> jeleit tárgyalja.</w:t>
      </w:r>
    </w:p>
    <w:p w14:paraId="693D37CA" w14:textId="122D1D89" w:rsidR="00CB4240" w:rsidRPr="00FE22C2" w:rsidRDefault="002A69B6" w:rsidP="00CB4240">
      <w:pPr>
        <w:autoSpaceDE w:val="0"/>
        <w:autoSpaceDN w:val="0"/>
        <w:adjustRightInd w:val="0"/>
        <w:rPr>
          <w:color w:val="000000"/>
        </w:rPr>
      </w:pPr>
      <w:r w:rsidRPr="00FE22C2">
        <w:rPr>
          <w:color w:val="000000"/>
        </w:rPr>
        <w:t>Támaszkodj</w:t>
      </w:r>
      <w:r w:rsidR="0011194F" w:rsidRPr="00FE22C2">
        <w:rPr>
          <w:color w:val="000000"/>
        </w:rPr>
        <w:t xml:space="preserve"> szakmai tapasztalatod</w:t>
      </w:r>
      <w:r w:rsidRPr="00FE22C2">
        <w:rPr>
          <w:color w:val="000000"/>
        </w:rPr>
        <w:t>r</w:t>
      </w:r>
      <w:r w:rsidR="0011194F" w:rsidRPr="00FE22C2">
        <w:rPr>
          <w:color w:val="000000"/>
        </w:rPr>
        <w:t>a, értékítéleted</w:t>
      </w:r>
      <w:r w:rsidRPr="00FE22C2">
        <w:rPr>
          <w:color w:val="000000"/>
        </w:rPr>
        <w:t>r</w:t>
      </w:r>
      <w:r w:rsidR="0011194F" w:rsidRPr="00FE22C2">
        <w:rPr>
          <w:color w:val="000000"/>
        </w:rPr>
        <w:t>e és ösztöneid</w:t>
      </w:r>
      <w:r w:rsidRPr="00FE22C2">
        <w:rPr>
          <w:color w:val="000000"/>
        </w:rPr>
        <w:t>r</w:t>
      </w:r>
      <w:r w:rsidR="0011194F" w:rsidRPr="00FE22C2">
        <w:rPr>
          <w:color w:val="000000"/>
        </w:rPr>
        <w:t>e. Ne hagyj figyelmen kívül egyetlen olyan jelet sem ügyfeled viselkedésében, amely aggodalomra adhat okot</w:t>
      </w:r>
      <w:r w:rsidR="00FE22C2" w:rsidRPr="00FE22C2">
        <w:rPr>
          <w:color w:val="000000"/>
        </w:rPr>
        <w:t>.</w:t>
      </w:r>
    </w:p>
    <w:p w14:paraId="6C92338C" w14:textId="77777777" w:rsidR="00FF3FB4" w:rsidRPr="002C0794" w:rsidRDefault="00FF3FB4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3FD062AB" w14:textId="459E3E20" w:rsidR="00CB4240" w:rsidRPr="00177C56" w:rsidRDefault="00AA5058" w:rsidP="00CB4240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  <w:highlight w:val="yellow"/>
        </w:rPr>
      </w:pPr>
      <w:r w:rsidRPr="00AA5058">
        <w:rPr>
          <w:b/>
          <w:bCs/>
          <w:color w:val="FEBE3B"/>
          <w:sz w:val="24"/>
          <w:szCs w:val="24"/>
        </w:rPr>
        <w:t>FIGYELMEZTETŐ</w:t>
      </w:r>
      <w:r w:rsidR="00F71F20" w:rsidRPr="00AA5058">
        <w:rPr>
          <w:b/>
          <w:bCs/>
          <w:color w:val="FEBE3B"/>
          <w:sz w:val="24"/>
          <w:szCs w:val="24"/>
        </w:rPr>
        <w:t xml:space="preserve"> JELE</w:t>
      </w:r>
      <w:r w:rsidRPr="00AA5058">
        <w:rPr>
          <w:b/>
          <w:bCs/>
          <w:color w:val="FEBE3B"/>
          <w:sz w:val="24"/>
          <w:szCs w:val="24"/>
        </w:rPr>
        <w:t>K</w:t>
      </w:r>
      <w:r w:rsidRPr="00177C56">
        <w:rPr>
          <w:b/>
          <w:bCs/>
          <w:i/>
          <w:iCs/>
          <w:color w:val="FEBE3B"/>
          <w:sz w:val="24"/>
          <w:szCs w:val="24"/>
          <w:vertAlign w:val="subscript"/>
          <w:lang w:val="en-GB"/>
        </w:rPr>
        <w:t>9</w:t>
      </w:r>
    </w:p>
    <w:p w14:paraId="386607AC" w14:textId="7B7C1DDB" w:rsidR="00CB4240" w:rsidRPr="00084E05" w:rsidRDefault="008637DC" w:rsidP="00CB4240">
      <w:pPr>
        <w:autoSpaceDE w:val="0"/>
        <w:autoSpaceDN w:val="0"/>
        <w:adjustRightInd w:val="0"/>
        <w:rPr>
          <w:color w:val="000000"/>
        </w:rPr>
      </w:pPr>
      <w:r w:rsidRPr="00AA5058">
        <w:rPr>
          <w:color w:val="000000"/>
        </w:rPr>
        <w:t>A</w:t>
      </w:r>
      <w:r w:rsidR="00AA5058" w:rsidRPr="00AA5058">
        <w:rPr>
          <w:color w:val="000000"/>
        </w:rPr>
        <w:t xml:space="preserve"> </w:t>
      </w:r>
      <w:r w:rsidRPr="00AA5058">
        <w:rPr>
          <w:color w:val="000000"/>
        </w:rPr>
        <w:t xml:space="preserve">mentális egészség kategóriáinak leírásai </w:t>
      </w:r>
      <w:r w:rsidR="00AA5058" w:rsidRPr="00AA5058">
        <w:rPr>
          <w:color w:val="000000"/>
        </w:rPr>
        <w:t>jelen dokumentumu</w:t>
      </w:r>
      <w:r w:rsidR="00AA5058">
        <w:rPr>
          <w:color w:val="000000"/>
        </w:rPr>
        <w:t>n</w:t>
      </w:r>
      <w:r w:rsidR="00AA5058" w:rsidRPr="00AA5058">
        <w:rPr>
          <w:color w:val="000000"/>
        </w:rPr>
        <w:t xml:space="preserve">kban </w:t>
      </w:r>
      <w:r w:rsidR="00AA5058" w:rsidRPr="00AA5058">
        <w:rPr>
          <w:b/>
          <w:bCs/>
          <w:i/>
          <w:iCs/>
          <w:color w:val="000000"/>
        </w:rPr>
        <w:t>nem azt a célt szolgálják, hogy diagnosztizáljuk az ügyfelet</w:t>
      </w:r>
      <w:r w:rsidRPr="00084E05">
        <w:rPr>
          <w:color w:val="000000"/>
        </w:rPr>
        <w:t>, hanem hogy segítsenek a coachnak, hogy jobban megértse és felismerje azokat a problémákat, amelyek esetén ügyfelét terápiába kell irányítania.</w:t>
      </w:r>
      <w:r w:rsidR="002350AD" w:rsidRPr="00084E05">
        <w:rPr>
          <w:color w:val="000000"/>
        </w:rPr>
        <w:t xml:space="preserve"> A</w:t>
      </w:r>
      <w:r w:rsidR="00084E05" w:rsidRPr="00084E05">
        <w:rPr>
          <w:color w:val="000000"/>
        </w:rPr>
        <w:t>z alábbi</w:t>
      </w:r>
      <w:r w:rsidR="002350AD" w:rsidRPr="00084E05">
        <w:rPr>
          <w:color w:val="000000"/>
        </w:rPr>
        <w:t xml:space="preserve"> mentális problémák</w:t>
      </w:r>
      <w:r w:rsidR="00084E05" w:rsidRPr="00084E05">
        <w:rPr>
          <w:color w:val="000000"/>
        </w:rPr>
        <w:t>kal találkozik</w:t>
      </w:r>
      <w:r w:rsidR="002350AD" w:rsidRPr="00084E05">
        <w:rPr>
          <w:color w:val="000000"/>
        </w:rPr>
        <w:t xml:space="preserve"> a leggyak</w:t>
      </w:r>
      <w:r w:rsidR="00084E05" w:rsidRPr="00084E05">
        <w:rPr>
          <w:color w:val="000000"/>
        </w:rPr>
        <w:t>rabban</w:t>
      </w:r>
      <w:r w:rsidR="002350AD" w:rsidRPr="00084E05">
        <w:rPr>
          <w:color w:val="000000"/>
        </w:rPr>
        <w:t xml:space="preserve"> egy coach. </w:t>
      </w:r>
      <w:r w:rsidR="006F25A0" w:rsidRPr="00084E05">
        <w:rPr>
          <w:color w:val="000000"/>
        </w:rPr>
        <w:t xml:space="preserve">Ha többet szeretnél megtudni más mentális </w:t>
      </w:r>
      <w:r w:rsidR="006F25A0" w:rsidRPr="00084E05">
        <w:rPr>
          <w:color w:val="000000"/>
        </w:rPr>
        <w:lastRenderedPageBreak/>
        <w:t xml:space="preserve">problémákról (kategóriákról), lásd a </w:t>
      </w:r>
      <w:r w:rsidR="00084E05" w:rsidRPr="00084E05">
        <w:rPr>
          <w:color w:val="000000"/>
        </w:rPr>
        <w:t xml:space="preserve">Mentális Betegségek Diagnosztikai és Statisztikai Kézikönyve </w:t>
      </w:r>
      <w:r w:rsidR="006F25A0" w:rsidRPr="00084E05">
        <w:rPr>
          <w:color w:val="000000"/>
        </w:rPr>
        <w:t>(</w:t>
      </w:r>
      <w:proofErr w:type="spellStart"/>
      <w:r w:rsidR="00CB4240" w:rsidRPr="00084E05">
        <w:rPr>
          <w:color w:val="000000"/>
        </w:rPr>
        <w:t>Diagnostic</w:t>
      </w:r>
      <w:proofErr w:type="spellEnd"/>
      <w:r w:rsidR="00CB4240" w:rsidRPr="00084E05">
        <w:rPr>
          <w:color w:val="000000"/>
        </w:rPr>
        <w:t xml:space="preserve"> and</w:t>
      </w:r>
      <w:r w:rsidR="00FF3FB4" w:rsidRPr="00084E05">
        <w:rPr>
          <w:color w:val="000000"/>
        </w:rPr>
        <w:t xml:space="preserve"> </w:t>
      </w:r>
      <w:proofErr w:type="spellStart"/>
      <w:r w:rsidR="00CB4240" w:rsidRPr="00084E05">
        <w:rPr>
          <w:color w:val="000000"/>
        </w:rPr>
        <w:t>Statistical</w:t>
      </w:r>
      <w:proofErr w:type="spellEnd"/>
      <w:r w:rsidR="00CB4240" w:rsidRPr="00084E05">
        <w:rPr>
          <w:color w:val="000000"/>
        </w:rPr>
        <w:t xml:space="preserve"> </w:t>
      </w:r>
      <w:proofErr w:type="spellStart"/>
      <w:r w:rsidR="00CB4240" w:rsidRPr="00084E05">
        <w:rPr>
          <w:color w:val="000000"/>
        </w:rPr>
        <w:t>Manual</w:t>
      </w:r>
      <w:proofErr w:type="spellEnd"/>
      <w:r w:rsidR="00CB4240" w:rsidRPr="00084E05">
        <w:rPr>
          <w:color w:val="000000"/>
        </w:rPr>
        <w:t xml:space="preserve"> of </w:t>
      </w:r>
      <w:proofErr w:type="spellStart"/>
      <w:r w:rsidR="00CB4240" w:rsidRPr="00084E05">
        <w:rPr>
          <w:color w:val="000000"/>
        </w:rPr>
        <w:t>Mental</w:t>
      </w:r>
      <w:proofErr w:type="spellEnd"/>
      <w:r w:rsidR="00CB4240" w:rsidRPr="00084E05">
        <w:rPr>
          <w:color w:val="000000"/>
        </w:rPr>
        <w:t xml:space="preserve"> </w:t>
      </w:r>
      <w:proofErr w:type="spellStart"/>
      <w:r w:rsidR="00CB4240" w:rsidRPr="00084E05">
        <w:rPr>
          <w:color w:val="000000"/>
        </w:rPr>
        <w:t>Disorders</w:t>
      </w:r>
      <w:proofErr w:type="spellEnd"/>
      <w:r w:rsidR="006F25A0" w:rsidRPr="00084E05">
        <w:rPr>
          <w:color w:val="000000"/>
        </w:rPr>
        <w:t xml:space="preserve">, vagy másnéven </w:t>
      </w:r>
      <w:r w:rsidR="00CB4240" w:rsidRPr="00084E05">
        <w:rPr>
          <w:color w:val="000000"/>
        </w:rPr>
        <w:t>DSM-5).</w:t>
      </w:r>
    </w:p>
    <w:p w14:paraId="3D412B40" w14:textId="77777777" w:rsidR="00FF3FB4" w:rsidRPr="00084E05" w:rsidRDefault="00FF3FB4" w:rsidP="00CB4240">
      <w:pPr>
        <w:autoSpaceDE w:val="0"/>
        <w:autoSpaceDN w:val="0"/>
        <w:adjustRightInd w:val="0"/>
        <w:rPr>
          <w:color w:val="000000"/>
        </w:rPr>
      </w:pPr>
    </w:p>
    <w:p w14:paraId="082500F5" w14:textId="64A48153" w:rsidR="00CB4240" w:rsidRPr="00500070" w:rsidRDefault="00A54F7E" w:rsidP="00CB4240">
      <w:pPr>
        <w:autoSpaceDE w:val="0"/>
        <w:autoSpaceDN w:val="0"/>
        <w:adjustRightInd w:val="0"/>
        <w:rPr>
          <w:color w:val="000000"/>
        </w:rPr>
      </w:pPr>
      <w:r w:rsidRPr="00500070">
        <w:rPr>
          <w:color w:val="000000"/>
        </w:rPr>
        <w:t>A leggyakoribb mentális problémák</w:t>
      </w:r>
      <w:r w:rsidR="00CB4240" w:rsidRPr="00500070">
        <w:rPr>
          <w:color w:val="000000"/>
        </w:rPr>
        <w:t>:</w:t>
      </w:r>
    </w:p>
    <w:p w14:paraId="06EE7EAE" w14:textId="70C0604E" w:rsidR="00A54F7E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szorongás</w:t>
      </w:r>
    </w:p>
    <w:p w14:paraId="310804CF" w14:textId="4958E492" w:rsidR="00A54F7E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depresszió</w:t>
      </w:r>
    </w:p>
    <w:p w14:paraId="7D91AC41" w14:textId="3C228A9A" w:rsidR="00A54F7E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étkezési zavarok</w:t>
      </w:r>
    </w:p>
    <w:p w14:paraId="569E356E" w14:textId="777DB9AC" w:rsidR="00A54F7E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poszttraumás stressz (PTSD)</w:t>
      </w:r>
    </w:p>
    <w:p w14:paraId="0BC677A4" w14:textId="655C5021" w:rsidR="00A54F7E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szerhasználat vagy -függőség</w:t>
      </w:r>
    </w:p>
    <w:p w14:paraId="25D38F05" w14:textId="17E598D3" w:rsidR="00A54F7E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öngyilkossági gondolatok</w:t>
      </w:r>
    </w:p>
    <w:p w14:paraId="0EA26E28" w14:textId="39A8F31C" w:rsidR="00CB4240" w:rsidRPr="00500070" w:rsidRDefault="00A54F7E" w:rsidP="00C207F3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00070">
        <w:rPr>
          <w:color w:val="000000"/>
        </w:rPr>
        <w:t>gondolkodási zavarok</w:t>
      </w:r>
    </w:p>
    <w:p w14:paraId="7A9EF7B9" w14:textId="77777777" w:rsidR="00FF3FB4" w:rsidRPr="002C0794" w:rsidRDefault="00FF3FB4" w:rsidP="00CB4240">
      <w:pPr>
        <w:autoSpaceDE w:val="0"/>
        <w:autoSpaceDN w:val="0"/>
        <w:adjustRightInd w:val="0"/>
        <w:rPr>
          <w:color w:val="000000"/>
          <w:highlight w:val="green"/>
        </w:rPr>
      </w:pPr>
    </w:p>
    <w:p w14:paraId="72435DF9" w14:textId="42914E74" w:rsidR="00CB4240" w:rsidRPr="006266D0" w:rsidRDefault="006266D0" w:rsidP="00CB4240">
      <w:pPr>
        <w:autoSpaceDE w:val="0"/>
        <w:autoSpaceDN w:val="0"/>
        <w:adjustRightInd w:val="0"/>
        <w:rPr>
          <w:color w:val="FEBE3B"/>
        </w:rPr>
      </w:pPr>
      <w:r w:rsidRPr="006266D0">
        <w:rPr>
          <w:color w:val="FEBE3B"/>
        </w:rPr>
        <w:t>Annak az ügyfélnek, aki a mindennapokban jól funkcionál, de nincs nála előrelépés a coachingban, jót tehet, ha párhuzamosan jár coachingba és terápiába.</w:t>
      </w:r>
    </w:p>
    <w:p w14:paraId="38DC9817" w14:textId="77777777" w:rsidR="007D7C5C" w:rsidRPr="006266D0" w:rsidRDefault="007D7C5C" w:rsidP="00CB4240">
      <w:pPr>
        <w:autoSpaceDE w:val="0"/>
        <w:autoSpaceDN w:val="0"/>
        <w:adjustRightInd w:val="0"/>
        <w:rPr>
          <w:color w:val="000000"/>
        </w:rPr>
      </w:pPr>
    </w:p>
    <w:p w14:paraId="1D790B5A" w14:textId="1CFE9759" w:rsidR="00CB4240" w:rsidRPr="002115FB" w:rsidRDefault="00A43A51" w:rsidP="00CB4240">
      <w:pPr>
        <w:autoSpaceDE w:val="0"/>
        <w:autoSpaceDN w:val="0"/>
        <w:adjustRightInd w:val="0"/>
        <w:rPr>
          <w:color w:val="FEBE3B"/>
          <w:sz w:val="24"/>
          <w:szCs w:val="24"/>
          <w:highlight w:val="yellow"/>
        </w:rPr>
      </w:pPr>
      <w:r w:rsidRPr="002115FB">
        <w:rPr>
          <w:color w:val="FEBE3B"/>
          <w:sz w:val="24"/>
          <w:szCs w:val="24"/>
        </w:rPr>
        <w:t xml:space="preserve">A pszichológiai </w:t>
      </w:r>
      <w:proofErr w:type="spellStart"/>
      <w:r w:rsidRPr="002115FB">
        <w:rPr>
          <w:color w:val="FEBE3B"/>
          <w:sz w:val="24"/>
          <w:szCs w:val="24"/>
        </w:rPr>
        <w:t>distressz</w:t>
      </w:r>
      <w:proofErr w:type="spellEnd"/>
      <w:r w:rsidRPr="002115FB">
        <w:rPr>
          <w:color w:val="FEBE3B"/>
          <w:sz w:val="24"/>
          <w:szCs w:val="24"/>
        </w:rPr>
        <w:t xml:space="preserve"> jele</w:t>
      </w:r>
      <w:r w:rsidRPr="006E3902">
        <w:rPr>
          <w:color w:val="FEBE3B"/>
          <w:sz w:val="24"/>
          <w:szCs w:val="24"/>
        </w:rPr>
        <w:t>i</w:t>
      </w:r>
      <w:r w:rsidR="002115FB" w:rsidRPr="00132909">
        <w:rPr>
          <w:color w:val="FEBE3B"/>
          <w:sz w:val="24"/>
          <w:szCs w:val="24"/>
          <w:vertAlign w:val="subscript"/>
        </w:rPr>
        <w:t>10</w:t>
      </w:r>
    </w:p>
    <w:p w14:paraId="47B532C4" w14:textId="09CDB7D0" w:rsidR="00CB4240" w:rsidRPr="006E3902" w:rsidRDefault="006E3902" w:rsidP="002F4139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E3902">
        <w:rPr>
          <w:color w:val="000000"/>
        </w:rPr>
        <w:t>j</w:t>
      </w:r>
      <w:r w:rsidR="006F1923" w:rsidRPr="006E3902">
        <w:rPr>
          <w:color w:val="000000"/>
        </w:rPr>
        <w:t>elentős</w:t>
      </w:r>
      <w:r w:rsidR="00A43A51" w:rsidRPr="006E3902">
        <w:rPr>
          <w:color w:val="000000"/>
        </w:rPr>
        <w:t xml:space="preserve"> hangulati változások</w:t>
      </w:r>
      <w:r w:rsidR="006F1923" w:rsidRPr="006E3902">
        <w:rPr>
          <w:color w:val="000000"/>
        </w:rPr>
        <w:t>, mint például az irritáltság, düh, szorongás vagy szomorúság</w:t>
      </w:r>
    </w:p>
    <w:p w14:paraId="0D697674" w14:textId="173114E5" w:rsidR="00CB4240" w:rsidRPr="006E3902" w:rsidRDefault="006F1923" w:rsidP="002F4139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E3902">
        <w:rPr>
          <w:color w:val="000000"/>
        </w:rPr>
        <w:t>munkahelyi vagy iskolai teljesítmény csökkenése</w:t>
      </w:r>
    </w:p>
    <w:p w14:paraId="21F1ED2D" w14:textId="12B9C04B" w:rsidR="00CB4240" w:rsidRPr="006E3902" w:rsidRDefault="006E3902" w:rsidP="002F4139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E3902">
        <w:rPr>
          <w:color w:val="000000"/>
        </w:rPr>
        <w:t>s</w:t>
      </w:r>
      <w:r w:rsidR="006F1923" w:rsidRPr="006E3902">
        <w:rPr>
          <w:color w:val="000000"/>
        </w:rPr>
        <w:t>zociális kapcsolatoktól és tevékenységektől való vissza</w:t>
      </w:r>
      <w:r w:rsidRPr="006E3902">
        <w:rPr>
          <w:color w:val="000000"/>
        </w:rPr>
        <w:t>húzódás</w:t>
      </w:r>
    </w:p>
    <w:p w14:paraId="59249131" w14:textId="181DCEDB" w:rsidR="00CB4240" w:rsidRPr="006E3902" w:rsidRDefault="006E3902" w:rsidP="002F4139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E3902">
        <w:rPr>
          <w:color w:val="000000"/>
        </w:rPr>
        <w:t>a</w:t>
      </w:r>
      <w:r w:rsidR="006F1923" w:rsidRPr="006E3902">
        <w:rPr>
          <w:color w:val="000000"/>
        </w:rPr>
        <w:t xml:space="preserve"> testsúly vagy a megjelenés változása, beleértve a személyes higiénia elhanyagolását</w:t>
      </w:r>
    </w:p>
    <w:p w14:paraId="6AE2E754" w14:textId="5ED239F1" w:rsidR="00CB4240" w:rsidRPr="006E3902" w:rsidRDefault="006E3902" w:rsidP="002F4139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E3902">
        <w:rPr>
          <w:color w:val="000000"/>
        </w:rPr>
        <w:t>a</w:t>
      </w:r>
      <w:r w:rsidR="006F1923" w:rsidRPr="006E3902">
        <w:rPr>
          <w:color w:val="000000"/>
        </w:rPr>
        <w:t>lvászavarok, akár túlalvás, akár az elalvás vagy az alvás nehézségei</w:t>
      </w:r>
    </w:p>
    <w:p w14:paraId="1DD17C40" w14:textId="6FB07076" w:rsidR="00B7579A" w:rsidRPr="002C0794" w:rsidRDefault="00B7579A">
      <w:pPr>
        <w:rPr>
          <w:color w:val="000000"/>
        </w:rPr>
      </w:pPr>
    </w:p>
    <w:p w14:paraId="08986B1C" w14:textId="45847FBF" w:rsidR="00A52E3A" w:rsidRPr="000E0597" w:rsidRDefault="00A52E3A" w:rsidP="00A52E3A">
      <w:pPr>
        <w:rPr>
          <w:color w:val="FEBE3B"/>
          <w:sz w:val="24"/>
          <w:szCs w:val="24"/>
        </w:rPr>
      </w:pPr>
      <w:r w:rsidRPr="000E0597">
        <w:rPr>
          <w:color w:val="FEBE3B"/>
          <w:sz w:val="24"/>
          <w:szCs w:val="24"/>
        </w:rPr>
        <w:t>Figyel</w:t>
      </w:r>
      <w:r w:rsidR="000E0597" w:rsidRPr="000E0597">
        <w:rPr>
          <w:color w:val="FEBE3B"/>
          <w:sz w:val="24"/>
          <w:szCs w:val="24"/>
        </w:rPr>
        <w:t>j</w:t>
      </w:r>
      <w:r w:rsidRPr="000E0597">
        <w:rPr>
          <w:color w:val="FEBE3B"/>
          <w:sz w:val="24"/>
          <w:szCs w:val="24"/>
        </w:rPr>
        <w:t xml:space="preserve"> a jelek halmozódására</w:t>
      </w:r>
    </w:p>
    <w:p w14:paraId="5A51CC10" w14:textId="3FB3EB00" w:rsidR="00A52E3A" w:rsidRPr="004E50F1" w:rsidRDefault="00A52E3A" w:rsidP="00A52E3A">
      <w:pPr>
        <w:autoSpaceDE w:val="0"/>
        <w:autoSpaceDN w:val="0"/>
        <w:adjustRightInd w:val="0"/>
        <w:rPr>
          <w:color w:val="000000"/>
        </w:rPr>
      </w:pPr>
      <w:r w:rsidRPr="00172E9A">
        <w:rPr>
          <w:color w:val="000000"/>
        </w:rPr>
        <w:t>Miközben az ügyféllel dolgozol</w:t>
      </w:r>
      <w:r w:rsidR="00D82977" w:rsidRPr="00172E9A">
        <w:rPr>
          <w:color w:val="000000"/>
        </w:rPr>
        <w:t>,</w:t>
      </w:r>
      <w:r w:rsidRPr="00172E9A">
        <w:rPr>
          <w:color w:val="000000"/>
        </w:rPr>
        <w:t xml:space="preserve"> figyel</w:t>
      </w:r>
      <w:r w:rsidR="00D82977" w:rsidRPr="00172E9A">
        <w:rPr>
          <w:color w:val="000000"/>
        </w:rPr>
        <w:t>j</w:t>
      </w:r>
      <w:r w:rsidRPr="00172E9A">
        <w:rPr>
          <w:color w:val="000000"/>
        </w:rPr>
        <w:t xml:space="preserve"> a jelek halmozódásá</w:t>
      </w:r>
      <w:r w:rsidR="00D82977" w:rsidRPr="00172E9A">
        <w:rPr>
          <w:color w:val="000000"/>
        </w:rPr>
        <w:t>ra</w:t>
      </w:r>
      <w:r w:rsidRPr="00172E9A">
        <w:rPr>
          <w:color w:val="000000"/>
        </w:rPr>
        <w:t xml:space="preserve"> </w:t>
      </w:r>
      <w:r w:rsidR="00344F55" w:rsidRPr="00172E9A">
        <w:rPr>
          <w:color w:val="000000"/>
        </w:rPr>
        <w:t>és</w:t>
      </w:r>
      <w:r w:rsidRPr="00172E9A">
        <w:rPr>
          <w:color w:val="000000"/>
        </w:rPr>
        <w:t xml:space="preserve"> a krónikus tünetek</w:t>
      </w:r>
      <w:r w:rsidR="00D82977" w:rsidRPr="00172E9A">
        <w:rPr>
          <w:color w:val="000000"/>
        </w:rPr>
        <w:t>r</w:t>
      </w:r>
      <w:r w:rsidRPr="00172E9A">
        <w:rPr>
          <w:color w:val="000000"/>
        </w:rPr>
        <w:t xml:space="preserve">e! A jelek </w:t>
      </w:r>
      <w:r w:rsidR="00172E9A" w:rsidRPr="00172E9A">
        <w:rPr>
          <w:color w:val="000000"/>
        </w:rPr>
        <w:t>sokszorozódása</w:t>
      </w:r>
      <w:r w:rsidRPr="00172E9A">
        <w:rPr>
          <w:color w:val="000000"/>
        </w:rPr>
        <w:t xml:space="preserve"> a </w:t>
      </w:r>
      <w:proofErr w:type="spellStart"/>
      <w:r w:rsidR="00172E9A" w:rsidRPr="00A018E4">
        <w:rPr>
          <w:color w:val="000000"/>
        </w:rPr>
        <w:t>distressz</w:t>
      </w:r>
      <w:proofErr w:type="spellEnd"/>
      <w:r w:rsidRPr="00A018E4">
        <w:rPr>
          <w:color w:val="000000"/>
        </w:rPr>
        <w:t xml:space="preserve"> </w:t>
      </w:r>
      <w:r w:rsidR="00172E9A" w:rsidRPr="00A018E4">
        <w:rPr>
          <w:color w:val="000000"/>
        </w:rPr>
        <w:t>növekedésére utalhat</w:t>
      </w:r>
      <w:r w:rsidRPr="00A018E4">
        <w:rPr>
          <w:color w:val="000000"/>
        </w:rPr>
        <w:t xml:space="preserve">. Ha az ügyfél erős, tartós negatív érzelmeket tapasztal, </w:t>
      </w:r>
      <w:r w:rsidRPr="004E50F1">
        <w:rPr>
          <w:color w:val="000000"/>
        </w:rPr>
        <w:t>akkor</w:t>
      </w:r>
      <w:r w:rsidR="00A018E4" w:rsidRPr="004E50F1">
        <w:rPr>
          <w:color w:val="000000"/>
        </w:rPr>
        <w:t xml:space="preserve"> egy </w:t>
      </w:r>
      <w:r w:rsidRPr="004E50F1">
        <w:rPr>
          <w:color w:val="000000"/>
        </w:rPr>
        <w:t xml:space="preserve">mentálhigiénés szakember képes </w:t>
      </w:r>
      <w:r w:rsidR="00A018E4" w:rsidRPr="004E50F1">
        <w:rPr>
          <w:color w:val="000000"/>
        </w:rPr>
        <w:t>neki szakszerűen segíteni</w:t>
      </w:r>
      <w:r w:rsidRPr="004E50F1">
        <w:rPr>
          <w:color w:val="000000"/>
        </w:rPr>
        <w:t>.</w:t>
      </w:r>
    </w:p>
    <w:p w14:paraId="0F0E792D" w14:textId="48E6832F" w:rsidR="00A52E3A" w:rsidRPr="00271A86" w:rsidRDefault="00250D73" w:rsidP="00A52E3A">
      <w:pPr>
        <w:autoSpaceDE w:val="0"/>
        <w:autoSpaceDN w:val="0"/>
        <w:adjustRightInd w:val="0"/>
        <w:rPr>
          <w:color w:val="000000"/>
        </w:rPr>
      </w:pPr>
      <w:r w:rsidRPr="004E50F1">
        <w:rPr>
          <w:color w:val="000000"/>
        </w:rPr>
        <w:t>A</w:t>
      </w:r>
      <w:r w:rsidR="00A52E3A" w:rsidRPr="004E50F1">
        <w:rPr>
          <w:color w:val="000000"/>
        </w:rPr>
        <w:t xml:space="preserve"> jelek</w:t>
      </w:r>
      <w:r w:rsidRPr="004E50F1">
        <w:rPr>
          <w:color w:val="000000"/>
        </w:rPr>
        <w:t>re figyelve</w:t>
      </w:r>
      <w:r w:rsidR="00A52E3A" w:rsidRPr="004E50F1">
        <w:rPr>
          <w:color w:val="000000"/>
        </w:rPr>
        <w:t xml:space="preserve"> </w:t>
      </w:r>
      <w:r w:rsidRPr="004E50F1">
        <w:rPr>
          <w:color w:val="000000"/>
        </w:rPr>
        <w:t>vedd számításba a</w:t>
      </w:r>
      <w:r w:rsidR="00A52E3A" w:rsidRPr="004E50F1">
        <w:rPr>
          <w:color w:val="000000"/>
        </w:rPr>
        <w:t xml:space="preserve"> tünetek időtartamát, gyakoriságát és intenzitását. Ha az ügyfé</w:t>
      </w:r>
      <w:r w:rsidR="004E50F1" w:rsidRPr="004E50F1">
        <w:rPr>
          <w:color w:val="000000"/>
        </w:rPr>
        <w:t>l</w:t>
      </w:r>
      <w:r w:rsidR="00A52E3A" w:rsidRPr="004E50F1">
        <w:rPr>
          <w:color w:val="000000"/>
        </w:rPr>
        <w:t xml:space="preserve"> folyamatos</w:t>
      </w:r>
      <w:r w:rsidR="004E50F1" w:rsidRPr="004E50F1">
        <w:rPr>
          <w:color w:val="000000"/>
        </w:rPr>
        <w:t>an</w:t>
      </w:r>
      <w:r w:rsidR="00A52E3A" w:rsidRPr="004E50F1">
        <w:rPr>
          <w:color w:val="000000"/>
        </w:rPr>
        <w:t xml:space="preserve"> szorong, tartós tünete</w:t>
      </w:r>
      <w:r w:rsidR="004E50F1" w:rsidRPr="004E50F1">
        <w:rPr>
          <w:color w:val="000000"/>
        </w:rPr>
        <w:t xml:space="preserve">i </w:t>
      </w:r>
      <w:r w:rsidR="00A52E3A" w:rsidRPr="004E50F1">
        <w:rPr>
          <w:color w:val="000000"/>
        </w:rPr>
        <w:t>és ismétlődő negatív mintá</w:t>
      </w:r>
      <w:r w:rsidR="004E50F1" w:rsidRPr="004E50F1">
        <w:rPr>
          <w:color w:val="000000"/>
        </w:rPr>
        <w:t>zatai</w:t>
      </w:r>
      <w:r w:rsidR="00A52E3A" w:rsidRPr="004E50F1">
        <w:rPr>
          <w:color w:val="000000"/>
        </w:rPr>
        <w:t xml:space="preserve"> </w:t>
      </w:r>
      <w:r w:rsidR="004E50F1" w:rsidRPr="004E50F1">
        <w:rPr>
          <w:color w:val="000000"/>
        </w:rPr>
        <w:t>vannak</w:t>
      </w:r>
      <w:r w:rsidR="00A52E3A" w:rsidRPr="004E50F1">
        <w:rPr>
          <w:color w:val="000000"/>
        </w:rPr>
        <w:t xml:space="preserve">, akkor </w:t>
      </w:r>
      <w:r w:rsidR="004E50F1" w:rsidRPr="004E50F1">
        <w:rPr>
          <w:color w:val="000000"/>
        </w:rPr>
        <w:t xml:space="preserve">irányítsd </w:t>
      </w:r>
      <w:r w:rsidR="00A52E3A" w:rsidRPr="004E50F1">
        <w:rPr>
          <w:color w:val="000000"/>
        </w:rPr>
        <w:t xml:space="preserve">mentálhigiénés </w:t>
      </w:r>
      <w:r w:rsidR="00A52E3A" w:rsidRPr="009F1B2D">
        <w:rPr>
          <w:color w:val="000000"/>
        </w:rPr>
        <w:t>szakemberhez. Számos ügyfél</w:t>
      </w:r>
      <w:r w:rsidR="009F1B2D" w:rsidRPr="009F1B2D">
        <w:rPr>
          <w:color w:val="000000"/>
        </w:rPr>
        <w:t xml:space="preserve"> produkál</w:t>
      </w:r>
      <w:r w:rsidR="00A52E3A" w:rsidRPr="009F1B2D">
        <w:rPr>
          <w:color w:val="000000"/>
        </w:rPr>
        <w:t xml:space="preserve"> egy</w:t>
      </w:r>
      <w:r w:rsidR="009F1B2D" w:rsidRPr="009F1B2D">
        <w:rPr>
          <w:color w:val="000000"/>
        </w:rPr>
        <w:t>-két jelet és</w:t>
      </w:r>
      <w:r w:rsidR="00A52E3A" w:rsidRPr="009F1B2D">
        <w:rPr>
          <w:color w:val="000000"/>
        </w:rPr>
        <w:t xml:space="preserve"> tünet</w:t>
      </w:r>
      <w:r w:rsidR="009F1B2D" w:rsidRPr="009F1B2D">
        <w:rPr>
          <w:color w:val="000000"/>
        </w:rPr>
        <w:t>et</w:t>
      </w:r>
      <w:r w:rsidR="00A52E3A" w:rsidRPr="009F1B2D">
        <w:rPr>
          <w:color w:val="000000"/>
        </w:rPr>
        <w:t xml:space="preserve">, </w:t>
      </w:r>
      <w:r w:rsidR="009F1B2D" w:rsidRPr="009F1B2D">
        <w:rPr>
          <w:color w:val="000000"/>
        </w:rPr>
        <w:t xml:space="preserve">ám olyan </w:t>
      </w:r>
      <w:r w:rsidR="00A52E3A" w:rsidRPr="009F1B2D">
        <w:rPr>
          <w:color w:val="000000"/>
        </w:rPr>
        <w:t>szint</w:t>
      </w:r>
      <w:r w:rsidR="009F1B2D" w:rsidRPr="009F1B2D">
        <w:rPr>
          <w:color w:val="000000"/>
        </w:rPr>
        <w:t>en</w:t>
      </w:r>
      <w:r w:rsidR="00A52E3A" w:rsidRPr="009F1B2D">
        <w:rPr>
          <w:color w:val="000000"/>
        </w:rPr>
        <w:t xml:space="preserve">, </w:t>
      </w:r>
      <w:r w:rsidR="009F1B2D" w:rsidRPr="009F1B2D">
        <w:rPr>
          <w:color w:val="000000"/>
        </w:rPr>
        <w:t xml:space="preserve">hogy </w:t>
      </w:r>
      <w:r w:rsidR="009F1B2D" w:rsidRPr="00271A86">
        <w:rPr>
          <w:color w:val="000000"/>
        </w:rPr>
        <w:t xml:space="preserve">azzal még képesek vagyunk a </w:t>
      </w:r>
      <w:proofErr w:type="spellStart"/>
      <w:r w:rsidR="00A52E3A" w:rsidRPr="00271A86">
        <w:rPr>
          <w:color w:val="000000"/>
        </w:rPr>
        <w:t>coahingban</w:t>
      </w:r>
      <w:proofErr w:type="spellEnd"/>
      <w:r w:rsidR="00A52E3A" w:rsidRPr="00271A86">
        <w:rPr>
          <w:color w:val="000000"/>
        </w:rPr>
        <w:t xml:space="preserve"> </w:t>
      </w:r>
      <w:r w:rsidR="009F1B2D" w:rsidRPr="00271A86">
        <w:rPr>
          <w:color w:val="000000"/>
        </w:rPr>
        <w:t>foglalkozni.</w:t>
      </w:r>
    </w:p>
    <w:p w14:paraId="394B7463" w14:textId="63AAF42F" w:rsidR="00A52E3A" w:rsidRPr="00271A86" w:rsidRDefault="00271A86" w:rsidP="00A52E3A">
      <w:pPr>
        <w:autoSpaceDE w:val="0"/>
        <w:autoSpaceDN w:val="0"/>
        <w:adjustRightInd w:val="0"/>
        <w:rPr>
          <w:color w:val="000000"/>
        </w:rPr>
      </w:pPr>
      <w:r w:rsidRPr="00271A86">
        <w:rPr>
          <w:color w:val="000000"/>
        </w:rPr>
        <w:t>K</w:t>
      </w:r>
      <w:r w:rsidR="00A52E3A" w:rsidRPr="00271A86">
        <w:rPr>
          <w:color w:val="000000"/>
        </w:rPr>
        <w:t>épesítésed, tapasztalatod és az ügyféllel kötött szerződésed alapján</w:t>
      </w:r>
      <w:r w:rsidRPr="00271A86">
        <w:rPr>
          <w:color w:val="000000"/>
        </w:rPr>
        <w:t xml:space="preserve"> dönts arról, mikor irányítod őt tovább</w:t>
      </w:r>
      <w:r w:rsidR="00A52E3A" w:rsidRPr="00271A86">
        <w:rPr>
          <w:color w:val="000000"/>
        </w:rPr>
        <w:t>.</w:t>
      </w:r>
    </w:p>
    <w:p w14:paraId="1EBCC6EB" w14:textId="5DA8EC96" w:rsidR="00A52E3A" w:rsidRPr="00A570E9" w:rsidRDefault="00A52E3A" w:rsidP="00A52E3A">
      <w:pPr>
        <w:autoSpaceDE w:val="0"/>
        <w:autoSpaceDN w:val="0"/>
        <w:adjustRightInd w:val="0"/>
        <w:rPr>
          <w:color w:val="000000"/>
        </w:rPr>
      </w:pPr>
      <w:r w:rsidRPr="006A7952">
        <w:rPr>
          <w:color w:val="000000"/>
        </w:rPr>
        <w:t xml:space="preserve">A </w:t>
      </w:r>
      <w:r w:rsidRPr="00871701">
        <w:rPr>
          <w:color w:val="000000"/>
        </w:rPr>
        <w:t xml:space="preserve">tünet egy elemének jelenléte </w:t>
      </w:r>
      <w:r w:rsidR="004337E9" w:rsidRPr="00871701">
        <w:rPr>
          <w:color w:val="000000"/>
        </w:rPr>
        <w:t>n</w:t>
      </w:r>
      <w:r w:rsidRPr="00871701">
        <w:rPr>
          <w:color w:val="000000"/>
        </w:rPr>
        <w:t>em feltétlenül jelenti azt, hogy az ügyfél mentál</w:t>
      </w:r>
      <w:r w:rsidR="006A7952" w:rsidRPr="00871701">
        <w:rPr>
          <w:color w:val="000000"/>
        </w:rPr>
        <w:t>higiénés</w:t>
      </w:r>
      <w:r w:rsidRPr="00871701">
        <w:rPr>
          <w:color w:val="000000"/>
        </w:rPr>
        <w:t xml:space="preserve"> problémá</w:t>
      </w:r>
      <w:r w:rsidR="006A7952" w:rsidRPr="00871701">
        <w:rPr>
          <w:color w:val="000000"/>
        </w:rPr>
        <w:t>v</w:t>
      </w:r>
      <w:r w:rsidRPr="00871701">
        <w:rPr>
          <w:color w:val="000000"/>
        </w:rPr>
        <w:t>al küzd. Mindamellett</w:t>
      </w:r>
      <w:r w:rsidR="00871701" w:rsidRPr="00871701">
        <w:rPr>
          <w:color w:val="000000"/>
        </w:rPr>
        <w:t>,</w:t>
      </w:r>
      <w:r w:rsidRPr="00871701">
        <w:rPr>
          <w:color w:val="000000"/>
        </w:rPr>
        <w:t xml:space="preserve"> minél több jelet észlelsz, annál valószínűbb, hogy ügyfelednek mentálhigiénés szakember</w:t>
      </w:r>
      <w:r w:rsidR="00871701" w:rsidRPr="00871701">
        <w:rPr>
          <w:color w:val="000000"/>
        </w:rPr>
        <w:t>re</w:t>
      </w:r>
      <w:r w:rsidRPr="00871701">
        <w:rPr>
          <w:color w:val="000000"/>
        </w:rPr>
        <w:t xml:space="preserve"> van szüksége. </w:t>
      </w:r>
      <w:bookmarkStart w:id="0" w:name="_Hlk38284077"/>
      <w:r w:rsidRPr="002A3965">
        <w:rPr>
          <w:color w:val="000000"/>
        </w:rPr>
        <w:t xml:space="preserve">A </w:t>
      </w:r>
      <w:proofErr w:type="spellStart"/>
      <w:r w:rsidR="002A3965" w:rsidRPr="002A3965">
        <w:rPr>
          <w:color w:val="000000"/>
        </w:rPr>
        <w:t>distressz</w:t>
      </w:r>
      <w:proofErr w:type="spellEnd"/>
      <w:r w:rsidR="002A3965" w:rsidRPr="002A3965">
        <w:rPr>
          <w:color w:val="000000"/>
        </w:rPr>
        <w:t xml:space="preserve"> </w:t>
      </w:r>
      <w:r w:rsidRPr="002A3965">
        <w:rPr>
          <w:color w:val="000000"/>
        </w:rPr>
        <w:t>jele</w:t>
      </w:r>
      <w:r w:rsidR="002A3965" w:rsidRPr="002A3965">
        <w:rPr>
          <w:color w:val="000000"/>
        </w:rPr>
        <w:t>it</w:t>
      </w:r>
      <w:r w:rsidRPr="002A3965">
        <w:rPr>
          <w:color w:val="000000"/>
        </w:rPr>
        <w:t xml:space="preserve"> a következő csoportokra oszthatjuk: </w:t>
      </w:r>
      <w:r w:rsidR="002654A4">
        <w:rPr>
          <w:color w:val="000000"/>
        </w:rPr>
        <w:t xml:space="preserve">a </w:t>
      </w:r>
      <w:r w:rsidR="002A3965" w:rsidRPr="002A3965">
        <w:rPr>
          <w:color w:val="000000"/>
        </w:rPr>
        <w:t>magán</w:t>
      </w:r>
      <w:r w:rsidRPr="002A3965">
        <w:rPr>
          <w:color w:val="000000"/>
        </w:rPr>
        <w:t xml:space="preserve">élet, </w:t>
      </w:r>
      <w:r w:rsidR="002654A4">
        <w:rPr>
          <w:color w:val="000000"/>
        </w:rPr>
        <w:t xml:space="preserve">a </w:t>
      </w:r>
      <w:r w:rsidRPr="00A570E9">
        <w:rPr>
          <w:color w:val="000000"/>
        </w:rPr>
        <w:t>szakmai élet, a viselkedés</w:t>
      </w:r>
      <w:r w:rsidR="002A3965" w:rsidRPr="00A570E9">
        <w:rPr>
          <w:color w:val="000000"/>
        </w:rPr>
        <w:t xml:space="preserve"> és</w:t>
      </w:r>
      <w:r w:rsidRPr="00A570E9">
        <w:rPr>
          <w:color w:val="000000"/>
        </w:rPr>
        <w:t xml:space="preserve"> </w:t>
      </w:r>
      <w:r w:rsidR="002A3965" w:rsidRPr="00A570E9">
        <w:rPr>
          <w:color w:val="000000"/>
        </w:rPr>
        <w:t xml:space="preserve">az </w:t>
      </w:r>
      <w:r w:rsidRPr="00A570E9">
        <w:rPr>
          <w:color w:val="000000"/>
        </w:rPr>
        <w:t>érzelm</w:t>
      </w:r>
      <w:r w:rsidR="002A3965" w:rsidRPr="00A570E9">
        <w:rPr>
          <w:color w:val="000000"/>
        </w:rPr>
        <w:t>ek</w:t>
      </w:r>
      <w:r w:rsidRPr="00A570E9">
        <w:rPr>
          <w:color w:val="000000"/>
        </w:rPr>
        <w:t xml:space="preserve">, fizikai és </w:t>
      </w:r>
      <w:r w:rsidR="002A3965" w:rsidRPr="00A570E9">
        <w:rPr>
          <w:color w:val="000000"/>
        </w:rPr>
        <w:t xml:space="preserve">a személyes </w:t>
      </w:r>
      <w:r w:rsidRPr="00A570E9">
        <w:rPr>
          <w:color w:val="000000"/>
        </w:rPr>
        <w:t>biztonság</w:t>
      </w:r>
      <w:r w:rsidR="002654A4" w:rsidRPr="00A570E9">
        <w:rPr>
          <w:color w:val="000000"/>
        </w:rPr>
        <w:t>ot érintő</w:t>
      </w:r>
      <w:r w:rsidR="002A3965" w:rsidRPr="00A570E9">
        <w:rPr>
          <w:color w:val="000000"/>
        </w:rPr>
        <w:t xml:space="preserve"> kockázat mutatói</w:t>
      </w:r>
      <w:r w:rsidRPr="00A570E9">
        <w:rPr>
          <w:color w:val="000000"/>
        </w:rPr>
        <w:t>.</w:t>
      </w:r>
      <w:bookmarkEnd w:id="0"/>
      <w:r w:rsidRPr="00A570E9">
        <w:rPr>
          <w:color w:val="000000"/>
        </w:rPr>
        <w:t xml:space="preserve"> A kis jelek </w:t>
      </w:r>
      <w:r w:rsidR="00A570E9" w:rsidRPr="00A570E9">
        <w:rPr>
          <w:color w:val="000000"/>
        </w:rPr>
        <w:t>csoportosulása</w:t>
      </w:r>
      <w:r w:rsidRPr="00A570E9">
        <w:rPr>
          <w:color w:val="000000"/>
        </w:rPr>
        <w:t xml:space="preserve"> (például érzel</w:t>
      </w:r>
      <w:r w:rsidR="00A570E9" w:rsidRPr="00A570E9">
        <w:rPr>
          <w:color w:val="000000"/>
        </w:rPr>
        <w:t>e</w:t>
      </w:r>
      <w:r w:rsidRPr="00A570E9">
        <w:rPr>
          <w:color w:val="000000"/>
        </w:rPr>
        <w:t>m</w:t>
      </w:r>
      <w:r w:rsidR="00A570E9" w:rsidRPr="00A570E9">
        <w:rPr>
          <w:color w:val="000000"/>
        </w:rPr>
        <w:t>-</w:t>
      </w:r>
      <w:r w:rsidRPr="00A570E9">
        <w:rPr>
          <w:color w:val="000000"/>
        </w:rPr>
        <w:t xml:space="preserve">kitörések, ismételt kifogások a házi feladat elmulasztása miatt és a </w:t>
      </w:r>
      <w:r w:rsidR="00A570E9" w:rsidRPr="00A570E9">
        <w:rPr>
          <w:color w:val="000000"/>
        </w:rPr>
        <w:t>kimerültség mintázata</w:t>
      </w:r>
      <w:r w:rsidRPr="00A570E9">
        <w:rPr>
          <w:color w:val="000000"/>
        </w:rPr>
        <w:t xml:space="preserve">) azt jelzi, hogy </w:t>
      </w:r>
      <w:r w:rsidR="00A570E9" w:rsidRPr="00A570E9">
        <w:rPr>
          <w:color w:val="000000"/>
        </w:rPr>
        <w:t xml:space="preserve">lépned kell </w:t>
      </w:r>
      <w:r w:rsidRPr="00A570E9">
        <w:rPr>
          <w:color w:val="000000"/>
        </w:rPr>
        <w:t xml:space="preserve">az ügyfél </w:t>
      </w:r>
      <w:r w:rsidR="00A570E9" w:rsidRPr="00A570E9">
        <w:rPr>
          <w:color w:val="000000"/>
        </w:rPr>
        <w:t>érdekében</w:t>
      </w:r>
      <w:r w:rsidRPr="00A570E9">
        <w:rPr>
          <w:color w:val="000000"/>
        </w:rPr>
        <w:t>.</w:t>
      </w:r>
    </w:p>
    <w:p w14:paraId="4B27EDC0" w14:textId="77777777" w:rsidR="00A52E3A" w:rsidRPr="00A570E9" w:rsidRDefault="00A52E3A" w:rsidP="00A52E3A">
      <w:pPr>
        <w:autoSpaceDE w:val="0"/>
        <w:autoSpaceDN w:val="0"/>
        <w:adjustRightInd w:val="0"/>
        <w:rPr>
          <w:color w:val="000000"/>
        </w:rPr>
      </w:pPr>
    </w:p>
    <w:p w14:paraId="78DA6BBF" w14:textId="6CB13844" w:rsidR="00A52E3A" w:rsidRPr="00A570E9" w:rsidRDefault="00A570E9" w:rsidP="00A52E3A">
      <w:pPr>
        <w:autoSpaceDE w:val="0"/>
        <w:autoSpaceDN w:val="0"/>
        <w:adjustRightInd w:val="0"/>
        <w:rPr>
          <w:color w:val="FEBE3B"/>
        </w:rPr>
      </w:pPr>
      <w:r w:rsidRPr="00A570E9">
        <w:rPr>
          <w:color w:val="FEBE3B"/>
        </w:rPr>
        <w:t xml:space="preserve">A </w:t>
      </w:r>
      <w:proofErr w:type="spellStart"/>
      <w:r w:rsidRPr="00A570E9">
        <w:rPr>
          <w:color w:val="FEBE3B"/>
        </w:rPr>
        <w:t>distressz</w:t>
      </w:r>
      <w:proofErr w:type="spellEnd"/>
      <w:r w:rsidRPr="00A570E9">
        <w:rPr>
          <w:color w:val="FEBE3B"/>
        </w:rPr>
        <w:t xml:space="preserve"> jeleit a következő csoportokra oszthatjuk: a magánélet, a szakmai élet, a viselkedés és az érzelmek, fizikai és a személyes biztonságot érintő kockázat mutatói.</w:t>
      </w:r>
    </w:p>
    <w:p w14:paraId="6E646868" w14:textId="77777777" w:rsidR="00A52E3A" w:rsidRPr="002C0794" w:rsidRDefault="00A52E3A" w:rsidP="00A52E3A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1D065EE3" w14:textId="77777777" w:rsidR="00A52E3A" w:rsidRPr="00DD5008" w:rsidRDefault="00A52E3A" w:rsidP="00A52E3A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DD5008">
        <w:rPr>
          <w:color w:val="FEBE3B"/>
          <w:sz w:val="24"/>
          <w:szCs w:val="24"/>
        </w:rPr>
        <w:t>Szorongás</w:t>
      </w:r>
    </w:p>
    <w:p w14:paraId="1872DCBF" w14:textId="17EFCCD6" w:rsidR="00A52E3A" w:rsidRPr="00DD5008" w:rsidRDefault="00A52E3A" w:rsidP="00A52E3A">
      <w:pPr>
        <w:autoSpaceDE w:val="0"/>
        <w:autoSpaceDN w:val="0"/>
        <w:adjustRightInd w:val="0"/>
        <w:rPr>
          <w:color w:val="000000"/>
        </w:rPr>
      </w:pPr>
      <w:r w:rsidRPr="00DD5008">
        <w:rPr>
          <w:color w:val="000000"/>
        </w:rPr>
        <w:t>Túlzott aggodalom, idegesség vagy agg</w:t>
      </w:r>
      <w:r w:rsidR="00B47667">
        <w:rPr>
          <w:color w:val="000000"/>
        </w:rPr>
        <w:t>ódás</w:t>
      </w:r>
      <w:r w:rsidRPr="00DD5008">
        <w:rPr>
          <w:color w:val="000000"/>
        </w:rPr>
        <w:t xml:space="preserve"> a</w:t>
      </w:r>
      <w:r w:rsidR="00B47667">
        <w:rPr>
          <w:color w:val="000000"/>
        </w:rPr>
        <w:t>z</w:t>
      </w:r>
      <w:r w:rsidRPr="00DD5008">
        <w:rPr>
          <w:color w:val="000000"/>
        </w:rPr>
        <w:t xml:space="preserve"> élet eseményei miatt; visszatérő zavaró gondolatok vagy aggodalmak</w:t>
      </w:r>
    </w:p>
    <w:p w14:paraId="098B3A4C" w14:textId="77777777" w:rsidR="00A52E3A" w:rsidRPr="002C0794" w:rsidRDefault="00A52E3A" w:rsidP="00A52E3A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3D481DD9" w14:textId="77777777" w:rsidR="00A52E3A" w:rsidRPr="00B47667" w:rsidRDefault="00A52E3A" w:rsidP="00A52E3A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B47667">
        <w:rPr>
          <w:b/>
          <w:bCs/>
          <w:i/>
          <w:iCs/>
          <w:color w:val="000000"/>
        </w:rPr>
        <w:t>Időtartama</w:t>
      </w:r>
    </w:p>
    <w:p w14:paraId="12ADD611" w14:textId="5F727FD6" w:rsidR="00A52E3A" w:rsidRPr="00B47667" w:rsidRDefault="00B47667" w:rsidP="00A52E3A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L</w:t>
      </w:r>
      <w:r w:rsidRPr="00B47667">
        <w:rPr>
          <w:color w:val="000000"/>
        </w:rPr>
        <w:t xml:space="preserve">egalább </w:t>
      </w:r>
      <w:r>
        <w:rPr>
          <w:color w:val="000000"/>
        </w:rPr>
        <w:t>féléven át, hetente többször</w:t>
      </w:r>
    </w:p>
    <w:p w14:paraId="31FA018D" w14:textId="77777777" w:rsidR="00A52E3A" w:rsidRPr="002C0794" w:rsidRDefault="00A52E3A" w:rsidP="00A52E3A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5F1A3A9D" w14:textId="77777777" w:rsidR="00A52E3A" w:rsidRPr="00EA2001" w:rsidRDefault="00A52E3A" w:rsidP="00A52E3A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EA2001">
        <w:rPr>
          <w:b/>
          <w:bCs/>
          <w:i/>
          <w:iCs/>
          <w:color w:val="000000"/>
        </w:rPr>
        <w:t>Tünetek</w:t>
      </w:r>
    </w:p>
    <w:p w14:paraId="0C478250" w14:textId="6A0B5F26" w:rsidR="00A52E3A" w:rsidRPr="00EA2001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n</w:t>
      </w:r>
      <w:r w:rsidR="00A52E3A" w:rsidRPr="00EA2001">
        <w:rPr>
          <w:color w:val="000000"/>
        </w:rPr>
        <w:t xml:space="preserve">yugtalanság, </w:t>
      </w:r>
      <w:r w:rsidR="00F05608">
        <w:rPr>
          <w:color w:val="000000"/>
        </w:rPr>
        <w:t>izgatottság és kiélezettség</w:t>
      </w:r>
      <w:r w:rsidR="00A52E3A" w:rsidRPr="00EA2001">
        <w:rPr>
          <w:color w:val="000000"/>
        </w:rPr>
        <w:t xml:space="preserve"> érzése</w:t>
      </w:r>
    </w:p>
    <w:p w14:paraId="2E5EF268" w14:textId="3DB97D67" w:rsidR="00A52E3A" w:rsidRPr="001C38C1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f</w:t>
      </w:r>
      <w:r w:rsidR="00A52E3A" w:rsidRPr="001C38C1">
        <w:rPr>
          <w:color w:val="000000"/>
        </w:rPr>
        <w:t>áradékonyság</w:t>
      </w:r>
    </w:p>
    <w:p w14:paraId="0B86543B" w14:textId="519B2599" w:rsidR="00A52E3A" w:rsidRPr="001C38C1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k</w:t>
      </w:r>
      <w:r w:rsidR="00A52E3A" w:rsidRPr="001C38C1">
        <w:rPr>
          <w:color w:val="000000"/>
        </w:rPr>
        <w:t>oncentrá</w:t>
      </w:r>
      <w:r w:rsidR="001C38C1">
        <w:rPr>
          <w:color w:val="000000"/>
        </w:rPr>
        <w:t>lási</w:t>
      </w:r>
      <w:r w:rsidR="00A52E3A" w:rsidRPr="001C38C1">
        <w:rPr>
          <w:color w:val="000000"/>
        </w:rPr>
        <w:t xml:space="preserve"> nehézség vagy </w:t>
      </w:r>
      <w:r w:rsidR="001C38C1">
        <w:rPr>
          <w:color w:val="000000"/>
        </w:rPr>
        <w:t>„üres-agy”</w:t>
      </w:r>
      <w:r w:rsidR="00A52E3A" w:rsidRPr="001C38C1">
        <w:rPr>
          <w:color w:val="000000"/>
        </w:rPr>
        <w:t xml:space="preserve"> érzése</w:t>
      </w:r>
    </w:p>
    <w:p w14:paraId="3B5A03BF" w14:textId="7E5FDD8F" w:rsidR="00A52E3A" w:rsidRPr="001C38C1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i</w:t>
      </w:r>
      <w:r w:rsidR="00A52E3A" w:rsidRPr="001C38C1">
        <w:rPr>
          <w:color w:val="000000"/>
        </w:rPr>
        <w:t>ngerlékenység</w:t>
      </w:r>
    </w:p>
    <w:p w14:paraId="074E8597" w14:textId="74816E7B" w:rsidR="00A52E3A" w:rsidRPr="001C38C1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i</w:t>
      </w:r>
      <w:r w:rsidR="00A52E3A" w:rsidRPr="001C38C1">
        <w:rPr>
          <w:color w:val="000000"/>
        </w:rPr>
        <w:t xml:space="preserve">zomfeszültség, verejtékezés, remegés, szédülés vagy </w:t>
      </w:r>
      <w:r w:rsidR="006E27CD">
        <w:rPr>
          <w:color w:val="000000"/>
        </w:rPr>
        <w:t>szapora</w:t>
      </w:r>
      <w:r w:rsidR="00A52E3A" w:rsidRPr="001C38C1">
        <w:rPr>
          <w:color w:val="000000"/>
        </w:rPr>
        <w:t xml:space="preserve"> szívverés</w:t>
      </w:r>
    </w:p>
    <w:p w14:paraId="6A67A51B" w14:textId="3A728240" w:rsidR="00A52E3A" w:rsidRPr="001C38C1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a</w:t>
      </w:r>
      <w:r w:rsidR="00A52E3A" w:rsidRPr="001C38C1">
        <w:rPr>
          <w:color w:val="000000"/>
        </w:rPr>
        <w:t>lvási zavar (elalvási vagy átalvási nehézségek vagy nyugtalan, nem kielégítő alvás)</w:t>
      </w:r>
    </w:p>
    <w:p w14:paraId="2535DFF1" w14:textId="064728EF" w:rsidR="00745289" w:rsidRDefault="00745289">
      <w:pPr>
        <w:rPr>
          <w:color w:val="000000"/>
        </w:rPr>
      </w:pPr>
      <w:r>
        <w:rPr>
          <w:color w:val="000000"/>
        </w:rPr>
        <w:br w:type="page"/>
      </w:r>
    </w:p>
    <w:p w14:paraId="1EDCDFF1" w14:textId="77777777" w:rsidR="00A52E3A" w:rsidRPr="00760885" w:rsidRDefault="00A52E3A" w:rsidP="00A52E3A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760885">
        <w:rPr>
          <w:color w:val="FEBE3B"/>
          <w:sz w:val="24"/>
          <w:szCs w:val="24"/>
        </w:rPr>
        <w:lastRenderedPageBreak/>
        <w:t>Depresszió</w:t>
      </w:r>
    </w:p>
    <w:p w14:paraId="1A87EDA8" w14:textId="26C87C65" w:rsidR="00A52E3A" w:rsidRPr="00760885" w:rsidRDefault="00A52E3A" w:rsidP="00A52E3A">
      <w:pPr>
        <w:autoSpaceDE w:val="0"/>
        <w:autoSpaceDN w:val="0"/>
        <w:adjustRightInd w:val="0"/>
        <w:rPr>
          <w:color w:val="000000"/>
        </w:rPr>
      </w:pPr>
      <w:r w:rsidRPr="00760885">
        <w:rPr>
          <w:color w:val="000000"/>
        </w:rPr>
        <w:t>Súlyos szomorúság, üresség és reménytelenség érzése, vagy a napi tevékenység iránti érdeklődés, a benne lelhető öröm elvesztése</w:t>
      </w:r>
    </w:p>
    <w:p w14:paraId="6BB4F5FC" w14:textId="77777777" w:rsidR="00A52E3A" w:rsidRPr="00760885" w:rsidRDefault="00A52E3A" w:rsidP="00A52E3A">
      <w:pPr>
        <w:autoSpaceDE w:val="0"/>
        <w:autoSpaceDN w:val="0"/>
        <w:adjustRightInd w:val="0"/>
        <w:rPr>
          <w:color w:val="000000"/>
        </w:rPr>
      </w:pPr>
    </w:p>
    <w:p w14:paraId="184DA7FB" w14:textId="77777777" w:rsidR="00A52E3A" w:rsidRPr="00760885" w:rsidRDefault="00A52E3A" w:rsidP="00A52E3A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760885">
        <w:rPr>
          <w:b/>
          <w:bCs/>
          <w:i/>
          <w:iCs/>
          <w:color w:val="000000"/>
        </w:rPr>
        <w:t>Időtartama</w:t>
      </w:r>
    </w:p>
    <w:p w14:paraId="7631FD28" w14:textId="77777777" w:rsidR="00A52E3A" w:rsidRPr="00760885" w:rsidRDefault="00A52E3A" w:rsidP="00A52E3A">
      <w:pPr>
        <w:autoSpaceDE w:val="0"/>
        <w:autoSpaceDN w:val="0"/>
        <w:adjustRightInd w:val="0"/>
        <w:rPr>
          <w:color w:val="000000"/>
        </w:rPr>
      </w:pPr>
      <w:r w:rsidRPr="00760885">
        <w:rPr>
          <w:color w:val="000000"/>
        </w:rPr>
        <w:t>Amikor a szomorúság érzése megzavarja a mindennapi életet, és több mint 2 hétig fennáll</w:t>
      </w:r>
    </w:p>
    <w:p w14:paraId="76C9D17A" w14:textId="77777777" w:rsidR="00A52E3A" w:rsidRPr="00161F86" w:rsidRDefault="00A52E3A" w:rsidP="00A52E3A">
      <w:pPr>
        <w:autoSpaceDE w:val="0"/>
        <w:autoSpaceDN w:val="0"/>
        <w:adjustRightInd w:val="0"/>
      </w:pPr>
    </w:p>
    <w:p w14:paraId="37762F87" w14:textId="77777777" w:rsidR="00A52E3A" w:rsidRPr="00161F86" w:rsidRDefault="00A52E3A" w:rsidP="00A52E3A">
      <w:pPr>
        <w:autoSpaceDE w:val="0"/>
        <w:autoSpaceDN w:val="0"/>
        <w:adjustRightInd w:val="0"/>
        <w:rPr>
          <w:b/>
          <w:bCs/>
          <w:i/>
          <w:iCs/>
        </w:rPr>
      </w:pPr>
      <w:r w:rsidRPr="00161F86">
        <w:rPr>
          <w:b/>
          <w:bCs/>
          <w:i/>
          <w:iCs/>
        </w:rPr>
        <w:t>Tünetek</w:t>
      </w:r>
    </w:p>
    <w:p w14:paraId="4C0A31C6" w14:textId="02924FA9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a</w:t>
      </w:r>
      <w:r w:rsidR="00A52E3A" w:rsidRPr="00161F86">
        <w:t xml:space="preserve"> napi tevékenységek iránti érdeklődés és az öröm elvesztése</w:t>
      </w:r>
    </w:p>
    <w:p w14:paraId="3E2449B4" w14:textId="4750D1ED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j</w:t>
      </w:r>
      <w:r w:rsidR="00A52E3A" w:rsidRPr="00161F86">
        <w:t xml:space="preserve">elentős súlyvesztés, vagy </w:t>
      </w:r>
      <w:r w:rsidR="005B51E2">
        <w:t>-</w:t>
      </w:r>
      <w:r w:rsidR="00A52E3A" w:rsidRPr="00161F86">
        <w:t>gyarapodás</w:t>
      </w:r>
    </w:p>
    <w:p w14:paraId="112C50E4" w14:textId="1868A26E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á</w:t>
      </w:r>
      <w:r w:rsidR="00A52E3A" w:rsidRPr="00161F86">
        <w:t>lmatlanság, vagy túl</w:t>
      </w:r>
      <w:r w:rsidR="005B51E2">
        <w:t xml:space="preserve"> sok</w:t>
      </w:r>
      <w:r w:rsidR="00A52E3A" w:rsidRPr="00161F86">
        <w:t xml:space="preserve"> alvás</w:t>
      </w:r>
    </w:p>
    <w:p w14:paraId="6C27EDC7" w14:textId="10F1852F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n</w:t>
      </w:r>
      <w:r w:rsidR="00A52E3A" w:rsidRPr="00161F86">
        <w:t>yugtalanság, ingerlékenység</w:t>
      </w:r>
    </w:p>
    <w:p w14:paraId="52D9D8EA" w14:textId="364EDD2A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e</w:t>
      </w:r>
      <w:r w:rsidR="00A52E3A" w:rsidRPr="00161F86">
        <w:t>nergiahiány</w:t>
      </w:r>
    </w:p>
    <w:p w14:paraId="0A6358F6" w14:textId="096DAD16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k</w:t>
      </w:r>
      <w:r w:rsidR="00A52E3A" w:rsidRPr="00161F86">
        <w:t>oncentrá</w:t>
      </w:r>
      <w:r w:rsidR="005B51E2">
        <w:t>lási</w:t>
      </w:r>
      <w:r w:rsidR="00A52E3A" w:rsidRPr="00161F86">
        <w:t xml:space="preserve"> nehézség</w:t>
      </w:r>
    </w:p>
    <w:p w14:paraId="20588194" w14:textId="42030C40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é</w:t>
      </w:r>
      <w:r w:rsidR="00A52E3A" w:rsidRPr="00161F86">
        <w:t>rtéktelenség, tehetetlenség érzése, vagy túlzott bűntudat</w:t>
      </w:r>
    </w:p>
    <w:p w14:paraId="7E6FC4AF" w14:textId="4E074AFE" w:rsidR="00A52E3A" w:rsidRPr="00161F86" w:rsidRDefault="004553DF" w:rsidP="00A52E3A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i</w:t>
      </w:r>
      <w:r w:rsidR="00A52E3A" w:rsidRPr="00161F86">
        <w:t>smétlődő halál- vagy öngyilkossági gondolatok</w:t>
      </w:r>
    </w:p>
    <w:p w14:paraId="20D95713" w14:textId="77777777" w:rsidR="00A52E3A" w:rsidRPr="00161F86" w:rsidRDefault="00A52E3A" w:rsidP="00A52E3A">
      <w:pPr>
        <w:autoSpaceDE w:val="0"/>
        <w:autoSpaceDN w:val="0"/>
        <w:adjustRightInd w:val="0"/>
      </w:pPr>
    </w:p>
    <w:p w14:paraId="4CEE4426" w14:textId="18024922" w:rsidR="00A52E3A" w:rsidRPr="00161F86" w:rsidRDefault="00A52E3A" w:rsidP="00A52E3A">
      <w:pPr>
        <w:autoSpaceDE w:val="0"/>
        <w:autoSpaceDN w:val="0"/>
        <w:adjustRightInd w:val="0"/>
        <w:rPr>
          <w:sz w:val="24"/>
          <w:szCs w:val="24"/>
        </w:rPr>
      </w:pPr>
      <w:r w:rsidRPr="00161F86">
        <w:rPr>
          <w:b/>
          <w:bCs/>
        </w:rPr>
        <w:t xml:space="preserve">Megjegyzés: </w:t>
      </w:r>
      <w:r w:rsidRPr="00161F86">
        <w:t xml:space="preserve">A gyász a veszteségre való reagálás normális folyamata. Ha a </w:t>
      </w:r>
      <w:r w:rsidR="002757E1">
        <w:t>bánat</w:t>
      </w:r>
      <w:r w:rsidRPr="00161F86">
        <w:t xml:space="preserve"> elsöprő, vagy valaki képtelen gondolkodni a jelenről </w:t>
      </w:r>
      <w:r w:rsidR="006465F7">
        <w:t>és</w:t>
      </w:r>
      <w:r w:rsidRPr="00161F86">
        <w:t xml:space="preserve"> a jövőről, az depresszióra utalhat.</w:t>
      </w:r>
    </w:p>
    <w:p w14:paraId="6BB9543F" w14:textId="1704DE38" w:rsidR="00B7579A" w:rsidRPr="002C0794" w:rsidRDefault="00B7579A">
      <w:pPr>
        <w:rPr>
          <w:color w:val="000000"/>
        </w:rPr>
      </w:pPr>
    </w:p>
    <w:p w14:paraId="3FE1EB0D" w14:textId="01EC37C2" w:rsidR="00552A0C" w:rsidRPr="00192417" w:rsidRDefault="00192417" w:rsidP="00552A0C">
      <w:pPr>
        <w:autoSpaceDE w:val="0"/>
        <w:autoSpaceDN w:val="0"/>
        <w:adjustRightInd w:val="0"/>
        <w:rPr>
          <w:color w:val="FEBE3B"/>
          <w:sz w:val="24"/>
          <w:szCs w:val="24"/>
        </w:rPr>
      </w:pPr>
      <w:r>
        <w:rPr>
          <w:color w:val="FEBE3B"/>
          <w:sz w:val="24"/>
          <w:szCs w:val="24"/>
        </w:rPr>
        <w:t>Evés</w:t>
      </w:r>
      <w:r w:rsidR="00552A0C" w:rsidRPr="00192417">
        <w:rPr>
          <w:color w:val="FEBE3B"/>
          <w:sz w:val="24"/>
          <w:szCs w:val="24"/>
        </w:rPr>
        <w:t>zavarok</w:t>
      </w:r>
    </w:p>
    <w:p w14:paraId="66806974" w14:textId="3F574973" w:rsidR="00552A0C" w:rsidRPr="00192417" w:rsidRDefault="00E86DD9" w:rsidP="00552A0C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Az olyan evési és</w:t>
      </w:r>
      <w:r w:rsidR="00552A0C" w:rsidRPr="00192417">
        <w:rPr>
          <w:color w:val="000000"/>
        </w:rPr>
        <w:t xml:space="preserve"> </w:t>
      </w:r>
      <w:r w:rsidR="006465F7" w:rsidRPr="00192417">
        <w:rPr>
          <w:color w:val="000000"/>
        </w:rPr>
        <w:t>táplálkozási</w:t>
      </w:r>
      <w:r w:rsidR="00552A0C" w:rsidRPr="00192417">
        <w:rPr>
          <w:color w:val="000000"/>
        </w:rPr>
        <w:t xml:space="preserve"> </w:t>
      </w:r>
      <w:r>
        <w:rPr>
          <w:color w:val="000000"/>
        </w:rPr>
        <w:t xml:space="preserve">extrém </w:t>
      </w:r>
      <w:r w:rsidR="00552A0C" w:rsidRPr="00192417">
        <w:rPr>
          <w:color w:val="000000"/>
        </w:rPr>
        <w:t xml:space="preserve">viselkedés, mint például </w:t>
      </w:r>
      <w:r w:rsidR="00A76556">
        <w:rPr>
          <w:color w:val="000000"/>
        </w:rPr>
        <w:t xml:space="preserve">a </w:t>
      </w:r>
      <w:r w:rsidR="00552A0C" w:rsidRPr="00192417">
        <w:rPr>
          <w:color w:val="000000"/>
        </w:rPr>
        <w:t>túl</w:t>
      </w:r>
      <w:r>
        <w:rPr>
          <w:color w:val="000000"/>
        </w:rPr>
        <w:t>-</w:t>
      </w:r>
      <w:r w:rsidR="00552A0C" w:rsidRPr="00192417">
        <w:rPr>
          <w:color w:val="000000"/>
        </w:rPr>
        <w:t xml:space="preserve"> vagy alul</w:t>
      </w:r>
      <w:r>
        <w:rPr>
          <w:color w:val="000000"/>
        </w:rPr>
        <w:t>evés</w:t>
      </w:r>
      <w:r w:rsidR="00A76556">
        <w:rPr>
          <w:color w:val="000000"/>
        </w:rPr>
        <w:t xml:space="preserve">; a testsúlyhoz és az evéshez kapcsolódó </w:t>
      </w:r>
      <w:r w:rsidR="00552A0C" w:rsidRPr="00192417">
        <w:rPr>
          <w:color w:val="000000"/>
        </w:rPr>
        <w:t xml:space="preserve">pszichés stressz és </w:t>
      </w:r>
      <w:r>
        <w:rPr>
          <w:color w:val="000000"/>
        </w:rPr>
        <w:t>korlátozottság</w:t>
      </w:r>
      <w:r w:rsidR="00552A0C" w:rsidRPr="00192417">
        <w:rPr>
          <w:color w:val="000000"/>
        </w:rPr>
        <w:t xml:space="preserve">, </w:t>
      </w:r>
      <w:r w:rsidR="00A76556">
        <w:rPr>
          <w:color w:val="000000"/>
        </w:rPr>
        <w:t xml:space="preserve">túlzott érzelmek, </w:t>
      </w:r>
      <w:r w:rsidR="00552A0C" w:rsidRPr="00192417">
        <w:rPr>
          <w:color w:val="000000"/>
        </w:rPr>
        <w:t>attitűdö</w:t>
      </w:r>
      <w:r w:rsidR="00A76556">
        <w:rPr>
          <w:color w:val="000000"/>
        </w:rPr>
        <w:t>k</w:t>
      </w:r>
      <w:r w:rsidR="00552A0C" w:rsidRPr="00192417">
        <w:rPr>
          <w:color w:val="000000"/>
        </w:rPr>
        <w:t xml:space="preserve"> és viselkedés</w:t>
      </w:r>
    </w:p>
    <w:p w14:paraId="675A6BC4" w14:textId="77777777" w:rsidR="00552A0C" w:rsidRPr="00192417" w:rsidRDefault="00552A0C" w:rsidP="00552A0C">
      <w:pPr>
        <w:autoSpaceDE w:val="0"/>
        <w:autoSpaceDN w:val="0"/>
        <w:adjustRightInd w:val="0"/>
        <w:rPr>
          <w:color w:val="000000"/>
        </w:rPr>
      </w:pPr>
    </w:p>
    <w:p w14:paraId="12E53C3C" w14:textId="77777777" w:rsidR="00552A0C" w:rsidRPr="00192417" w:rsidRDefault="00552A0C" w:rsidP="00552A0C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192417">
        <w:rPr>
          <w:b/>
          <w:bCs/>
          <w:i/>
          <w:iCs/>
          <w:color w:val="000000"/>
        </w:rPr>
        <w:t>Időtartam</w:t>
      </w:r>
    </w:p>
    <w:p w14:paraId="7F449133" w14:textId="77777777" w:rsidR="00552A0C" w:rsidRPr="00192417" w:rsidRDefault="00552A0C" w:rsidP="00552A0C">
      <w:pPr>
        <w:autoSpaceDE w:val="0"/>
        <w:autoSpaceDN w:val="0"/>
        <w:adjustRightInd w:val="0"/>
        <w:rPr>
          <w:color w:val="000000"/>
        </w:rPr>
      </w:pPr>
      <w:r w:rsidRPr="00192417">
        <w:rPr>
          <w:color w:val="000000"/>
        </w:rPr>
        <w:t>Visszatérő jellegű vagy tartós zavarok</w:t>
      </w:r>
    </w:p>
    <w:p w14:paraId="048355B4" w14:textId="77777777" w:rsidR="00552A0C" w:rsidRPr="00A520D9" w:rsidRDefault="00552A0C" w:rsidP="00552A0C">
      <w:pPr>
        <w:autoSpaceDE w:val="0"/>
        <w:autoSpaceDN w:val="0"/>
        <w:adjustRightInd w:val="0"/>
        <w:rPr>
          <w:color w:val="000000"/>
        </w:rPr>
      </w:pPr>
    </w:p>
    <w:p w14:paraId="3D7B9DC0" w14:textId="77777777" w:rsidR="00552A0C" w:rsidRPr="00A520D9" w:rsidRDefault="00552A0C" w:rsidP="00552A0C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A520D9">
        <w:rPr>
          <w:b/>
          <w:bCs/>
          <w:i/>
          <w:iCs/>
          <w:color w:val="000000"/>
        </w:rPr>
        <w:t>Tünetek</w:t>
      </w:r>
    </w:p>
    <w:p w14:paraId="4A5FB3E7" w14:textId="2759E19A" w:rsidR="00552A0C" w:rsidRPr="00A520D9" w:rsidRDefault="004553DF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a</w:t>
      </w:r>
      <w:r w:rsidR="00A520D9">
        <w:rPr>
          <w:color w:val="000000"/>
        </w:rPr>
        <w:t xml:space="preserve">z </w:t>
      </w:r>
      <w:r w:rsidR="00A520D9" w:rsidRPr="00A520D9">
        <w:rPr>
          <w:color w:val="000000"/>
        </w:rPr>
        <w:t>étkezés</w:t>
      </w:r>
      <w:r w:rsidR="00A520D9">
        <w:rPr>
          <w:color w:val="000000"/>
        </w:rPr>
        <w:t>sel</w:t>
      </w:r>
      <w:r w:rsidR="00A520D9" w:rsidRPr="00A520D9">
        <w:rPr>
          <w:color w:val="000000"/>
        </w:rPr>
        <w:t xml:space="preserve"> kapcsol</w:t>
      </w:r>
      <w:r w:rsidR="00A520D9">
        <w:rPr>
          <w:color w:val="000000"/>
        </w:rPr>
        <w:t>atos</w:t>
      </w:r>
      <w:r w:rsidR="00A520D9" w:rsidRPr="00A520D9">
        <w:rPr>
          <w:color w:val="000000"/>
        </w:rPr>
        <w:t xml:space="preserve"> </w:t>
      </w:r>
      <w:r w:rsidR="00A520D9">
        <w:rPr>
          <w:color w:val="000000"/>
        </w:rPr>
        <w:t>f</w:t>
      </w:r>
      <w:r w:rsidR="00552A0C" w:rsidRPr="00A520D9">
        <w:rPr>
          <w:color w:val="000000"/>
        </w:rPr>
        <w:t xml:space="preserve">olyamatos vagy </w:t>
      </w:r>
      <w:r w:rsidR="00A520D9">
        <w:rPr>
          <w:color w:val="000000"/>
        </w:rPr>
        <w:t>kényszeres</w:t>
      </w:r>
      <w:r w:rsidR="00552A0C" w:rsidRPr="00A520D9">
        <w:rPr>
          <w:color w:val="000000"/>
        </w:rPr>
        <w:t xml:space="preserve"> gondolatok</w:t>
      </w:r>
    </w:p>
    <w:p w14:paraId="54858700" w14:textId="677FE774" w:rsidR="00552A0C" w:rsidRPr="00A520D9" w:rsidRDefault="004553DF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t</w:t>
      </w:r>
      <w:r w:rsidR="00552A0C" w:rsidRPr="00A520D9">
        <w:rPr>
          <w:color w:val="000000"/>
        </w:rPr>
        <w:t>eljes ételcsoportok kerülése minden egészségügyi indok nélkül</w:t>
      </w:r>
    </w:p>
    <w:p w14:paraId="2198DBED" w14:textId="0098C6CD" w:rsidR="00552A0C" w:rsidRPr="00A520D9" w:rsidRDefault="004553DF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é</w:t>
      </w:r>
      <w:r w:rsidR="00552A0C" w:rsidRPr="00A520D9">
        <w:rPr>
          <w:color w:val="000000"/>
        </w:rPr>
        <w:t>letmód</w:t>
      </w:r>
      <w:r w:rsidR="0062708D">
        <w:rPr>
          <w:color w:val="000000"/>
        </w:rPr>
        <w:t>-</w:t>
      </w:r>
      <w:r w:rsidR="00552A0C" w:rsidRPr="00A520D9">
        <w:rPr>
          <w:color w:val="000000"/>
        </w:rPr>
        <w:t xml:space="preserve">változtatás vagy annak </w:t>
      </w:r>
      <w:r w:rsidR="0062708D">
        <w:rPr>
          <w:color w:val="000000"/>
        </w:rPr>
        <w:t xml:space="preserve">hozzáigazítása egy </w:t>
      </w:r>
      <w:r w:rsidR="00552A0C" w:rsidRPr="00A520D9">
        <w:rPr>
          <w:color w:val="000000"/>
        </w:rPr>
        <w:t>diéta vagy étel köré, egészségügyi indok nélkül</w:t>
      </w:r>
    </w:p>
    <w:p w14:paraId="0039CD2C" w14:textId="68790B42" w:rsidR="00552A0C" w:rsidRPr="00A520D9" w:rsidRDefault="004553DF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c</w:t>
      </w:r>
      <w:r w:rsidR="00552A0C" w:rsidRPr="00A520D9">
        <w:rPr>
          <w:color w:val="000000"/>
        </w:rPr>
        <w:t>sökkent energiaszint</w:t>
      </w:r>
    </w:p>
    <w:p w14:paraId="4480BBB2" w14:textId="6EDFC58C" w:rsidR="00552A0C" w:rsidRPr="00A520D9" w:rsidRDefault="004553DF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a</w:t>
      </w:r>
      <w:r w:rsidR="00552A0C" w:rsidRPr="00A520D9">
        <w:rPr>
          <w:color w:val="000000"/>
        </w:rPr>
        <w:t>lvási nehézségek</w:t>
      </w:r>
    </w:p>
    <w:p w14:paraId="19AD63AD" w14:textId="3C06136E" w:rsidR="00552A0C" w:rsidRPr="00A520D9" w:rsidRDefault="004553DF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h</w:t>
      </w:r>
      <w:r w:rsidR="00552A0C" w:rsidRPr="00A520D9">
        <w:rPr>
          <w:color w:val="000000"/>
        </w:rPr>
        <w:t>angulatváltozások, szorongás, depresszió, ingerlékenység</w:t>
      </w:r>
    </w:p>
    <w:p w14:paraId="2BD594B4" w14:textId="77777777" w:rsidR="00552A0C" w:rsidRPr="002C0794" w:rsidRDefault="00552A0C" w:rsidP="00552A0C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3BB6815A" w14:textId="1F3BDF5F" w:rsidR="00552A0C" w:rsidRPr="000B303A" w:rsidRDefault="00552A0C" w:rsidP="00552A0C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0B303A">
        <w:rPr>
          <w:color w:val="FEBE3B"/>
          <w:sz w:val="24"/>
          <w:szCs w:val="24"/>
        </w:rPr>
        <w:t>Poszt</w:t>
      </w:r>
      <w:r w:rsidR="000B303A">
        <w:rPr>
          <w:color w:val="FEBE3B"/>
          <w:sz w:val="24"/>
          <w:szCs w:val="24"/>
        </w:rPr>
        <w:t>t</w:t>
      </w:r>
      <w:r w:rsidRPr="000B303A">
        <w:rPr>
          <w:color w:val="FEBE3B"/>
          <w:sz w:val="24"/>
          <w:szCs w:val="24"/>
        </w:rPr>
        <w:t xml:space="preserve">raumás </w:t>
      </w:r>
      <w:r w:rsidR="000B303A">
        <w:rPr>
          <w:color w:val="FEBE3B"/>
          <w:sz w:val="24"/>
          <w:szCs w:val="24"/>
        </w:rPr>
        <w:t>s</w:t>
      </w:r>
      <w:r w:rsidRPr="000B303A">
        <w:rPr>
          <w:color w:val="FEBE3B"/>
          <w:sz w:val="24"/>
          <w:szCs w:val="24"/>
        </w:rPr>
        <w:t xml:space="preserve">tressz </w:t>
      </w:r>
      <w:r w:rsidR="000B303A">
        <w:rPr>
          <w:color w:val="FEBE3B"/>
          <w:sz w:val="24"/>
          <w:szCs w:val="24"/>
        </w:rPr>
        <w:t>s</w:t>
      </w:r>
      <w:r w:rsidRPr="000B303A">
        <w:rPr>
          <w:color w:val="FEBE3B"/>
          <w:sz w:val="24"/>
          <w:szCs w:val="24"/>
        </w:rPr>
        <w:t xml:space="preserve">zindróma </w:t>
      </w:r>
      <w:r w:rsidR="000B303A">
        <w:rPr>
          <w:color w:val="FEBE3B"/>
          <w:sz w:val="24"/>
          <w:szCs w:val="24"/>
        </w:rPr>
        <w:t xml:space="preserve">(PTSD) </w:t>
      </w:r>
      <w:r w:rsidRPr="000B303A">
        <w:rPr>
          <w:color w:val="FEBE3B"/>
          <w:sz w:val="24"/>
          <w:szCs w:val="24"/>
        </w:rPr>
        <w:t>vagy Trauma</w:t>
      </w:r>
    </w:p>
    <w:p w14:paraId="638D29DE" w14:textId="2CC449B4" w:rsidR="00552A0C" w:rsidRPr="000B303A" w:rsidRDefault="00552A0C" w:rsidP="00552A0C">
      <w:pPr>
        <w:autoSpaceDE w:val="0"/>
        <w:autoSpaceDN w:val="0"/>
        <w:adjustRightInd w:val="0"/>
        <w:rPr>
          <w:color w:val="000000"/>
        </w:rPr>
      </w:pPr>
      <w:r w:rsidRPr="000B303A">
        <w:rPr>
          <w:color w:val="000000"/>
        </w:rPr>
        <w:t>Trauma vagy stress</w:t>
      </w:r>
      <w:r w:rsidR="00210576">
        <w:rPr>
          <w:color w:val="000000"/>
        </w:rPr>
        <w:t>z</w:t>
      </w:r>
      <w:r w:rsidRPr="000B303A">
        <w:rPr>
          <w:color w:val="000000"/>
        </w:rPr>
        <w:t xml:space="preserve"> érzése valamilyen s</w:t>
      </w:r>
      <w:r w:rsidR="00FF1BFB">
        <w:rPr>
          <w:color w:val="000000"/>
        </w:rPr>
        <w:t>úlyos megrázkódtatáson átesett embereknél</w:t>
      </w:r>
      <w:r w:rsidRPr="000B303A">
        <w:rPr>
          <w:color w:val="000000"/>
        </w:rPr>
        <w:t>, például háború, természeti katasztrófa, autóbaleset vagy szexuális zaklatás</w:t>
      </w:r>
      <w:r w:rsidR="00FF1BFB">
        <w:rPr>
          <w:color w:val="000000"/>
        </w:rPr>
        <w:t xml:space="preserve"> túlélőinél</w:t>
      </w:r>
    </w:p>
    <w:p w14:paraId="398C1120" w14:textId="77777777" w:rsidR="00552A0C" w:rsidRPr="000B303A" w:rsidRDefault="00552A0C" w:rsidP="00552A0C">
      <w:pPr>
        <w:autoSpaceDE w:val="0"/>
        <w:autoSpaceDN w:val="0"/>
        <w:adjustRightInd w:val="0"/>
        <w:rPr>
          <w:color w:val="000000"/>
        </w:rPr>
      </w:pPr>
    </w:p>
    <w:p w14:paraId="4D79CC8B" w14:textId="77777777" w:rsidR="00552A0C" w:rsidRPr="00210576" w:rsidRDefault="00552A0C" w:rsidP="00552A0C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10576">
        <w:rPr>
          <w:b/>
          <w:bCs/>
          <w:i/>
          <w:iCs/>
          <w:color w:val="000000"/>
        </w:rPr>
        <w:t>Időtartam</w:t>
      </w:r>
    </w:p>
    <w:p w14:paraId="54A8DB1E" w14:textId="0CACD152" w:rsidR="00552A0C" w:rsidRPr="00210576" w:rsidRDefault="00552A0C" w:rsidP="00552A0C">
      <w:pPr>
        <w:autoSpaceDE w:val="0"/>
        <w:autoSpaceDN w:val="0"/>
        <w:adjustRightInd w:val="0"/>
        <w:rPr>
          <w:color w:val="000000"/>
        </w:rPr>
      </w:pPr>
      <w:r w:rsidRPr="00210576">
        <w:rPr>
          <w:color w:val="000000"/>
        </w:rPr>
        <w:t>Legalább egy hónap</w:t>
      </w:r>
      <w:r w:rsidR="001E2964">
        <w:rPr>
          <w:color w:val="000000"/>
        </w:rPr>
        <w:t>ja</w:t>
      </w:r>
      <w:r w:rsidRPr="00210576">
        <w:rPr>
          <w:color w:val="000000"/>
        </w:rPr>
        <w:t xml:space="preserve"> fennáll</w:t>
      </w:r>
    </w:p>
    <w:p w14:paraId="6CEAF9F1" w14:textId="77777777" w:rsidR="00552A0C" w:rsidRPr="001E2964" w:rsidRDefault="00552A0C" w:rsidP="00552A0C">
      <w:pPr>
        <w:autoSpaceDE w:val="0"/>
        <w:autoSpaceDN w:val="0"/>
        <w:adjustRightInd w:val="0"/>
        <w:rPr>
          <w:color w:val="000000"/>
        </w:rPr>
      </w:pPr>
    </w:p>
    <w:p w14:paraId="0D838FE9" w14:textId="77777777" w:rsidR="00552A0C" w:rsidRPr="001E2964" w:rsidRDefault="00552A0C" w:rsidP="00552A0C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1E2964">
        <w:rPr>
          <w:b/>
          <w:bCs/>
          <w:i/>
          <w:iCs/>
          <w:color w:val="000000"/>
        </w:rPr>
        <w:t>Tünetek</w:t>
      </w:r>
    </w:p>
    <w:p w14:paraId="0B348CC7" w14:textId="77777777" w:rsidR="00552A0C" w:rsidRPr="001E2964" w:rsidRDefault="00552A0C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1E2964">
        <w:rPr>
          <w:color w:val="000000"/>
        </w:rPr>
        <w:t>Újra átélt élmények:</w:t>
      </w:r>
    </w:p>
    <w:p w14:paraId="7A096B6E" w14:textId="57DA9B23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t</w:t>
      </w:r>
      <w:r w:rsidR="00552A0C" w:rsidRPr="001E2964">
        <w:rPr>
          <w:color w:val="000000"/>
        </w:rPr>
        <w:t>olakodó gondolatok, rémálmok, visszatérő emlék-be</w:t>
      </w:r>
      <w:r w:rsidR="009E7286">
        <w:rPr>
          <w:color w:val="000000"/>
        </w:rPr>
        <w:t>törések</w:t>
      </w:r>
    </w:p>
    <w:p w14:paraId="566B638E" w14:textId="062F86BA" w:rsidR="00552A0C" w:rsidRPr="001E2964" w:rsidRDefault="00552A0C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1E2964">
        <w:rPr>
          <w:color w:val="000000"/>
        </w:rPr>
        <w:t>Elker</w:t>
      </w:r>
      <w:r w:rsidR="009E7286">
        <w:rPr>
          <w:color w:val="000000"/>
        </w:rPr>
        <w:t>ülési</w:t>
      </w:r>
      <w:r w:rsidRPr="001E2964">
        <w:rPr>
          <w:color w:val="000000"/>
        </w:rPr>
        <w:t xml:space="preserve"> tünetek:</w:t>
      </w:r>
    </w:p>
    <w:p w14:paraId="70D71D84" w14:textId="7F97D0B4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b</w:t>
      </w:r>
      <w:r w:rsidR="00552A0C" w:rsidRPr="001E2964">
        <w:rPr>
          <w:color w:val="000000"/>
        </w:rPr>
        <w:t>izonyos gondolatok</w:t>
      </w:r>
      <w:r w:rsidR="00E853F6">
        <w:rPr>
          <w:color w:val="000000"/>
        </w:rPr>
        <w:t>,</w:t>
      </w:r>
      <w:r w:rsidR="00552A0C" w:rsidRPr="001E2964">
        <w:rPr>
          <w:color w:val="000000"/>
        </w:rPr>
        <w:t xml:space="preserve"> érzések, emberek vagy helyzetek kerülése, melyek az adott </w:t>
      </w:r>
      <w:r w:rsidR="0003739A">
        <w:rPr>
          <w:color w:val="000000"/>
        </w:rPr>
        <w:t>eseményhez</w:t>
      </w:r>
      <w:r w:rsidR="00552A0C" w:rsidRPr="001E2964">
        <w:rPr>
          <w:color w:val="000000"/>
        </w:rPr>
        <w:t xml:space="preserve"> emlékeztetnek</w:t>
      </w:r>
    </w:p>
    <w:p w14:paraId="0794567B" w14:textId="120FF58C" w:rsidR="00552A0C" w:rsidRPr="001E2964" w:rsidRDefault="00552A0C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1E2964">
        <w:rPr>
          <w:color w:val="000000"/>
        </w:rPr>
        <w:t xml:space="preserve">Negatív hangulat és </w:t>
      </w:r>
      <w:r w:rsidR="000A23DA">
        <w:rPr>
          <w:color w:val="000000"/>
        </w:rPr>
        <w:t>gondolkodási</w:t>
      </w:r>
      <w:r w:rsidRPr="001E2964">
        <w:rPr>
          <w:color w:val="000000"/>
        </w:rPr>
        <w:t xml:space="preserve"> tünetek:</w:t>
      </w:r>
    </w:p>
    <w:p w14:paraId="60C6542B" w14:textId="0F65C33A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n</w:t>
      </w:r>
      <w:r w:rsidR="00552A0C" w:rsidRPr="001E2964">
        <w:rPr>
          <w:color w:val="000000"/>
        </w:rPr>
        <w:t>egatív gondolatok vagy hiedelmek saját magáról és a világról</w:t>
      </w:r>
    </w:p>
    <w:p w14:paraId="3397EB42" w14:textId="530F61DE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e</w:t>
      </w:r>
      <w:r w:rsidR="00552A0C" w:rsidRPr="001E2964">
        <w:rPr>
          <w:color w:val="000000"/>
        </w:rPr>
        <w:t xml:space="preserve">lidegenedés, izoláció </w:t>
      </w:r>
      <w:r w:rsidR="000A23DA">
        <w:rPr>
          <w:color w:val="000000"/>
        </w:rPr>
        <w:t xml:space="preserve">és a </w:t>
      </w:r>
      <w:r w:rsidR="00552A0C" w:rsidRPr="001E2964">
        <w:rPr>
          <w:color w:val="000000"/>
        </w:rPr>
        <w:t>kapcsolódás hiány</w:t>
      </w:r>
      <w:r w:rsidR="000A23DA">
        <w:rPr>
          <w:color w:val="000000"/>
        </w:rPr>
        <w:t xml:space="preserve">ának </w:t>
      </w:r>
      <w:r w:rsidR="000A23DA" w:rsidRPr="001E2964">
        <w:rPr>
          <w:color w:val="000000"/>
        </w:rPr>
        <w:t>érzése</w:t>
      </w:r>
    </w:p>
    <w:p w14:paraId="6629238F" w14:textId="45776B66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a</w:t>
      </w:r>
      <w:r w:rsidR="00552A0C" w:rsidRPr="001E2964">
        <w:rPr>
          <w:color w:val="000000"/>
        </w:rPr>
        <w:t xml:space="preserve">z </w:t>
      </w:r>
      <w:r w:rsidR="0003739A">
        <w:rPr>
          <w:color w:val="000000"/>
        </w:rPr>
        <w:t>eseményhez</w:t>
      </w:r>
      <w:r w:rsidR="00552A0C" w:rsidRPr="001E2964">
        <w:rPr>
          <w:color w:val="000000"/>
        </w:rPr>
        <w:t xml:space="preserve"> kapcsolódó </w:t>
      </w:r>
      <w:r w:rsidR="00CF62BD">
        <w:rPr>
          <w:color w:val="000000"/>
        </w:rPr>
        <w:t>megterhelő</w:t>
      </w:r>
      <w:r w:rsidR="00552A0C" w:rsidRPr="001E2964">
        <w:rPr>
          <w:color w:val="000000"/>
        </w:rPr>
        <w:t xml:space="preserve"> érz</w:t>
      </w:r>
      <w:r w:rsidR="00CF62BD">
        <w:rPr>
          <w:color w:val="000000"/>
        </w:rPr>
        <w:t>ések</w:t>
      </w:r>
      <w:r w:rsidR="00552A0C" w:rsidRPr="001E2964">
        <w:rPr>
          <w:color w:val="000000"/>
        </w:rPr>
        <w:t>ben való beragadás</w:t>
      </w:r>
    </w:p>
    <w:p w14:paraId="534603F5" w14:textId="2BF61733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a</w:t>
      </w:r>
      <w:r w:rsidR="00552A0C" w:rsidRPr="001E2964">
        <w:rPr>
          <w:color w:val="000000"/>
        </w:rPr>
        <w:t xml:space="preserve">z </w:t>
      </w:r>
      <w:r w:rsidR="0003739A">
        <w:rPr>
          <w:color w:val="000000"/>
        </w:rPr>
        <w:t>eseményhez</w:t>
      </w:r>
      <w:r w:rsidR="00552A0C" w:rsidRPr="001E2964">
        <w:rPr>
          <w:color w:val="000000"/>
        </w:rPr>
        <w:t xml:space="preserve"> nem köthető </w:t>
      </w:r>
      <w:r w:rsidR="00CF62BD">
        <w:rPr>
          <w:color w:val="000000"/>
        </w:rPr>
        <w:t>emlékezetzavar</w:t>
      </w:r>
    </w:p>
    <w:p w14:paraId="4012B422" w14:textId="5C2FA62B" w:rsidR="00552A0C" w:rsidRPr="001E2964" w:rsidRDefault="008D2893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Izgalmi (h</w:t>
      </w:r>
      <w:proofErr w:type="spellStart"/>
      <w:r w:rsidRPr="00B70164">
        <w:rPr>
          <w:color w:val="000000"/>
          <w:lang w:val="en-GB"/>
        </w:rPr>
        <w:t>yperarousal</w:t>
      </w:r>
      <w:proofErr w:type="spellEnd"/>
      <w:r>
        <w:rPr>
          <w:color w:val="000000"/>
          <w:lang w:val="en-GB"/>
        </w:rPr>
        <w:t>)</w:t>
      </w:r>
      <w:r w:rsidRPr="001E2964">
        <w:rPr>
          <w:color w:val="000000"/>
        </w:rPr>
        <w:t xml:space="preserve"> </w:t>
      </w:r>
      <w:r w:rsidR="00552A0C" w:rsidRPr="001E2964">
        <w:rPr>
          <w:color w:val="000000"/>
        </w:rPr>
        <w:t>tünetek:</w:t>
      </w:r>
    </w:p>
    <w:p w14:paraId="289545EF" w14:textId="57402AA8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k</w:t>
      </w:r>
      <w:r w:rsidR="00552A0C" w:rsidRPr="001E2964">
        <w:rPr>
          <w:color w:val="000000"/>
        </w:rPr>
        <w:t>oncentrá</w:t>
      </w:r>
      <w:r w:rsidR="008D2893">
        <w:rPr>
          <w:color w:val="000000"/>
        </w:rPr>
        <w:t>lási</w:t>
      </w:r>
      <w:r w:rsidR="00552A0C" w:rsidRPr="001E2964">
        <w:rPr>
          <w:color w:val="000000"/>
        </w:rPr>
        <w:t xml:space="preserve"> nehézség</w:t>
      </w:r>
    </w:p>
    <w:p w14:paraId="01A8A38A" w14:textId="560B64BD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i</w:t>
      </w:r>
      <w:r w:rsidR="00552A0C" w:rsidRPr="001E2964">
        <w:rPr>
          <w:color w:val="000000"/>
        </w:rPr>
        <w:t>ngerlékenység, düh, indulat</w:t>
      </w:r>
    </w:p>
    <w:p w14:paraId="3D96A413" w14:textId="2C00420A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  <w:rPr>
          <w:color w:val="000000"/>
        </w:rPr>
      </w:pPr>
      <w:r>
        <w:rPr>
          <w:color w:val="000000"/>
        </w:rPr>
        <w:t>t</w:t>
      </w:r>
      <w:r w:rsidR="00552A0C" w:rsidRPr="001E2964">
        <w:rPr>
          <w:color w:val="000000"/>
        </w:rPr>
        <w:t>úlzott éberség</w:t>
      </w:r>
    </w:p>
    <w:p w14:paraId="5721368F" w14:textId="0B3CBD59" w:rsidR="00552A0C" w:rsidRPr="001E2964" w:rsidRDefault="004553DF" w:rsidP="00552A0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ind w:left="1701" w:hanging="567"/>
      </w:pPr>
      <w:r>
        <w:rPr>
          <w:color w:val="000000"/>
        </w:rPr>
        <w:lastRenderedPageBreak/>
        <w:t>a</w:t>
      </w:r>
      <w:r w:rsidR="00552A0C" w:rsidRPr="001E2964">
        <w:rPr>
          <w:color w:val="000000"/>
        </w:rPr>
        <w:t>lvászavarok</w:t>
      </w:r>
    </w:p>
    <w:p w14:paraId="3036E018" w14:textId="77777777" w:rsidR="00552A0C" w:rsidRPr="001E2964" w:rsidRDefault="00552A0C" w:rsidP="001E2964">
      <w:pPr>
        <w:autoSpaceDE w:val="0"/>
        <w:autoSpaceDN w:val="0"/>
        <w:adjustRightInd w:val="0"/>
      </w:pPr>
    </w:p>
    <w:p w14:paraId="443FD1E2" w14:textId="274AFDBC" w:rsidR="00552A0C" w:rsidRPr="001C7519" w:rsidRDefault="00552A0C" w:rsidP="00552A0C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1C7519">
        <w:rPr>
          <w:color w:val="FEBE3B"/>
          <w:sz w:val="24"/>
          <w:szCs w:val="24"/>
        </w:rPr>
        <w:t xml:space="preserve">Szerhasználat </w:t>
      </w:r>
      <w:r w:rsidR="001C7519">
        <w:rPr>
          <w:color w:val="FEBE3B"/>
          <w:sz w:val="24"/>
          <w:szCs w:val="24"/>
        </w:rPr>
        <w:t>és függőségek</w:t>
      </w:r>
    </w:p>
    <w:p w14:paraId="5F63AAC9" w14:textId="0B2AAFE8" w:rsidR="00552A0C" w:rsidRPr="009125A2" w:rsidRDefault="009125A2" w:rsidP="00552A0C">
      <w:pPr>
        <w:autoSpaceDE w:val="0"/>
        <w:autoSpaceDN w:val="0"/>
        <w:adjustRightInd w:val="0"/>
        <w:rPr>
          <w:color w:val="000000"/>
        </w:rPr>
      </w:pPr>
      <w:r w:rsidRPr="009125A2">
        <w:rPr>
          <w:color w:val="000000"/>
        </w:rPr>
        <w:t xml:space="preserve">Függőség </w:t>
      </w:r>
      <w:r>
        <w:rPr>
          <w:color w:val="000000"/>
        </w:rPr>
        <w:t>valamilyen</w:t>
      </w:r>
      <w:r w:rsidR="00552A0C" w:rsidRPr="009125A2">
        <w:rPr>
          <w:color w:val="000000"/>
        </w:rPr>
        <w:t xml:space="preserve"> szertől vagy tevékenys</w:t>
      </w:r>
      <w:r w:rsidRPr="009125A2">
        <w:rPr>
          <w:color w:val="000000"/>
        </w:rPr>
        <w:t>é</w:t>
      </w:r>
      <w:r w:rsidR="00552A0C" w:rsidRPr="009125A2">
        <w:rPr>
          <w:color w:val="000000"/>
        </w:rPr>
        <w:t>gtől</w:t>
      </w:r>
    </w:p>
    <w:p w14:paraId="0D9BB923" w14:textId="77777777" w:rsidR="00552A0C" w:rsidRPr="009125A2" w:rsidRDefault="00552A0C" w:rsidP="00552A0C">
      <w:pPr>
        <w:autoSpaceDE w:val="0"/>
        <w:autoSpaceDN w:val="0"/>
        <w:adjustRightInd w:val="0"/>
        <w:rPr>
          <w:color w:val="000000"/>
        </w:rPr>
      </w:pPr>
    </w:p>
    <w:p w14:paraId="2A1A3E92" w14:textId="77777777" w:rsidR="00552A0C" w:rsidRPr="009125A2" w:rsidRDefault="00552A0C" w:rsidP="00552A0C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9125A2">
        <w:rPr>
          <w:b/>
          <w:bCs/>
          <w:i/>
          <w:iCs/>
          <w:color w:val="000000"/>
        </w:rPr>
        <w:t>Időtartam</w:t>
      </w:r>
    </w:p>
    <w:p w14:paraId="4BDF2C1F" w14:textId="24D640DA" w:rsidR="00552A0C" w:rsidRPr="009125A2" w:rsidRDefault="00552A0C" w:rsidP="00552A0C">
      <w:pPr>
        <w:autoSpaceDE w:val="0"/>
        <w:autoSpaceDN w:val="0"/>
        <w:adjustRightInd w:val="0"/>
        <w:rPr>
          <w:color w:val="000000"/>
        </w:rPr>
      </w:pPr>
      <w:r w:rsidRPr="009125A2">
        <w:rPr>
          <w:color w:val="000000"/>
        </w:rPr>
        <w:t>1</w:t>
      </w:r>
      <w:r w:rsidR="00856E2A">
        <w:rPr>
          <w:color w:val="000000"/>
        </w:rPr>
        <w:t xml:space="preserve"> év belül</w:t>
      </w:r>
      <w:r w:rsidRPr="009125A2">
        <w:rPr>
          <w:color w:val="000000"/>
        </w:rPr>
        <w:t xml:space="preserve"> </w:t>
      </w:r>
      <w:r w:rsidR="00856E2A">
        <w:rPr>
          <w:color w:val="000000"/>
        </w:rPr>
        <w:t>több v</w:t>
      </w:r>
      <w:r w:rsidRPr="009125A2">
        <w:rPr>
          <w:color w:val="000000"/>
        </w:rPr>
        <w:t>agy az összes tünet</w:t>
      </w:r>
      <w:r w:rsidR="00856E2A">
        <w:rPr>
          <w:color w:val="000000"/>
        </w:rPr>
        <w:t xml:space="preserve"> megjelenik</w:t>
      </w:r>
    </w:p>
    <w:p w14:paraId="4BAC8D3C" w14:textId="77777777" w:rsidR="00552A0C" w:rsidRPr="009125A2" w:rsidRDefault="00552A0C" w:rsidP="00552A0C">
      <w:pPr>
        <w:autoSpaceDE w:val="0"/>
        <w:autoSpaceDN w:val="0"/>
        <w:adjustRightInd w:val="0"/>
        <w:rPr>
          <w:color w:val="000000"/>
        </w:rPr>
      </w:pPr>
    </w:p>
    <w:p w14:paraId="35B306D2" w14:textId="77777777" w:rsidR="00552A0C" w:rsidRPr="0028020C" w:rsidRDefault="00552A0C" w:rsidP="00552A0C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8020C">
        <w:rPr>
          <w:b/>
          <w:bCs/>
          <w:i/>
          <w:iCs/>
          <w:color w:val="000000"/>
        </w:rPr>
        <w:t>Tünetek</w:t>
      </w:r>
    </w:p>
    <w:p w14:paraId="30197FD4" w14:textId="7FCB1C85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n</w:t>
      </w:r>
      <w:r w:rsidR="00552A0C" w:rsidRPr="0028020C">
        <w:rPr>
          <w:color w:val="000000"/>
        </w:rPr>
        <w:t>övekvő tolerancia a szer iránt (alkohol vagy drog)</w:t>
      </w:r>
    </w:p>
    <w:p w14:paraId="5D49C42D" w14:textId="0756B4A7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v</w:t>
      </w:r>
      <w:r w:rsidR="0028020C">
        <w:rPr>
          <w:color w:val="000000"/>
        </w:rPr>
        <w:t>ágyakozás a s</w:t>
      </w:r>
      <w:r w:rsidR="00552A0C" w:rsidRPr="0028020C">
        <w:rPr>
          <w:color w:val="000000"/>
        </w:rPr>
        <w:t>zer</w:t>
      </w:r>
      <w:r w:rsidR="0028020C">
        <w:rPr>
          <w:color w:val="000000"/>
        </w:rPr>
        <w:t>re</w:t>
      </w:r>
      <w:r w:rsidR="00552A0C" w:rsidRPr="0028020C">
        <w:rPr>
          <w:color w:val="000000"/>
        </w:rPr>
        <w:t xml:space="preserve"> napközben</w:t>
      </w:r>
      <w:r w:rsidR="0028020C">
        <w:rPr>
          <w:color w:val="000000"/>
        </w:rPr>
        <w:t xml:space="preserve"> is</w:t>
      </w:r>
    </w:p>
    <w:p w14:paraId="71F7DC38" w14:textId="252ECE09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e</w:t>
      </w:r>
      <w:r w:rsidR="00552A0C" w:rsidRPr="0028020C">
        <w:rPr>
          <w:color w:val="000000"/>
        </w:rPr>
        <w:t xml:space="preserve">gyéb </w:t>
      </w:r>
      <w:r w:rsidR="0028020C" w:rsidRPr="0028020C">
        <w:rPr>
          <w:color w:val="000000"/>
        </w:rPr>
        <w:t>tevékenységek</w:t>
      </w:r>
      <w:r w:rsidR="00552A0C" w:rsidRPr="0028020C">
        <w:rPr>
          <w:color w:val="000000"/>
        </w:rPr>
        <w:t xml:space="preserve"> kerülése, </w:t>
      </w:r>
      <w:r w:rsidR="002E34C5" w:rsidRPr="0028020C">
        <w:rPr>
          <w:color w:val="000000"/>
        </w:rPr>
        <w:t>otthon</w:t>
      </w:r>
      <w:r w:rsidR="002E34C5">
        <w:rPr>
          <w:color w:val="000000"/>
        </w:rPr>
        <w:t>i</w:t>
      </w:r>
      <w:r w:rsidR="002E34C5" w:rsidRPr="0028020C">
        <w:rPr>
          <w:color w:val="000000"/>
        </w:rPr>
        <w:t>, munkahely</w:t>
      </w:r>
      <w:r w:rsidR="002E34C5">
        <w:rPr>
          <w:color w:val="000000"/>
        </w:rPr>
        <w:t>i</w:t>
      </w:r>
      <w:r w:rsidR="002E34C5" w:rsidRPr="0028020C">
        <w:rPr>
          <w:color w:val="000000"/>
        </w:rPr>
        <w:t>, isko</w:t>
      </w:r>
      <w:r w:rsidR="002E34C5">
        <w:rPr>
          <w:color w:val="000000"/>
        </w:rPr>
        <w:t>l</w:t>
      </w:r>
      <w:r w:rsidR="002E34C5" w:rsidRPr="0028020C">
        <w:rPr>
          <w:color w:val="000000"/>
        </w:rPr>
        <w:t>a</w:t>
      </w:r>
      <w:r w:rsidR="002E34C5">
        <w:rPr>
          <w:color w:val="000000"/>
        </w:rPr>
        <w:t>i</w:t>
      </w:r>
      <w:r w:rsidR="002E34C5" w:rsidRPr="0028020C">
        <w:rPr>
          <w:color w:val="000000"/>
        </w:rPr>
        <w:t xml:space="preserve"> </w:t>
      </w:r>
      <w:r w:rsidR="00552A0C" w:rsidRPr="0028020C">
        <w:rPr>
          <w:color w:val="000000"/>
        </w:rPr>
        <w:t>kötel</w:t>
      </w:r>
      <w:r w:rsidR="002E34C5">
        <w:rPr>
          <w:color w:val="000000"/>
        </w:rPr>
        <w:t>ezettség-</w:t>
      </w:r>
      <w:r w:rsidR="00552A0C" w:rsidRPr="0028020C">
        <w:rPr>
          <w:color w:val="000000"/>
        </w:rPr>
        <w:t>m</w:t>
      </w:r>
      <w:r w:rsidR="0028020C">
        <w:rPr>
          <w:color w:val="000000"/>
        </w:rPr>
        <w:t>u</w:t>
      </w:r>
      <w:r w:rsidR="00552A0C" w:rsidRPr="0028020C">
        <w:rPr>
          <w:color w:val="000000"/>
        </w:rPr>
        <w:t>lasztás</w:t>
      </w:r>
    </w:p>
    <w:p w14:paraId="4CC8436F" w14:textId="79A1CB5F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s</w:t>
      </w:r>
      <w:r w:rsidR="00552A0C" w:rsidRPr="0028020C">
        <w:rPr>
          <w:color w:val="000000"/>
        </w:rPr>
        <w:t>zerettei aggodalmának elutasítása vagy nehezményezése</w:t>
      </w:r>
    </w:p>
    <w:p w14:paraId="39CFD32A" w14:textId="64F6A328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c</w:t>
      </w:r>
      <w:r w:rsidR="00552A0C" w:rsidRPr="0028020C">
        <w:rPr>
          <w:color w:val="000000"/>
        </w:rPr>
        <w:t xml:space="preserve">salád és barátok elől </w:t>
      </w:r>
      <w:r w:rsidR="002D2BDC">
        <w:rPr>
          <w:color w:val="000000"/>
        </w:rPr>
        <w:t>titkolt</w:t>
      </w:r>
      <w:r w:rsidR="00552A0C" w:rsidRPr="0028020C">
        <w:rPr>
          <w:color w:val="000000"/>
        </w:rPr>
        <w:t xml:space="preserve"> szerhasználat</w:t>
      </w:r>
    </w:p>
    <w:p w14:paraId="74E4C3ED" w14:textId="38E8FFB0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m</w:t>
      </w:r>
      <w:r w:rsidR="00552A0C" w:rsidRPr="0028020C">
        <w:rPr>
          <w:color w:val="000000"/>
        </w:rPr>
        <w:t xml:space="preserve">ás szerhasználók társaságának keresése, </w:t>
      </w:r>
      <w:r w:rsidR="00034F56">
        <w:rPr>
          <w:color w:val="000000"/>
        </w:rPr>
        <w:t xml:space="preserve">kapcsolat megszakítása </w:t>
      </w:r>
      <w:r w:rsidR="00552A0C" w:rsidRPr="0028020C">
        <w:rPr>
          <w:color w:val="000000"/>
        </w:rPr>
        <w:t>nem</w:t>
      </w:r>
      <w:r w:rsidR="00034F56">
        <w:rPr>
          <w:color w:val="000000"/>
        </w:rPr>
        <w:t>-</w:t>
      </w:r>
      <w:r w:rsidR="00552A0C" w:rsidRPr="0028020C">
        <w:rPr>
          <w:color w:val="000000"/>
        </w:rPr>
        <w:t>használók</w:t>
      </w:r>
      <w:r w:rsidR="00034F56">
        <w:rPr>
          <w:color w:val="000000"/>
        </w:rPr>
        <w:t>kal</w:t>
      </w:r>
    </w:p>
    <w:p w14:paraId="073D5ADB" w14:textId="4007E4F9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e</w:t>
      </w:r>
      <w:r w:rsidR="00241A44">
        <w:rPr>
          <w:color w:val="000000"/>
        </w:rPr>
        <w:t>l</w:t>
      </w:r>
      <w:r w:rsidR="00552A0C" w:rsidRPr="0028020C">
        <w:rPr>
          <w:color w:val="000000"/>
        </w:rPr>
        <w:t>vonási tünetek észlelése szerhasználat hiányában</w:t>
      </w:r>
    </w:p>
    <w:p w14:paraId="57D32B7F" w14:textId="2341A4B9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t</w:t>
      </w:r>
      <w:r w:rsidR="00552A0C" w:rsidRPr="0028020C">
        <w:rPr>
          <w:color w:val="000000"/>
        </w:rPr>
        <w:t>úlzott használat – sok órán</w:t>
      </w:r>
      <w:r w:rsidR="002642AE">
        <w:rPr>
          <w:color w:val="000000"/>
        </w:rPr>
        <w:t xml:space="preserve"> vagy </w:t>
      </w:r>
      <w:r w:rsidR="00552A0C" w:rsidRPr="0028020C">
        <w:rPr>
          <w:color w:val="000000"/>
        </w:rPr>
        <w:t>napo</w:t>
      </w:r>
      <w:r w:rsidR="002642AE">
        <w:rPr>
          <w:color w:val="000000"/>
        </w:rPr>
        <w:t>kon</w:t>
      </w:r>
      <w:r w:rsidR="00552A0C" w:rsidRPr="0028020C">
        <w:rPr>
          <w:color w:val="000000"/>
        </w:rPr>
        <w:t xml:space="preserve"> át</w:t>
      </w:r>
    </w:p>
    <w:p w14:paraId="5B3879DB" w14:textId="7E41B447" w:rsidR="00552A0C" w:rsidRPr="0028020C" w:rsidRDefault="00A54C49" w:rsidP="00552A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t>ú</w:t>
      </w:r>
      <w:r w:rsidR="002642AE">
        <w:t>gy érzi, k</w:t>
      </w:r>
      <w:r w:rsidR="00552A0C" w:rsidRPr="0028020C">
        <w:t>éptele</w:t>
      </w:r>
      <w:r w:rsidR="002642AE">
        <w:t>n l</w:t>
      </w:r>
      <w:r w:rsidR="00552A0C" w:rsidRPr="0028020C">
        <w:t>eszok</w:t>
      </w:r>
      <w:r w:rsidR="002642AE">
        <w:t>ni</w:t>
      </w:r>
    </w:p>
    <w:p w14:paraId="20A7B4C8" w14:textId="5A6BBF48" w:rsidR="00B7579A" w:rsidRPr="00A851E7" w:rsidRDefault="00B7579A">
      <w:pPr>
        <w:rPr>
          <w:color w:val="000000"/>
          <w:highlight w:val="yellow"/>
        </w:rPr>
      </w:pPr>
    </w:p>
    <w:p w14:paraId="5CCF178C" w14:textId="6657D7AC" w:rsidR="00CB4240" w:rsidRPr="00240553" w:rsidRDefault="00240553" w:rsidP="00CB4240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240553">
        <w:rPr>
          <w:color w:val="FEBE3B"/>
          <w:sz w:val="24"/>
          <w:szCs w:val="24"/>
        </w:rPr>
        <w:t>Öngyilkossági gondolatok</w:t>
      </w:r>
    </w:p>
    <w:p w14:paraId="0FC74D39" w14:textId="2D5F8EA2" w:rsidR="00CB4240" w:rsidRPr="00240553" w:rsidRDefault="00240553" w:rsidP="00CB4240">
      <w:pPr>
        <w:autoSpaceDE w:val="0"/>
        <w:autoSpaceDN w:val="0"/>
        <w:adjustRightInd w:val="0"/>
        <w:rPr>
          <w:color w:val="000000"/>
        </w:rPr>
      </w:pPr>
      <w:r w:rsidRPr="00240553">
        <w:rPr>
          <w:color w:val="000000"/>
        </w:rPr>
        <w:t>Öngyilkossági vagy önbántalmazási gondolatok (vagy tettek)</w:t>
      </w:r>
      <w:r w:rsidR="00CB4240" w:rsidRPr="00240553">
        <w:rPr>
          <w:color w:val="000000"/>
        </w:rPr>
        <w:t xml:space="preserve">; </w:t>
      </w:r>
      <w:r w:rsidRPr="00240553">
        <w:rPr>
          <w:color w:val="000000"/>
        </w:rPr>
        <w:t>az öngyilkosság tervezése</w:t>
      </w:r>
    </w:p>
    <w:p w14:paraId="6BEA44BE" w14:textId="77777777" w:rsidR="00B7579A" w:rsidRPr="00240553" w:rsidRDefault="00B7579A" w:rsidP="00CB4240">
      <w:pPr>
        <w:autoSpaceDE w:val="0"/>
        <w:autoSpaceDN w:val="0"/>
        <w:adjustRightInd w:val="0"/>
        <w:rPr>
          <w:color w:val="000000"/>
        </w:rPr>
      </w:pPr>
    </w:p>
    <w:p w14:paraId="155C2057" w14:textId="772FA322" w:rsidR="00CB4240" w:rsidRPr="00AF27D7" w:rsidRDefault="00240553" w:rsidP="00CB4240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AF27D7">
        <w:rPr>
          <w:b/>
          <w:bCs/>
          <w:i/>
          <w:iCs/>
          <w:color w:val="000000"/>
        </w:rPr>
        <w:t>Időtartam</w:t>
      </w:r>
    </w:p>
    <w:p w14:paraId="0A517211" w14:textId="4BA902ED" w:rsidR="00CB4240" w:rsidRPr="00AF27D7" w:rsidRDefault="00AF27D7" w:rsidP="00CB4240">
      <w:pPr>
        <w:autoSpaceDE w:val="0"/>
        <w:autoSpaceDN w:val="0"/>
        <w:adjustRightInd w:val="0"/>
        <w:rPr>
          <w:color w:val="000000"/>
        </w:rPr>
      </w:pPr>
      <w:r w:rsidRPr="00AF27D7">
        <w:rPr>
          <w:color w:val="000000"/>
        </w:rPr>
        <w:t>Halállal vagy öngyilkossággal kapcsolatos visszatérő fantáziák vagy öngyilkossági tervek</w:t>
      </w:r>
      <w:r w:rsidR="00CB4240" w:rsidRPr="00AF27D7">
        <w:rPr>
          <w:color w:val="000000"/>
        </w:rPr>
        <w:t xml:space="preserve"> </w:t>
      </w:r>
      <w:r w:rsidRPr="00AF27D7">
        <w:rPr>
          <w:color w:val="000000"/>
        </w:rPr>
        <w:t>vagy öngyilkossági kísérlet az lemúlt 2 évben</w:t>
      </w:r>
    </w:p>
    <w:p w14:paraId="71919C16" w14:textId="77777777" w:rsidR="00B7579A" w:rsidRPr="00240553" w:rsidRDefault="00B7579A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7A1DF4BF" w14:textId="57314BE8" w:rsidR="00CB4240" w:rsidRPr="00A54C49" w:rsidRDefault="00A54C49" w:rsidP="00CB4240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A54C49">
        <w:rPr>
          <w:b/>
          <w:bCs/>
          <w:i/>
          <w:iCs/>
          <w:color w:val="000000"/>
        </w:rPr>
        <w:t>Tünetek</w:t>
      </w:r>
    </w:p>
    <w:p w14:paraId="6A432DDC" w14:textId="111DE343" w:rsidR="00CB4240" w:rsidRPr="00790D11" w:rsidRDefault="00A54C49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790D11">
        <w:rPr>
          <w:color w:val="000000"/>
        </w:rPr>
        <w:t>sokat beszél a reménytelenségről</w:t>
      </w:r>
    </w:p>
    <w:p w14:paraId="2E432F1C" w14:textId="0295A627" w:rsidR="00CB4240" w:rsidRPr="00790D11" w:rsidRDefault="00A54C49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790D11">
        <w:rPr>
          <w:color w:val="000000"/>
        </w:rPr>
        <w:t>arról beszél, hogy nincs értelme folytatni az életét</w:t>
      </w:r>
    </w:p>
    <w:p w14:paraId="62730502" w14:textId="60FF4F05" w:rsidR="00CB4240" w:rsidRPr="00496575" w:rsidRDefault="004553DF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496575">
        <w:rPr>
          <w:color w:val="000000"/>
        </w:rPr>
        <w:t>végrendeletet készít vagy elosztogatja az értékeit</w:t>
      </w:r>
    </w:p>
    <w:p w14:paraId="719414A3" w14:textId="78349319" w:rsidR="00CB4240" w:rsidRPr="00496575" w:rsidRDefault="00496575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496575">
        <w:rPr>
          <w:color w:val="000000"/>
        </w:rPr>
        <w:t>eszközöket szerez be az önveszélyeztetéshez, például fegyvert vásárol</w:t>
      </w:r>
    </w:p>
    <w:p w14:paraId="58E8952B" w14:textId="7712844F" w:rsidR="00CB4240" w:rsidRPr="00382197" w:rsidRDefault="00496575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382197">
        <w:rPr>
          <w:color w:val="000000"/>
        </w:rPr>
        <w:t>túl sokat vagy túl keveset alszik</w:t>
      </w:r>
    </w:p>
    <w:p w14:paraId="6DAF7872" w14:textId="651039C1" w:rsidR="00CB4240" w:rsidRPr="00382197" w:rsidRDefault="003200DD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382197">
        <w:rPr>
          <w:color w:val="000000"/>
        </w:rPr>
        <w:t xml:space="preserve">túl sokat vagy túl keveset eszik, ezért </w:t>
      </w:r>
      <w:r w:rsidR="006E3CCD" w:rsidRPr="00382197">
        <w:rPr>
          <w:color w:val="000000"/>
        </w:rPr>
        <w:t>jelentősen nő vagy csökken a testsúlya</w:t>
      </w:r>
    </w:p>
    <w:p w14:paraId="7FACA7D8" w14:textId="1BEE1B62" w:rsidR="00CB4240" w:rsidRPr="00382197" w:rsidRDefault="00382197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382197">
        <w:rPr>
          <w:color w:val="000000"/>
        </w:rPr>
        <w:t>meggondolatlanul viselkedik</w:t>
      </w:r>
      <w:r w:rsidR="00CB4240" w:rsidRPr="00382197">
        <w:rPr>
          <w:color w:val="000000"/>
        </w:rPr>
        <w:t xml:space="preserve">, </w:t>
      </w:r>
      <w:r w:rsidRPr="00382197">
        <w:rPr>
          <w:color w:val="000000"/>
        </w:rPr>
        <w:t>például nagy mennyiségben fogyaszt alkoholt vagy kábítószert</w:t>
      </w:r>
    </w:p>
    <w:p w14:paraId="1DB0022E" w14:textId="07877EE4" w:rsidR="00CB4240" w:rsidRPr="00382197" w:rsidRDefault="00382197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kerüli a társasági érintkezést</w:t>
      </w:r>
    </w:p>
    <w:p w14:paraId="04506A2B" w14:textId="0DE688A6" w:rsidR="00CB4240" w:rsidRPr="005E1371" w:rsidRDefault="00AE69EB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E1371">
        <w:rPr>
          <w:color w:val="000000"/>
        </w:rPr>
        <w:t>dühkitörései vannak vagy bosszúvágyat táplál</w:t>
      </w:r>
    </w:p>
    <w:p w14:paraId="1C05A3BA" w14:textId="140A5234" w:rsidR="00CB4240" w:rsidRPr="005E1371" w:rsidRDefault="005E1371" w:rsidP="00875DA1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5E1371">
        <w:rPr>
          <w:color w:val="000000"/>
        </w:rPr>
        <w:t>a szorongás vagy zaklatottság jeleit mutatja</w:t>
      </w:r>
    </w:p>
    <w:p w14:paraId="1F66E193" w14:textId="77777777" w:rsidR="00B7579A" w:rsidRPr="00240553" w:rsidRDefault="00B7579A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1E05EDF7" w14:textId="6BED2261" w:rsidR="00CB4240" w:rsidRPr="006D0080" w:rsidRDefault="006D0080" w:rsidP="00CB4240">
      <w:pPr>
        <w:autoSpaceDE w:val="0"/>
        <w:autoSpaceDN w:val="0"/>
        <w:adjustRightInd w:val="0"/>
        <w:rPr>
          <w:color w:val="000000"/>
        </w:rPr>
      </w:pPr>
      <w:r w:rsidRPr="006D0080">
        <w:rPr>
          <w:color w:val="000000"/>
        </w:rPr>
        <w:t>Ha úgy gondolod, hogy valaki feltehetően ön- vagy közveszélyes</w:t>
      </w:r>
      <w:r w:rsidR="00CB4240" w:rsidRPr="006D0080">
        <w:rPr>
          <w:color w:val="000000"/>
        </w:rPr>
        <w:t xml:space="preserve">, </w:t>
      </w:r>
      <w:r w:rsidRPr="006D0080">
        <w:rPr>
          <w:color w:val="000000"/>
        </w:rPr>
        <w:t xml:space="preserve">akkor </w:t>
      </w:r>
      <w:r w:rsidRPr="00852C6D">
        <w:rPr>
          <w:color w:val="000000"/>
        </w:rPr>
        <w:t>lapozz a 1</w:t>
      </w:r>
      <w:r w:rsidR="00852C6D" w:rsidRPr="00852C6D">
        <w:rPr>
          <w:color w:val="000000"/>
        </w:rPr>
        <w:t>1</w:t>
      </w:r>
      <w:r w:rsidRPr="00852C6D">
        <w:rPr>
          <w:color w:val="000000"/>
        </w:rPr>
        <w:t xml:space="preserve">. oldalon a </w:t>
      </w:r>
      <w:r w:rsidR="00CB4240" w:rsidRPr="00852C6D">
        <w:rPr>
          <w:color w:val="000000"/>
        </w:rPr>
        <w:t>“</w:t>
      </w:r>
      <w:r w:rsidRPr="00852C6D">
        <w:rPr>
          <w:color w:val="000000"/>
        </w:rPr>
        <w:t>Vészhelyzetek</w:t>
      </w:r>
      <w:r w:rsidR="00CB4240" w:rsidRPr="00852C6D">
        <w:rPr>
          <w:color w:val="000000"/>
        </w:rPr>
        <w:t xml:space="preserve">” </w:t>
      </w:r>
      <w:r w:rsidRPr="00852C6D">
        <w:rPr>
          <w:color w:val="000000"/>
        </w:rPr>
        <w:t>fejezethez.</w:t>
      </w:r>
    </w:p>
    <w:p w14:paraId="6486ED80" w14:textId="77777777" w:rsidR="00B7579A" w:rsidRPr="00240553" w:rsidRDefault="00B7579A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2752405C" w14:textId="66DD548E" w:rsidR="00CB4240" w:rsidRPr="00E86065" w:rsidRDefault="00E86065" w:rsidP="00CB4240">
      <w:pPr>
        <w:autoSpaceDE w:val="0"/>
        <w:autoSpaceDN w:val="0"/>
        <w:adjustRightInd w:val="0"/>
        <w:rPr>
          <w:color w:val="FEBE3B"/>
          <w:sz w:val="24"/>
          <w:szCs w:val="24"/>
        </w:rPr>
      </w:pPr>
      <w:r w:rsidRPr="00E86065">
        <w:rPr>
          <w:color w:val="FEBE3B"/>
          <w:sz w:val="24"/>
          <w:szCs w:val="24"/>
        </w:rPr>
        <w:t>Gondolkodási zavarok</w:t>
      </w:r>
    </w:p>
    <w:p w14:paraId="197BE2BD" w14:textId="3C552356" w:rsidR="00CB4240" w:rsidRPr="00E86065" w:rsidRDefault="00E86065" w:rsidP="00CB4240">
      <w:pPr>
        <w:autoSpaceDE w:val="0"/>
        <w:autoSpaceDN w:val="0"/>
        <w:adjustRightInd w:val="0"/>
        <w:rPr>
          <w:color w:val="000000"/>
        </w:rPr>
      </w:pPr>
      <w:r w:rsidRPr="00E86065">
        <w:rPr>
          <w:color w:val="000000"/>
        </w:rPr>
        <w:t>Viselkedése vagy beszéde problémás, logikátlan vagy összefüggéstelen gondolkodásra utal</w:t>
      </w:r>
    </w:p>
    <w:p w14:paraId="40B633EB" w14:textId="77777777" w:rsidR="00B7579A" w:rsidRPr="00240553" w:rsidRDefault="00B7579A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28F28E3F" w14:textId="346B8422" w:rsidR="00CB4240" w:rsidRPr="00E86065" w:rsidRDefault="00E86065" w:rsidP="00CB4240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E86065">
        <w:rPr>
          <w:b/>
          <w:bCs/>
          <w:i/>
          <w:iCs/>
          <w:color w:val="000000"/>
        </w:rPr>
        <w:t>Időtartam</w:t>
      </w:r>
    </w:p>
    <w:p w14:paraId="7C47D27C" w14:textId="3F3E4603" w:rsidR="00CB4240" w:rsidRPr="00E86065" w:rsidRDefault="00E86065" w:rsidP="00CB424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Huzamosabb ideig (legalább egy hónapig) mutatja az alábbi tünetek jelentős részét</w:t>
      </w:r>
    </w:p>
    <w:p w14:paraId="6A62E9D0" w14:textId="77777777" w:rsidR="00B7579A" w:rsidRPr="00E86065" w:rsidRDefault="00B7579A" w:rsidP="00CB4240">
      <w:pPr>
        <w:autoSpaceDE w:val="0"/>
        <w:autoSpaceDN w:val="0"/>
        <w:adjustRightInd w:val="0"/>
        <w:rPr>
          <w:color w:val="000000"/>
        </w:rPr>
      </w:pPr>
    </w:p>
    <w:p w14:paraId="6FB0B9AF" w14:textId="66312980" w:rsidR="00CB4240" w:rsidRPr="00E86065" w:rsidRDefault="00E86065" w:rsidP="00CB4240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E86065">
        <w:rPr>
          <w:b/>
          <w:bCs/>
          <w:i/>
          <w:iCs/>
          <w:color w:val="000000"/>
        </w:rPr>
        <w:t>Tünetek</w:t>
      </w:r>
    </w:p>
    <w:p w14:paraId="69D068B5" w14:textId="6B2F55C2" w:rsidR="00CB4240" w:rsidRPr="0015518B" w:rsidRDefault="008C7FBD" w:rsidP="00C267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15518B">
        <w:rPr>
          <w:color w:val="000000"/>
        </w:rPr>
        <w:t>p</w:t>
      </w:r>
      <w:r w:rsidR="00CB4240" w:rsidRPr="0015518B">
        <w:rPr>
          <w:color w:val="000000"/>
        </w:rPr>
        <w:t xml:space="preserve">aranoia, </w:t>
      </w:r>
      <w:r w:rsidRPr="0015518B">
        <w:rPr>
          <w:color w:val="000000"/>
        </w:rPr>
        <w:t xml:space="preserve">téveszmék, </w:t>
      </w:r>
      <w:r w:rsidR="00CB4240" w:rsidRPr="0015518B">
        <w:rPr>
          <w:color w:val="000000"/>
        </w:rPr>
        <w:t>hallucin</w:t>
      </w:r>
      <w:r w:rsidRPr="0015518B">
        <w:rPr>
          <w:color w:val="000000"/>
        </w:rPr>
        <w:t xml:space="preserve">ációk vagy </w:t>
      </w:r>
      <w:r w:rsidR="0015518B" w:rsidRPr="0015518B">
        <w:rPr>
          <w:color w:val="000000"/>
        </w:rPr>
        <w:t>hamis hiedelmek</w:t>
      </w:r>
    </w:p>
    <w:p w14:paraId="7B4DC496" w14:textId="65DFF458" w:rsidR="00CB4240" w:rsidRPr="0015518B" w:rsidRDefault="0015518B" w:rsidP="00C267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15518B">
        <w:rPr>
          <w:color w:val="000000"/>
        </w:rPr>
        <w:t>gyors, logikátlan vagy összefüggéstelen beszéd</w:t>
      </w:r>
    </w:p>
    <w:p w14:paraId="717BB0B7" w14:textId="249CB81C" w:rsidR="00CB4240" w:rsidRPr="0015518B" w:rsidRDefault="0028317C" w:rsidP="00C267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gyorsan érint több, egymáshoz nem kapcsolódó témát</w:t>
      </w:r>
    </w:p>
    <w:p w14:paraId="313750FF" w14:textId="508CB0E8" w:rsidR="00CB4240" w:rsidRPr="0015518B" w:rsidRDefault="00423A09" w:rsidP="00C267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gyakran megszakad a gondolatmenete</w:t>
      </w:r>
    </w:p>
    <w:p w14:paraId="322B0B7F" w14:textId="3F0313BD" w:rsidR="00CB4240" w:rsidRPr="0015518B" w:rsidRDefault="00423A09" w:rsidP="00C267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képtelen követni a logikus gondolatmenetet</w:t>
      </w:r>
    </w:p>
    <w:p w14:paraId="3864DE34" w14:textId="22B92109" w:rsidR="00CB4240" w:rsidRPr="0015518B" w:rsidRDefault="00E132F0" w:rsidP="00C2670C">
      <w:pPr>
        <w:pStyle w:val="Listaszerbekezds"/>
        <w:numPr>
          <w:ilvl w:val="0"/>
          <w:numId w:val="2"/>
        </w:numPr>
        <w:autoSpaceDE w:val="0"/>
        <w:autoSpaceDN w:val="0"/>
        <w:adjustRightInd w:val="0"/>
        <w:ind w:left="1134" w:hanging="567"/>
        <w:rPr>
          <w:color w:val="000000"/>
        </w:rPr>
      </w:pPr>
      <w:r>
        <w:rPr>
          <w:color w:val="000000"/>
        </w:rPr>
        <w:t>azt hiszi, hogy valaki vagy valami eltávolította a gondolatait</w:t>
      </w:r>
    </w:p>
    <w:p w14:paraId="10AD4D48" w14:textId="77777777" w:rsidR="00942D90" w:rsidRPr="0015518B" w:rsidRDefault="00942D90" w:rsidP="00CB4240">
      <w:pPr>
        <w:autoSpaceDE w:val="0"/>
        <w:autoSpaceDN w:val="0"/>
        <w:adjustRightInd w:val="0"/>
        <w:rPr>
          <w:color w:val="000000"/>
        </w:rPr>
      </w:pPr>
    </w:p>
    <w:p w14:paraId="637A7535" w14:textId="2EB98BE7" w:rsidR="00CB4240" w:rsidRPr="00153ED8" w:rsidRDefault="0025317A" w:rsidP="00CB4240">
      <w:pPr>
        <w:autoSpaceDE w:val="0"/>
        <w:autoSpaceDN w:val="0"/>
        <w:adjustRightInd w:val="0"/>
        <w:rPr>
          <w:color w:val="000000"/>
        </w:rPr>
      </w:pPr>
      <w:r w:rsidRPr="0025317A">
        <w:rPr>
          <w:color w:val="000000"/>
        </w:rPr>
        <w:lastRenderedPageBreak/>
        <w:t>Miután megállapítottad, hogy ügyfelednek jó</w:t>
      </w:r>
      <w:r w:rsidR="004E5217">
        <w:rPr>
          <w:color w:val="000000"/>
        </w:rPr>
        <w:t>t</w:t>
      </w:r>
      <w:r w:rsidRPr="0025317A">
        <w:rPr>
          <w:color w:val="000000"/>
        </w:rPr>
        <w:t xml:space="preserve"> tenne, ha </w:t>
      </w:r>
      <w:r w:rsidR="004E5217">
        <w:rPr>
          <w:color w:val="000000"/>
        </w:rPr>
        <w:t>találkozna</w:t>
      </w:r>
      <w:r w:rsidRPr="0025317A">
        <w:rPr>
          <w:color w:val="000000"/>
        </w:rPr>
        <w:t xml:space="preserve"> egy mentálhigiénés szakemberrel,</w:t>
      </w:r>
      <w:r w:rsidR="004E5217">
        <w:rPr>
          <w:color w:val="000000"/>
        </w:rPr>
        <w:t xml:space="preserve"> beszélj vele erről támogatóan.</w:t>
      </w:r>
      <w:r w:rsidR="00BB349F">
        <w:rPr>
          <w:color w:val="000000"/>
        </w:rPr>
        <w:t xml:space="preserve"> A te dolgod, hogy támogasd, lehetőségeket vess fel és rámutass az erőforrásokra. </w:t>
      </w:r>
      <w:r w:rsidR="007D78F1">
        <w:rPr>
          <w:color w:val="000000"/>
        </w:rPr>
        <w:t xml:space="preserve">Amikor </w:t>
      </w:r>
      <w:proofErr w:type="spellStart"/>
      <w:r w:rsidR="007D78F1">
        <w:rPr>
          <w:color w:val="000000"/>
        </w:rPr>
        <w:t>továbbirányítod</w:t>
      </w:r>
      <w:proofErr w:type="spellEnd"/>
      <w:r w:rsidR="007D78F1">
        <w:rPr>
          <w:color w:val="000000"/>
        </w:rPr>
        <w:t xml:space="preserve"> ügyfeledet, legyen kéznél praktizáló és megbízható terapeuták</w:t>
      </w:r>
      <w:r w:rsidR="00CA56C4">
        <w:rPr>
          <w:color w:val="000000"/>
        </w:rPr>
        <w:t xml:space="preserve"> egy</w:t>
      </w:r>
      <w:r w:rsidR="007D78F1">
        <w:rPr>
          <w:color w:val="000000"/>
        </w:rPr>
        <w:t xml:space="preserve"> listája</w:t>
      </w:r>
      <w:r w:rsidR="00CA56C4">
        <w:rPr>
          <w:color w:val="000000"/>
        </w:rPr>
        <w:t>,</w:t>
      </w:r>
      <w:r w:rsidR="007D78F1">
        <w:rPr>
          <w:color w:val="000000"/>
        </w:rPr>
        <w:t xml:space="preserve"> elérhetőség</w:t>
      </w:r>
      <w:r w:rsidR="000D3CB9">
        <w:rPr>
          <w:color w:val="000000"/>
        </w:rPr>
        <w:t>ü</w:t>
      </w:r>
      <w:r w:rsidR="007D78F1">
        <w:rPr>
          <w:color w:val="000000"/>
        </w:rPr>
        <w:t>kkel és szakterületükkel</w:t>
      </w:r>
      <w:r w:rsidR="00CB4240" w:rsidRPr="000D3CB9">
        <w:rPr>
          <w:color w:val="000000"/>
        </w:rPr>
        <w:t>.</w:t>
      </w:r>
      <w:r w:rsidR="00A33374">
        <w:rPr>
          <w:color w:val="000000"/>
        </w:rPr>
        <w:t xml:space="preserve"> Legyenek az összeállításodban eltérő szakterületű terapeuták. </w:t>
      </w:r>
      <w:r w:rsidR="00B01016">
        <w:rPr>
          <w:color w:val="000000"/>
        </w:rPr>
        <w:t xml:space="preserve">További erőforrások </w:t>
      </w:r>
      <w:r w:rsidR="00451553">
        <w:rPr>
          <w:color w:val="000000"/>
        </w:rPr>
        <w:t xml:space="preserve">lehetnek: egy megbízható barát, munkatárs, lelkész, a közösség egy </w:t>
      </w:r>
      <w:r w:rsidR="00451553" w:rsidRPr="00153ED8">
        <w:rPr>
          <w:color w:val="000000"/>
        </w:rPr>
        <w:t xml:space="preserve">tagja, </w:t>
      </w:r>
      <w:r w:rsidR="001443F4" w:rsidRPr="00153ED8">
        <w:rPr>
          <w:color w:val="000000"/>
        </w:rPr>
        <w:t xml:space="preserve">pszichológus vagy </w:t>
      </w:r>
      <w:r w:rsidR="00451553" w:rsidRPr="00153ED8">
        <w:rPr>
          <w:color w:val="000000"/>
        </w:rPr>
        <w:t>segítő csoportban való részvétel</w:t>
      </w:r>
      <w:r w:rsidR="001443F4" w:rsidRPr="00153ED8">
        <w:rPr>
          <w:color w:val="000000"/>
        </w:rPr>
        <w:t>.</w:t>
      </w:r>
    </w:p>
    <w:p w14:paraId="6BEF58FA" w14:textId="77777777" w:rsidR="00CB4240" w:rsidRPr="00153ED8" w:rsidRDefault="00CB4240" w:rsidP="00CB4240">
      <w:pPr>
        <w:autoSpaceDE w:val="0"/>
        <w:autoSpaceDN w:val="0"/>
        <w:adjustRightInd w:val="0"/>
        <w:rPr>
          <w:color w:val="000000"/>
        </w:rPr>
      </w:pPr>
    </w:p>
    <w:p w14:paraId="58357025" w14:textId="2D25A166" w:rsidR="00CB4240" w:rsidRPr="00153ED8" w:rsidRDefault="004C6760" w:rsidP="00CB4240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153ED8">
        <w:rPr>
          <w:b/>
          <w:bCs/>
          <w:color w:val="FEBE3B"/>
          <w:sz w:val="24"/>
          <w:szCs w:val="24"/>
        </w:rPr>
        <w:t>HOGYAN IRÁNYÍTSUK TOVÁBB AZ ÜGYFELÜNKET</w:t>
      </w:r>
    </w:p>
    <w:p w14:paraId="151C2910" w14:textId="77777777" w:rsidR="00942D90" w:rsidRPr="00240553" w:rsidRDefault="00942D90" w:rsidP="00CB4240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74601AAF" w14:textId="23A2B8E9" w:rsidR="00CB4240" w:rsidRPr="00B5164D" w:rsidRDefault="00153ED8" w:rsidP="00CB4240">
      <w:pPr>
        <w:autoSpaceDE w:val="0"/>
        <w:autoSpaceDN w:val="0"/>
        <w:adjustRightInd w:val="0"/>
        <w:rPr>
          <w:color w:val="000000"/>
        </w:rPr>
      </w:pPr>
      <w:r w:rsidRPr="00B5164D">
        <w:rPr>
          <w:b/>
          <w:bCs/>
          <w:color w:val="000000"/>
        </w:rPr>
        <w:t>Négyszemközt beszélj vele</w:t>
      </w:r>
      <w:r w:rsidR="00CB4240" w:rsidRPr="00B5164D">
        <w:rPr>
          <w:b/>
          <w:bCs/>
          <w:color w:val="000000"/>
        </w:rPr>
        <w:t xml:space="preserve">. </w:t>
      </w:r>
      <w:r w:rsidR="00BB6A28" w:rsidRPr="00B5164D">
        <w:rPr>
          <w:color w:val="000000"/>
        </w:rPr>
        <w:t xml:space="preserve">Olyan helyet és időt válassz, ahol és amikor zavartalanul beszélhettek. </w:t>
      </w:r>
      <w:r w:rsidR="009D2855" w:rsidRPr="00B5164D">
        <w:rPr>
          <w:color w:val="000000"/>
        </w:rPr>
        <w:t>Legyen leég időtök a témára, ne siess</w:t>
      </w:r>
      <w:r w:rsidR="00040290" w:rsidRPr="00B5164D">
        <w:rPr>
          <w:color w:val="000000"/>
        </w:rPr>
        <w:t xml:space="preserve"> és csak rá figyelj</w:t>
      </w:r>
      <w:r w:rsidR="00CB4240" w:rsidRPr="00B5164D">
        <w:rPr>
          <w:color w:val="000000"/>
        </w:rPr>
        <w:t>.</w:t>
      </w:r>
    </w:p>
    <w:p w14:paraId="25EC9D8B" w14:textId="4D5347E0" w:rsidR="00CB4240" w:rsidRPr="00005826" w:rsidRDefault="00B5164D" w:rsidP="00CB4240">
      <w:pPr>
        <w:autoSpaceDE w:val="0"/>
        <w:autoSpaceDN w:val="0"/>
        <w:adjustRightInd w:val="0"/>
        <w:rPr>
          <w:color w:val="000000"/>
        </w:rPr>
      </w:pPr>
      <w:r w:rsidRPr="00B5164D">
        <w:rPr>
          <w:b/>
          <w:bCs/>
          <w:color w:val="000000"/>
        </w:rPr>
        <w:t>Legyél pozitív.</w:t>
      </w:r>
      <w:r w:rsidR="00CB4240" w:rsidRPr="00A22FF6">
        <w:rPr>
          <w:color w:val="000000"/>
        </w:rPr>
        <w:t xml:space="preserve"> </w:t>
      </w:r>
      <w:r w:rsidR="00A22FF6" w:rsidRPr="00A22FF6">
        <w:rPr>
          <w:color w:val="000000"/>
        </w:rPr>
        <w:t xml:space="preserve">Jó, ha azzal kezded a beszélgetést, hogy kifejezed </w:t>
      </w:r>
      <w:r w:rsidR="00A22FF6">
        <w:rPr>
          <w:color w:val="000000"/>
        </w:rPr>
        <w:t>az ügyfél jólléte iránti törődésedet</w:t>
      </w:r>
      <w:r w:rsidR="00C023B4">
        <w:rPr>
          <w:color w:val="000000"/>
        </w:rPr>
        <w:t xml:space="preserve"> és aggódásodat</w:t>
      </w:r>
      <w:r w:rsidR="00A22FF6">
        <w:rPr>
          <w:color w:val="000000"/>
        </w:rPr>
        <w:t>.</w:t>
      </w:r>
      <w:r w:rsidR="00C023B4">
        <w:rPr>
          <w:color w:val="000000"/>
        </w:rPr>
        <w:t xml:space="preserve"> </w:t>
      </w:r>
      <w:r w:rsidR="00005826">
        <w:rPr>
          <w:color w:val="000000"/>
        </w:rPr>
        <w:t xml:space="preserve">Beszélj pozitívan, nyugodtan. Legyél reményteli, szelíd, türelmes, támogató, direkt, </w:t>
      </w:r>
      <w:r w:rsidR="00005826" w:rsidRPr="00005826">
        <w:rPr>
          <w:color w:val="000000"/>
        </w:rPr>
        <w:t>őszinte és ítélkezésmentes</w:t>
      </w:r>
      <w:r w:rsidR="00CB4240" w:rsidRPr="00005826">
        <w:rPr>
          <w:color w:val="000000"/>
        </w:rPr>
        <w:t>.</w:t>
      </w:r>
    </w:p>
    <w:p w14:paraId="01649B9E" w14:textId="5BA0B8BA" w:rsidR="00CB4240" w:rsidRPr="004E5C98" w:rsidRDefault="003A0510" w:rsidP="00CB4240">
      <w:pPr>
        <w:autoSpaceDE w:val="0"/>
        <w:autoSpaceDN w:val="0"/>
        <w:adjustRightInd w:val="0"/>
        <w:rPr>
          <w:color w:val="000000"/>
        </w:rPr>
      </w:pPr>
      <w:r w:rsidRPr="004E5C98">
        <w:rPr>
          <w:b/>
          <w:bCs/>
          <w:color w:val="000000"/>
        </w:rPr>
        <w:t>Legyél fókuszált és konkrét</w:t>
      </w:r>
      <w:r w:rsidR="00CB4240" w:rsidRPr="004E5C98">
        <w:rPr>
          <w:b/>
          <w:bCs/>
          <w:color w:val="000000"/>
        </w:rPr>
        <w:t>.</w:t>
      </w:r>
      <w:r w:rsidR="00CB4240" w:rsidRPr="004E5C98">
        <w:rPr>
          <w:color w:val="000000"/>
        </w:rPr>
        <w:t xml:space="preserve"> </w:t>
      </w:r>
      <w:r w:rsidRPr="004E5C98">
        <w:rPr>
          <w:color w:val="000000"/>
        </w:rPr>
        <w:t>Mutass rá konkrét jelekre, viselkedésekre</w:t>
      </w:r>
      <w:r w:rsidR="0024025F" w:rsidRPr="004E5C98">
        <w:rPr>
          <w:color w:val="000000"/>
        </w:rPr>
        <w:t>, amik feltűntek</w:t>
      </w:r>
      <w:r w:rsidRPr="004E5C98">
        <w:rPr>
          <w:color w:val="000000"/>
        </w:rPr>
        <w:t>.</w:t>
      </w:r>
    </w:p>
    <w:p w14:paraId="0BB29FC5" w14:textId="2EABEBB0" w:rsidR="00CB4240" w:rsidRPr="00240553" w:rsidRDefault="004E5C98" w:rsidP="00CB4240">
      <w:pPr>
        <w:autoSpaceDE w:val="0"/>
        <w:autoSpaceDN w:val="0"/>
        <w:adjustRightInd w:val="0"/>
        <w:rPr>
          <w:color w:val="000000"/>
          <w:highlight w:val="yellow"/>
        </w:rPr>
      </w:pPr>
      <w:r w:rsidRPr="004E5C98">
        <w:rPr>
          <w:b/>
          <w:bCs/>
          <w:color w:val="000000"/>
        </w:rPr>
        <w:t>Kérdezz és figyelj</w:t>
      </w:r>
      <w:r w:rsidR="00CB4240" w:rsidRPr="004E5C98">
        <w:rPr>
          <w:b/>
          <w:bCs/>
          <w:color w:val="000000"/>
        </w:rPr>
        <w:t>.</w:t>
      </w:r>
      <w:r w:rsidR="00CB4240" w:rsidRPr="004E5C98">
        <w:rPr>
          <w:color w:val="000000"/>
        </w:rPr>
        <w:t xml:space="preserve"> </w:t>
      </w:r>
      <w:r>
        <w:rPr>
          <w:color w:val="000000"/>
        </w:rPr>
        <w:t xml:space="preserve">Tegyél fel a konkrét dologra vonatkozó nyitott kérdéseket, ezzel is növelve az ügyfél tudatosságát. </w:t>
      </w:r>
      <w:r w:rsidR="009F0FCA">
        <w:rPr>
          <w:color w:val="000000"/>
        </w:rPr>
        <w:t xml:space="preserve">Légy jelen aktív hallgatással, felismerve, elismerve és </w:t>
      </w:r>
      <w:proofErr w:type="spellStart"/>
      <w:r w:rsidR="009F0FCA">
        <w:rPr>
          <w:color w:val="000000"/>
        </w:rPr>
        <w:t>validálva</w:t>
      </w:r>
      <w:proofErr w:type="spellEnd"/>
      <w:r w:rsidR="009F0FCA">
        <w:rPr>
          <w:color w:val="000000"/>
        </w:rPr>
        <w:t xml:space="preserve"> az ügyfél által elmondottakat.</w:t>
      </w:r>
    </w:p>
    <w:p w14:paraId="5EA7F1DA" w14:textId="0E5512B9" w:rsidR="00CB4240" w:rsidRPr="00240553" w:rsidRDefault="00557982" w:rsidP="00CB4240">
      <w:pPr>
        <w:autoSpaceDE w:val="0"/>
        <w:autoSpaceDN w:val="0"/>
        <w:adjustRightInd w:val="0"/>
        <w:rPr>
          <w:color w:val="000000"/>
        </w:rPr>
      </w:pPr>
      <w:r w:rsidRPr="00557982">
        <w:rPr>
          <w:b/>
          <w:bCs/>
          <w:color w:val="000000"/>
        </w:rPr>
        <w:t>Adj teret a csendnek</w:t>
      </w:r>
      <w:r w:rsidR="00CB4240" w:rsidRPr="00557982">
        <w:rPr>
          <w:b/>
          <w:bCs/>
          <w:color w:val="000000"/>
        </w:rPr>
        <w:t>.</w:t>
      </w:r>
      <w:r w:rsidR="00CB4240" w:rsidRPr="00557982">
        <w:rPr>
          <w:b/>
          <w:bCs/>
          <w:i/>
          <w:iCs/>
          <w:color w:val="000000"/>
        </w:rPr>
        <w:t xml:space="preserve"> </w:t>
      </w:r>
      <w:r w:rsidRPr="00557982">
        <w:rPr>
          <w:color w:val="000000"/>
        </w:rPr>
        <w:t>Hagyj időt az ügyfélnek, hogy elmondja a történetét</w:t>
      </w:r>
      <w:r w:rsidR="00CB4240" w:rsidRPr="00557982">
        <w:rPr>
          <w:color w:val="000000"/>
        </w:rPr>
        <w:t>.</w:t>
      </w:r>
    </w:p>
    <w:p w14:paraId="6BF620C1" w14:textId="07846DA7" w:rsidR="00CB4240" w:rsidRPr="00697C8C" w:rsidRDefault="00373156" w:rsidP="00CB4240">
      <w:pPr>
        <w:autoSpaceDE w:val="0"/>
        <w:autoSpaceDN w:val="0"/>
        <w:adjustRightInd w:val="0"/>
        <w:rPr>
          <w:color w:val="000000"/>
        </w:rPr>
      </w:pPr>
      <w:r w:rsidRPr="00697C8C">
        <w:rPr>
          <w:b/>
          <w:bCs/>
          <w:color w:val="000000"/>
        </w:rPr>
        <w:t>Kérdezz rá, hogy érzi magát az ügyfél</w:t>
      </w:r>
      <w:r w:rsidR="00CB4240" w:rsidRPr="00697C8C">
        <w:rPr>
          <w:color w:val="000000"/>
        </w:rPr>
        <w:t xml:space="preserve"> </w:t>
      </w:r>
      <w:r w:rsidRPr="00697C8C">
        <w:rPr>
          <w:color w:val="000000"/>
        </w:rPr>
        <w:t>a terápiára vonatkozó javaslatoddal kapcsolatban</w:t>
      </w:r>
      <w:r w:rsidR="00CB4240" w:rsidRPr="00697C8C">
        <w:rPr>
          <w:color w:val="000000"/>
        </w:rPr>
        <w:t>.</w:t>
      </w:r>
      <w:r w:rsidR="00942D90" w:rsidRPr="00697C8C">
        <w:rPr>
          <w:color w:val="000000"/>
        </w:rPr>
        <w:t xml:space="preserve"> </w:t>
      </w:r>
      <w:r w:rsidR="00697C8C" w:rsidRPr="00697C8C">
        <w:rPr>
          <w:color w:val="000000"/>
        </w:rPr>
        <w:t>Bíztasd arra, hogy bátran reagáljon a felvetésedre.</w:t>
      </w:r>
    </w:p>
    <w:p w14:paraId="5C538B7D" w14:textId="2CB83427" w:rsidR="00CB4240" w:rsidRPr="004B60E9" w:rsidRDefault="00C52A68" w:rsidP="00CB4240">
      <w:pPr>
        <w:autoSpaceDE w:val="0"/>
        <w:autoSpaceDN w:val="0"/>
        <w:adjustRightInd w:val="0"/>
        <w:rPr>
          <w:color w:val="000000"/>
        </w:rPr>
      </w:pPr>
      <w:r w:rsidRPr="004B60E9">
        <w:rPr>
          <w:b/>
          <w:bCs/>
          <w:color w:val="000000"/>
        </w:rPr>
        <w:t xml:space="preserve">Ismételten jelezd aggódásodat </w:t>
      </w:r>
      <w:r w:rsidRPr="004B60E9">
        <w:rPr>
          <w:color w:val="000000"/>
        </w:rPr>
        <w:t>és törődésedet</w:t>
      </w:r>
      <w:r w:rsidR="00CB4240" w:rsidRPr="004B60E9">
        <w:rPr>
          <w:color w:val="000000"/>
        </w:rPr>
        <w:t>.</w:t>
      </w:r>
    </w:p>
    <w:p w14:paraId="3B9D5443" w14:textId="7A50C246" w:rsidR="00704A33" w:rsidRPr="004B60E9" w:rsidRDefault="00704A33" w:rsidP="00704A33">
      <w:pPr>
        <w:autoSpaceDE w:val="0"/>
        <w:autoSpaceDN w:val="0"/>
        <w:adjustRightInd w:val="0"/>
        <w:rPr>
          <w:color w:val="000000"/>
        </w:rPr>
      </w:pPr>
      <w:r w:rsidRPr="004B60E9">
        <w:rPr>
          <w:b/>
          <w:bCs/>
          <w:color w:val="000000"/>
        </w:rPr>
        <w:t xml:space="preserve">Azonosítsd </w:t>
      </w:r>
      <w:r w:rsidR="004B60E9" w:rsidRPr="004B60E9">
        <w:rPr>
          <w:b/>
          <w:bCs/>
          <w:color w:val="000000"/>
        </w:rPr>
        <w:t xml:space="preserve">az erőforrásokat és </w:t>
      </w:r>
      <w:r w:rsidRPr="004B60E9">
        <w:rPr>
          <w:b/>
          <w:bCs/>
          <w:color w:val="000000"/>
        </w:rPr>
        <w:t>a terápiás támogató lehetőségeket.</w:t>
      </w:r>
      <w:r w:rsidRPr="004B60E9">
        <w:rPr>
          <w:color w:val="000000"/>
        </w:rPr>
        <w:t xml:space="preserve"> </w:t>
      </w:r>
      <w:r w:rsidR="004B60E9" w:rsidRPr="004B60E9">
        <w:rPr>
          <w:color w:val="000000"/>
        </w:rPr>
        <w:t xml:space="preserve">Mondj minél több információt a </w:t>
      </w:r>
      <w:r w:rsidRPr="004B60E9">
        <w:rPr>
          <w:color w:val="000000"/>
        </w:rPr>
        <w:t>ter</w:t>
      </w:r>
      <w:r w:rsidR="004B60E9" w:rsidRPr="004B60E9">
        <w:rPr>
          <w:color w:val="000000"/>
        </w:rPr>
        <w:t>apeutával</w:t>
      </w:r>
      <w:r w:rsidRPr="004B60E9">
        <w:rPr>
          <w:color w:val="000000"/>
        </w:rPr>
        <w:t xml:space="preserve"> kapcsolat</w:t>
      </w:r>
      <w:r w:rsidR="004B60E9" w:rsidRPr="004B60E9">
        <w:rPr>
          <w:color w:val="000000"/>
        </w:rPr>
        <w:t xml:space="preserve">ban </w:t>
      </w:r>
      <w:r w:rsidRPr="004B60E9">
        <w:rPr>
          <w:color w:val="000000"/>
        </w:rPr>
        <w:t>és az ügyfél számára lehetséges előnyök</w:t>
      </w:r>
      <w:r w:rsidR="004B60E9" w:rsidRPr="004B60E9">
        <w:rPr>
          <w:color w:val="000000"/>
        </w:rPr>
        <w:t>ről</w:t>
      </w:r>
      <w:r w:rsidRPr="004B60E9">
        <w:rPr>
          <w:color w:val="000000"/>
        </w:rPr>
        <w:t>.</w:t>
      </w:r>
    </w:p>
    <w:p w14:paraId="1DB6530D" w14:textId="26275CE2" w:rsidR="00704A33" w:rsidRPr="008C3796" w:rsidRDefault="00704A33" w:rsidP="00704A33">
      <w:pPr>
        <w:autoSpaceDE w:val="0"/>
        <w:autoSpaceDN w:val="0"/>
        <w:adjustRightInd w:val="0"/>
        <w:rPr>
          <w:color w:val="000000"/>
        </w:rPr>
      </w:pPr>
      <w:r w:rsidRPr="004B60E9">
        <w:rPr>
          <w:b/>
          <w:bCs/>
          <w:color w:val="000000"/>
        </w:rPr>
        <w:t>Hagy</w:t>
      </w:r>
      <w:r w:rsidR="004B60E9" w:rsidRPr="004B60E9">
        <w:rPr>
          <w:b/>
          <w:bCs/>
          <w:color w:val="000000"/>
        </w:rPr>
        <w:t>d</w:t>
      </w:r>
      <w:r w:rsidRPr="004B60E9">
        <w:rPr>
          <w:b/>
          <w:bCs/>
          <w:color w:val="000000"/>
        </w:rPr>
        <w:t xml:space="preserve"> nyit</w:t>
      </w:r>
      <w:r w:rsidR="004B60E9" w:rsidRPr="004B60E9">
        <w:rPr>
          <w:b/>
          <w:bCs/>
          <w:color w:val="000000"/>
        </w:rPr>
        <w:t>va az</w:t>
      </w:r>
      <w:r w:rsidRPr="004B60E9">
        <w:rPr>
          <w:b/>
          <w:bCs/>
          <w:color w:val="000000"/>
        </w:rPr>
        <w:t xml:space="preserve"> ajtót! </w:t>
      </w:r>
      <w:r w:rsidRPr="004B60E9">
        <w:rPr>
          <w:color w:val="000000"/>
        </w:rPr>
        <w:t>Úgy</w:t>
      </w:r>
      <w:r w:rsidRPr="004B60E9">
        <w:rPr>
          <w:b/>
          <w:bCs/>
          <w:color w:val="000000"/>
        </w:rPr>
        <w:t xml:space="preserve"> </w:t>
      </w:r>
      <w:r w:rsidR="004B60E9">
        <w:rPr>
          <w:color w:val="000000"/>
        </w:rPr>
        <w:t>zárd</w:t>
      </w:r>
      <w:r w:rsidRPr="004B60E9">
        <w:rPr>
          <w:color w:val="000000"/>
        </w:rPr>
        <w:t xml:space="preserve"> </w:t>
      </w:r>
      <w:r w:rsidR="004B60E9">
        <w:rPr>
          <w:color w:val="000000"/>
        </w:rPr>
        <w:t>l</w:t>
      </w:r>
      <w:r w:rsidRPr="004B60E9">
        <w:rPr>
          <w:color w:val="000000"/>
        </w:rPr>
        <w:t>e a beszélgetést</w:t>
      </w:r>
      <w:r w:rsidRPr="004B60E9">
        <w:rPr>
          <w:b/>
          <w:bCs/>
          <w:color w:val="000000"/>
        </w:rPr>
        <w:t xml:space="preserve">, </w:t>
      </w:r>
      <w:r w:rsidRPr="004B60E9">
        <w:rPr>
          <w:color w:val="000000"/>
        </w:rPr>
        <w:t xml:space="preserve">hogy mind neked, mind az ügyfélnek legyen lehetősége visszatérni a témára egy későbbi </w:t>
      </w:r>
      <w:r w:rsidRPr="008C3796">
        <w:rPr>
          <w:color w:val="000000"/>
        </w:rPr>
        <w:t>időpontban.</w:t>
      </w:r>
    </w:p>
    <w:p w14:paraId="769CE2DA" w14:textId="77777777" w:rsidR="00704A33" w:rsidRPr="00240553" w:rsidRDefault="00704A33" w:rsidP="00704A33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7BB7A9D2" w14:textId="467470A8" w:rsidR="00704A33" w:rsidRPr="00007823" w:rsidRDefault="00007823" w:rsidP="00704A33">
      <w:pPr>
        <w:autoSpaceDE w:val="0"/>
        <w:autoSpaceDN w:val="0"/>
        <w:adjustRightInd w:val="0"/>
        <w:rPr>
          <w:color w:val="000000"/>
        </w:rPr>
      </w:pPr>
      <w:r w:rsidRPr="00007823">
        <w:rPr>
          <w:color w:val="000000"/>
        </w:rPr>
        <w:t xml:space="preserve">Segítség lehet </w:t>
      </w:r>
      <w:r w:rsidR="00704A33" w:rsidRPr="00007823">
        <w:rPr>
          <w:color w:val="000000"/>
        </w:rPr>
        <w:t>az ügyfélnek</w:t>
      </w:r>
      <w:r w:rsidRPr="00007823">
        <w:rPr>
          <w:color w:val="000000"/>
        </w:rPr>
        <w:t>, ha</w:t>
      </w:r>
      <w:r w:rsidR="00704A33" w:rsidRPr="00007823">
        <w:rPr>
          <w:color w:val="000000"/>
        </w:rPr>
        <w:t xml:space="preserve"> az első találkozás</w:t>
      </w:r>
      <w:r w:rsidRPr="00007823">
        <w:rPr>
          <w:color w:val="000000"/>
        </w:rPr>
        <w:t xml:space="preserve"> </w:t>
      </w:r>
      <w:r w:rsidR="00704A33" w:rsidRPr="00007823">
        <w:rPr>
          <w:color w:val="000000"/>
        </w:rPr>
        <w:t>megszervezésében</w:t>
      </w:r>
      <w:r w:rsidRPr="00007823">
        <w:rPr>
          <w:color w:val="000000"/>
        </w:rPr>
        <w:t xml:space="preserve"> támogatod azzal, hogy</w:t>
      </w:r>
      <w:r w:rsidR="00704A33" w:rsidRPr="00007823">
        <w:rPr>
          <w:color w:val="000000"/>
        </w:rPr>
        <w:t xml:space="preserve"> az ügyfél a </w:t>
      </w:r>
      <w:r w:rsidRPr="00007823">
        <w:rPr>
          <w:color w:val="000000"/>
        </w:rPr>
        <w:t xml:space="preserve">jelenlétedben </w:t>
      </w:r>
      <w:r w:rsidR="00704A33" w:rsidRPr="00007823">
        <w:rPr>
          <w:color w:val="000000"/>
        </w:rPr>
        <w:t>hívja fel a terapeutát.</w:t>
      </w:r>
    </w:p>
    <w:p w14:paraId="4FFADB65" w14:textId="7A1A1E6C" w:rsidR="00704A33" w:rsidRPr="00716CC2" w:rsidRDefault="00704A33" w:rsidP="00704A33">
      <w:pPr>
        <w:autoSpaceDE w:val="0"/>
        <w:autoSpaceDN w:val="0"/>
        <w:adjustRightInd w:val="0"/>
        <w:rPr>
          <w:color w:val="000000"/>
        </w:rPr>
      </w:pPr>
      <w:r w:rsidRPr="001F2BA9">
        <w:rPr>
          <w:color w:val="000000"/>
        </w:rPr>
        <w:t xml:space="preserve">Elképzelhető, hogy az ügyfeled nem lesz nyitott a terápiára első alkalommal, amikor ezt javaslod. </w:t>
      </w:r>
      <w:bookmarkStart w:id="1" w:name="_Hlk39093980"/>
      <w:r w:rsidRPr="001F2BA9">
        <w:rPr>
          <w:color w:val="000000"/>
        </w:rPr>
        <w:t xml:space="preserve">Előfordulhat, hogy több alkalommal is </w:t>
      </w:r>
      <w:r w:rsidR="001F2BA9">
        <w:rPr>
          <w:color w:val="000000"/>
        </w:rPr>
        <w:t>fel kell vetned</w:t>
      </w:r>
      <w:r w:rsidRPr="001F2BA9">
        <w:rPr>
          <w:color w:val="000000"/>
        </w:rPr>
        <w:t xml:space="preserve"> a terápia lehetőségét, amennyiben a </w:t>
      </w:r>
      <w:r w:rsidRPr="00716CC2">
        <w:rPr>
          <w:color w:val="000000"/>
        </w:rPr>
        <w:t>mentálhigién</w:t>
      </w:r>
      <w:r w:rsidR="001F2BA9" w:rsidRPr="00716CC2">
        <w:rPr>
          <w:color w:val="000000"/>
        </w:rPr>
        <w:t>é</w:t>
      </w:r>
      <w:r w:rsidRPr="00716CC2">
        <w:rPr>
          <w:color w:val="000000"/>
        </w:rPr>
        <w:t xml:space="preserve">s probléma </w:t>
      </w:r>
      <w:r w:rsidR="001F2BA9" w:rsidRPr="00716CC2">
        <w:rPr>
          <w:color w:val="000000"/>
        </w:rPr>
        <w:t>az első ajánlást követően újra</w:t>
      </w:r>
      <w:r w:rsidRPr="00716CC2">
        <w:rPr>
          <w:color w:val="000000"/>
        </w:rPr>
        <w:t xml:space="preserve"> felmerül a coaching folyamatban.</w:t>
      </w:r>
    </w:p>
    <w:bookmarkEnd w:id="1"/>
    <w:p w14:paraId="7EA3C5BB" w14:textId="746C5D3C" w:rsidR="00704A33" w:rsidRPr="00FE632D" w:rsidRDefault="00704A33" w:rsidP="00704A33">
      <w:pPr>
        <w:autoSpaceDE w:val="0"/>
        <w:autoSpaceDN w:val="0"/>
        <w:adjustRightInd w:val="0"/>
        <w:rPr>
          <w:color w:val="000000"/>
        </w:rPr>
      </w:pPr>
      <w:r w:rsidRPr="000E2C00">
        <w:rPr>
          <w:color w:val="000000"/>
        </w:rPr>
        <w:t>Az ügyfél</w:t>
      </w:r>
      <w:r w:rsidR="00716CC2" w:rsidRPr="000E2C00">
        <w:rPr>
          <w:color w:val="000000"/>
        </w:rPr>
        <w:t xml:space="preserve"> több</w:t>
      </w:r>
      <w:r w:rsidRPr="000E2C00">
        <w:rPr>
          <w:color w:val="000000"/>
        </w:rPr>
        <w:t xml:space="preserve"> ok</w:t>
      </w:r>
      <w:r w:rsidR="00716CC2" w:rsidRPr="000E2C00">
        <w:rPr>
          <w:color w:val="000000"/>
        </w:rPr>
        <w:t>ból is vonakodhat attól</w:t>
      </w:r>
      <w:r w:rsidRPr="000E2C00">
        <w:rPr>
          <w:color w:val="000000"/>
        </w:rPr>
        <w:t xml:space="preserve">, hogy terápiába menjen. </w:t>
      </w:r>
      <w:r w:rsidR="00716CC2" w:rsidRPr="000E2C00">
        <w:rPr>
          <w:color w:val="000000"/>
        </w:rPr>
        <w:t>Van, akinek</w:t>
      </w:r>
      <w:r w:rsidRPr="000E2C00">
        <w:rPr>
          <w:color w:val="000000"/>
        </w:rPr>
        <w:t xml:space="preserve"> nincs probléma</w:t>
      </w:r>
      <w:r w:rsidR="00716CC2" w:rsidRPr="000E2C00">
        <w:rPr>
          <w:color w:val="000000"/>
        </w:rPr>
        <w:t>-</w:t>
      </w:r>
      <w:r w:rsidRPr="000E2C00">
        <w:rPr>
          <w:color w:val="000000"/>
        </w:rPr>
        <w:t>tudat</w:t>
      </w:r>
      <w:r w:rsidR="00716CC2" w:rsidRPr="000E2C00">
        <w:rPr>
          <w:color w:val="000000"/>
        </w:rPr>
        <w:t>a</w:t>
      </w:r>
      <w:r w:rsidRPr="000E2C00">
        <w:rPr>
          <w:color w:val="000000"/>
        </w:rPr>
        <w:t xml:space="preserve">. </w:t>
      </w:r>
      <w:r w:rsidR="000E2C00" w:rsidRPr="000E2C00">
        <w:rPr>
          <w:color w:val="000000"/>
        </w:rPr>
        <w:t xml:space="preserve">Van, </w:t>
      </w:r>
      <w:r w:rsidRPr="000165FC">
        <w:rPr>
          <w:color w:val="000000"/>
        </w:rPr>
        <w:t xml:space="preserve">aki </w:t>
      </w:r>
      <w:r w:rsidR="000E2C00" w:rsidRPr="000165FC">
        <w:rPr>
          <w:color w:val="000000"/>
        </w:rPr>
        <w:t>attól tart</w:t>
      </w:r>
      <w:r w:rsidRPr="000165FC">
        <w:rPr>
          <w:color w:val="000000"/>
        </w:rPr>
        <w:t xml:space="preserve">, hogy </w:t>
      </w:r>
      <w:r w:rsidRPr="00BB160C">
        <w:rPr>
          <w:color w:val="000000"/>
        </w:rPr>
        <w:t xml:space="preserve">gyengének vagy </w:t>
      </w:r>
      <w:r w:rsidR="000E2C00" w:rsidRPr="00BB160C">
        <w:rPr>
          <w:color w:val="000000"/>
        </w:rPr>
        <w:t>őrültnek bélyegzik.</w:t>
      </w:r>
      <w:r w:rsidRPr="00BB160C">
        <w:rPr>
          <w:color w:val="000000"/>
        </w:rPr>
        <w:t xml:space="preserve"> </w:t>
      </w:r>
      <w:r w:rsidR="000E2C00" w:rsidRPr="00BB160C">
        <w:rPr>
          <w:color w:val="000000"/>
        </w:rPr>
        <w:t xml:space="preserve">Mások számára nem elérhető </w:t>
      </w:r>
      <w:r w:rsidRPr="00BB160C">
        <w:rPr>
          <w:color w:val="000000"/>
        </w:rPr>
        <w:t>minőségi mentálhigién</w:t>
      </w:r>
      <w:r w:rsidR="000E2C00" w:rsidRPr="00BB160C">
        <w:rPr>
          <w:color w:val="000000"/>
        </w:rPr>
        <w:t>é</w:t>
      </w:r>
      <w:r w:rsidRPr="00BB160C">
        <w:rPr>
          <w:color w:val="000000"/>
        </w:rPr>
        <w:t>s szolgáltatás.</w:t>
      </w:r>
      <w:r w:rsidR="00FA6E92" w:rsidRPr="00BB160C">
        <w:rPr>
          <w:color w:val="000000"/>
        </w:rPr>
        <w:t xml:space="preserve"> Az is l</w:t>
      </w:r>
      <w:r w:rsidRPr="00BB160C">
        <w:rPr>
          <w:color w:val="000000"/>
        </w:rPr>
        <w:t xml:space="preserve">ehet, hogy </w:t>
      </w:r>
      <w:r w:rsidR="00FA6E92" w:rsidRPr="00BB160C">
        <w:rPr>
          <w:color w:val="000000"/>
        </w:rPr>
        <w:t>rossz terápiás</w:t>
      </w:r>
      <w:r w:rsidRPr="00BB160C">
        <w:rPr>
          <w:color w:val="000000"/>
        </w:rPr>
        <w:t xml:space="preserve"> tapasztalata volt. Elképzelhető, hogy </w:t>
      </w:r>
      <w:r w:rsidRPr="009220B7">
        <w:rPr>
          <w:color w:val="000000"/>
        </w:rPr>
        <w:t xml:space="preserve">vallási vagy kulturális </w:t>
      </w:r>
      <w:r w:rsidR="005F00B3" w:rsidRPr="009220B7">
        <w:rPr>
          <w:color w:val="000000"/>
        </w:rPr>
        <w:t>meggyőződése</w:t>
      </w:r>
      <w:r w:rsidRPr="009220B7">
        <w:rPr>
          <w:color w:val="000000"/>
        </w:rPr>
        <w:t xml:space="preserve">k tartják távol a terápiától. </w:t>
      </w:r>
      <w:r w:rsidR="009220B7" w:rsidRPr="009220B7">
        <w:rPr>
          <w:color w:val="000000"/>
        </w:rPr>
        <w:t xml:space="preserve">Egyes </w:t>
      </w:r>
      <w:r w:rsidRPr="009220B7">
        <w:rPr>
          <w:color w:val="000000"/>
        </w:rPr>
        <w:t xml:space="preserve">kultúrákban a terápia </w:t>
      </w:r>
      <w:r w:rsidR="009220B7" w:rsidRPr="009220B7">
        <w:rPr>
          <w:color w:val="000000"/>
        </w:rPr>
        <w:t>stigmatizált</w:t>
      </w:r>
      <w:r w:rsidRPr="009220B7">
        <w:rPr>
          <w:color w:val="000000"/>
        </w:rPr>
        <w:t xml:space="preserve">. </w:t>
      </w:r>
      <w:r w:rsidR="00FE632D" w:rsidRPr="00FE632D">
        <w:rPr>
          <w:color w:val="000000"/>
        </w:rPr>
        <w:t>F</w:t>
      </w:r>
      <w:r w:rsidRPr="00FE632D">
        <w:rPr>
          <w:color w:val="000000"/>
        </w:rPr>
        <w:t>ontos, hogy a mentálhigién</w:t>
      </w:r>
      <w:r w:rsidR="00FE632D" w:rsidRPr="00FE632D">
        <w:rPr>
          <w:color w:val="000000"/>
        </w:rPr>
        <w:t>é</w:t>
      </w:r>
      <w:r w:rsidRPr="00FE632D">
        <w:rPr>
          <w:color w:val="000000"/>
        </w:rPr>
        <w:t>s problémák</w:t>
      </w:r>
      <w:r w:rsidR="00FE632D" w:rsidRPr="00FE632D">
        <w:rPr>
          <w:color w:val="000000"/>
        </w:rPr>
        <w:t>at</w:t>
      </w:r>
      <w:r w:rsidRPr="00FE632D">
        <w:rPr>
          <w:color w:val="000000"/>
        </w:rPr>
        <w:t xml:space="preserve"> és azok kezelés</w:t>
      </w:r>
      <w:r w:rsidR="00FE632D" w:rsidRPr="00FE632D">
        <w:rPr>
          <w:color w:val="000000"/>
        </w:rPr>
        <w:t>ét normálisként/legitimként fogadjuk el.</w:t>
      </w:r>
    </w:p>
    <w:p w14:paraId="63B59682" w14:textId="77777777" w:rsidR="00704A33" w:rsidRPr="00FE632D" w:rsidRDefault="00704A33" w:rsidP="00704A33">
      <w:pPr>
        <w:autoSpaceDE w:val="0"/>
        <w:autoSpaceDN w:val="0"/>
        <w:adjustRightInd w:val="0"/>
        <w:rPr>
          <w:color w:val="000000"/>
        </w:rPr>
      </w:pPr>
    </w:p>
    <w:p w14:paraId="485BF096" w14:textId="459E3F4D" w:rsidR="00704A33" w:rsidRPr="00FE632D" w:rsidRDefault="00FE632D" w:rsidP="00704A33">
      <w:pPr>
        <w:autoSpaceDE w:val="0"/>
        <w:autoSpaceDN w:val="0"/>
        <w:adjustRightInd w:val="0"/>
        <w:rPr>
          <w:color w:val="FEBE3B"/>
        </w:rPr>
      </w:pPr>
      <w:r w:rsidRPr="00FE632D">
        <w:rPr>
          <w:color w:val="FEBE3B"/>
        </w:rPr>
        <w:t>Előfordulhat, hogy több alkalommal is fel kell vetned a terápia lehetőségét, amennyiben a mentálhigiénés probléma az első ajánlást követően újra felmerül a coaching folyamatban.</w:t>
      </w:r>
    </w:p>
    <w:p w14:paraId="0A2991E6" w14:textId="77777777" w:rsidR="00704A33" w:rsidRPr="00A54EA7" w:rsidRDefault="00704A33" w:rsidP="00704A33">
      <w:pPr>
        <w:autoSpaceDE w:val="0"/>
        <w:autoSpaceDN w:val="0"/>
        <w:adjustRightInd w:val="0"/>
      </w:pPr>
    </w:p>
    <w:p w14:paraId="77CECB24" w14:textId="217ACF9E" w:rsidR="00704A33" w:rsidRPr="00FD22E7" w:rsidRDefault="00704A33" w:rsidP="00704A33">
      <w:pPr>
        <w:autoSpaceDE w:val="0"/>
        <w:autoSpaceDN w:val="0"/>
        <w:adjustRightInd w:val="0"/>
      </w:pPr>
      <w:r w:rsidRPr="00A54EA7">
        <w:t xml:space="preserve">Coachként úgy </w:t>
      </w:r>
      <w:r w:rsidR="00A54EA7">
        <w:t>csökkentheted</w:t>
      </w:r>
      <w:r w:rsidRPr="00A54EA7">
        <w:t xml:space="preserve"> ügyfeled terápiához k</w:t>
      </w:r>
      <w:r w:rsidR="00A54EA7">
        <w:t xml:space="preserve">apcsolódó </w:t>
      </w:r>
      <w:r w:rsidRPr="00A54EA7">
        <w:t>félelm</w:t>
      </w:r>
      <w:r w:rsidR="00A54EA7">
        <w:t>ét</w:t>
      </w:r>
      <w:r w:rsidRPr="00A54EA7">
        <w:t xml:space="preserve"> vagy </w:t>
      </w:r>
      <w:r w:rsidR="00A54EA7">
        <w:t>vonakodását</w:t>
      </w:r>
      <w:r w:rsidRPr="00A54EA7">
        <w:t xml:space="preserve">, hogy </w:t>
      </w:r>
      <w:r w:rsidRPr="001C6D27">
        <w:t>elmagyarázod</w:t>
      </w:r>
      <w:r w:rsidR="001C18B7" w:rsidRPr="001C6D27">
        <w:t xml:space="preserve"> a</w:t>
      </w:r>
      <w:r w:rsidRPr="001C6D27">
        <w:t xml:space="preserve"> ter</w:t>
      </w:r>
      <w:r w:rsidR="001C18B7" w:rsidRPr="001C6D27">
        <w:t>ápia előnyeit</w:t>
      </w:r>
      <w:r w:rsidRPr="001C6D27">
        <w:t xml:space="preserve">. Világszerte </w:t>
      </w:r>
      <w:r w:rsidR="001C6D27" w:rsidRPr="001C6D27">
        <w:t xml:space="preserve">emberek </w:t>
      </w:r>
      <w:r w:rsidRPr="001C6D27">
        <w:t>millió</w:t>
      </w:r>
      <w:r w:rsidR="001C6D27" w:rsidRPr="001C6D27">
        <w:t>i</w:t>
      </w:r>
      <w:r w:rsidRPr="001C6D27">
        <w:t xml:space="preserve"> </w:t>
      </w:r>
      <w:r w:rsidR="001C6D27" w:rsidRPr="001C6D27">
        <w:t xml:space="preserve">kérnek </w:t>
      </w:r>
      <w:r w:rsidRPr="001C6D27">
        <w:t>segítség</w:t>
      </w:r>
      <w:r w:rsidR="001C6D27" w:rsidRPr="001C6D27">
        <w:t>e</w:t>
      </w:r>
      <w:r w:rsidRPr="001C6D27">
        <w:t>t mentálhigién</w:t>
      </w:r>
      <w:r w:rsidR="00CF31D4" w:rsidRPr="001C6D27">
        <w:t>é</w:t>
      </w:r>
      <w:r w:rsidRPr="001C6D27">
        <w:t xml:space="preserve">s </w:t>
      </w:r>
      <w:r w:rsidRPr="00FD22E7">
        <w:t xml:space="preserve">problémák </w:t>
      </w:r>
      <w:r w:rsidR="001C6D27" w:rsidRPr="00FD22E7">
        <w:t>miatt</w:t>
      </w:r>
      <w:r w:rsidRPr="00FD22E7">
        <w:t xml:space="preserve">, hogy </w:t>
      </w:r>
      <w:r w:rsidR="00BF2A81" w:rsidRPr="00FD22E7">
        <w:t>jobban legyenek</w:t>
      </w:r>
      <w:r w:rsidRPr="00FD22E7">
        <w:t xml:space="preserve">. </w:t>
      </w:r>
      <w:r w:rsidR="00A47B76" w:rsidRPr="00FD22E7">
        <w:t>Azt is elmondhatod</w:t>
      </w:r>
      <w:r w:rsidRPr="00FD22E7">
        <w:t>, hogy sok</w:t>
      </w:r>
      <w:r w:rsidR="00A47B76" w:rsidRPr="00FD22E7">
        <w:t>an</w:t>
      </w:r>
      <w:r w:rsidRPr="00FD22E7">
        <w:t>, aki</w:t>
      </w:r>
      <w:r w:rsidR="00A47B76" w:rsidRPr="00FD22E7">
        <w:t>k</w:t>
      </w:r>
      <w:r w:rsidRPr="00FD22E7">
        <w:t xml:space="preserve"> terápiába me</w:t>
      </w:r>
      <w:r w:rsidR="00A47B76" w:rsidRPr="00FD22E7">
        <w:t>nnek,</w:t>
      </w:r>
      <w:r w:rsidRPr="00FD22E7">
        <w:t xml:space="preserve"> </w:t>
      </w:r>
      <w:proofErr w:type="spellStart"/>
      <w:r w:rsidR="00A47B76" w:rsidRPr="00FD22E7">
        <w:t>n</w:t>
      </w:r>
      <w:r w:rsidRPr="00FD22E7">
        <w:t>ormális</w:t>
      </w:r>
      <w:r w:rsidR="00A47B76" w:rsidRPr="00FD22E7">
        <w:t>ak</w:t>
      </w:r>
      <w:proofErr w:type="spellEnd"/>
      <w:r w:rsidR="00FD22E7" w:rsidRPr="00FD22E7">
        <w:t xml:space="preserve"> és</w:t>
      </w:r>
      <w:r w:rsidRPr="00FD22E7">
        <w:t xml:space="preserve"> </w:t>
      </w:r>
      <w:r w:rsidR="00A47B76" w:rsidRPr="00FD22E7">
        <w:t xml:space="preserve">mentálisan </w:t>
      </w:r>
      <w:r w:rsidRPr="00FD22E7">
        <w:t>egészséges</w:t>
      </w:r>
      <w:r w:rsidR="00A47B76" w:rsidRPr="00FD22E7">
        <w:t>ek,</w:t>
      </w:r>
      <w:r w:rsidRPr="00FD22E7">
        <w:t xml:space="preserve"> </w:t>
      </w:r>
      <w:r w:rsidR="00A47B76" w:rsidRPr="00FD22E7">
        <w:t>akik a terápia során jobb megküzdési módszereket sajátítanak el.</w:t>
      </w:r>
    </w:p>
    <w:p w14:paraId="5B62EE1C" w14:textId="7573C34F" w:rsidR="00704A33" w:rsidRPr="006F6012" w:rsidRDefault="00704A33" w:rsidP="00704A33">
      <w:pPr>
        <w:autoSpaceDE w:val="0"/>
        <w:autoSpaceDN w:val="0"/>
        <w:adjustRightInd w:val="0"/>
        <w:rPr>
          <w:color w:val="000000"/>
        </w:rPr>
      </w:pPr>
      <w:r w:rsidRPr="00FF2D93">
        <w:rPr>
          <w:color w:val="000000"/>
        </w:rPr>
        <w:t xml:space="preserve">Biztosítsd ügyfeled arról, hogy segítséget kérni nem a gyengeség jele, hanem pont fordítva, az illető erejéről </w:t>
      </w:r>
      <w:r w:rsidR="00164C86">
        <w:rPr>
          <w:color w:val="000000"/>
        </w:rPr>
        <w:t xml:space="preserve">tesz </w:t>
      </w:r>
      <w:proofErr w:type="spellStart"/>
      <w:r w:rsidR="00164C86">
        <w:rPr>
          <w:color w:val="000000"/>
        </w:rPr>
        <w:t>tanubizonyságot</w:t>
      </w:r>
      <w:proofErr w:type="spellEnd"/>
      <w:r w:rsidRPr="00FF2D93">
        <w:rPr>
          <w:color w:val="000000"/>
        </w:rPr>
        <w:t xml:space="preserve">. </w:t>
      </w:r>
      <w:r w:rsidR="00EC26DD">
        <w:rPr>
          <w:color w:val="000000"/>
        </w:rPr>
        <w:t>Az is a támogatásod egy formája, h</w:t>
      </w:r>
      <w:r w:rsidRPr="00FF2D93">
        <w:rPr>
          <w:color w:val="000000"/>
        </w:rPr>
        <w:t>a elismered ügyf</w:t>
      </w:r>
      <w:r w:rsidR="00EC26DD">
        <w:rPr>
          <w:color w:val="000000"/>
        </w:rPr>
        <w:t>e</w:t>
      </w:r>
      <w:r w:rsidRPr="00FF2D93">
        <w:rPr>
          <w:color w:val="000000"/>
        </w:rPr>
        <w:t>l</w:t>
      </w:r>
      <w:r w:rsidR="00EC26DD">
        <w:rPr>
          <w:color w:val="000000"/>
        </w:rPr>
        <w:t>ed</w:t>
      </w:r>
      <w:r w:rsidRPr="00FF2D93">
        <w:rPr>
          <w:color w:val="000000"/>
        </w:rPr>
        <w:t xml:space="preserve"> bátorságát és </w:t>
      </w:r>
      <w:r w:rsidRPr="006F6012">
        <w:rPr>
          <w:color w:val="000000"/>
        </w:rPr>
        <w:t>öngondoskodását.</w:t>
      </w:r>
    </w:p>
    <w:p w14:paraId="569A058B" w14:textId="655F0889" w:rsidR="00704A33" w:rsidRPr="005A7194" w:rsidRDefault="006F6012" w:rsidP="00704A33">
      <w:pPr>
        <w:autoSpaceDE w:val="0"/>
        <w:autoSpaceDN w:val="0"/>
        <w:adjustRightInd w:val="0"/>
        <w:rPr>
          <w:color w:val="000000"/>
        </w:rPr>
      </w:pPr>
      <w:r w:rsidRPr="006F6012">
        <w:rPr>
          <w:color w:val="000000"/>
        </w:rPr>
        <w:t xml:space="preserve">Az alábbi </w:t>
      </w:r>
      <w:r w:rsidR="00704A33" w:rsidRPr="006F6012">
        <w:rPr>
          <w:color w:val="000000"/>
        </w:rPr>
        <w:t>hasonlat</w:t>
      </w:r>
      <w:r w:rsidRPr="006F6012">
        <w:rPr>
          <w:color w:val="000000"/>
        </w:rPr>
        <w:t xml:space="preserve">tal érzékeltetheted </w:t>
      </w:r>
      <w:r w:rsidR="00704A33" w:rsidRPr="006F6012">
        <w:rPr>
          <w:color w:val="000000"/>
        </w:rPr>
        <w:t xml:space="preserve">a </w:t>
      </w:r>
      <w:r w:rsidR="00704A33" w:rsidRPr="005A7194">
        <w:rPr>
          <w:color w:val="000000"/>
        </w:rPr>
        <w:t>terápia előnyei</w:t>
      </w:r>
      <w:r w:rsidRPr="005A7194">
        <w:rPr>
          <w:color w:val="000000"/>
        </w:rPr>
        <w:t>t</w:t>
      </w:r>
      <w:r w:rsidR="00704A33" w:rsidRPr="005A7194">
        <w:rPr>
          <w:color w:val="000000"/>
        </w:rPr>
        <w:t xml:space="preserve">. Például, ha valakinek erős szívdobogása van, akkor nem sok értelme van bőrgyógyászhoz fordulni. </w:t>
      </w:r>
      <w:r w:rsidR="005A7194">
        <w:rPr>
          <w:color w:val="000000"/>
        </w:rPr>
        <w:t>S</w:t>
      </w:r>
      <w:r w:rsidR="00704A33" w:rsidRPr="005A7194">
        <w:rPr>
          <w:color w:val="000000"/>
        </w:rPr>
        <w:t xml:space="preserve">zívproblémákkal </w:t>
      </w:r>
      <w:r w:rsidR="005A7194">
        <w:rPr>
          <w:color w:val="000000"/>
        </w:rPr>
        <w:t xml:space="preserve">menjünk </w:t>
      </w:r>
      <w:r w:rsidR="00704A33" w:rsidRPr="005A7194">
        <w:rPr>
          <w:color w:val="000000"/>
        </w:rPr>
        <w:t>kardiológushoz, bőrproblémákkal pedig bőrgyógyászhoz.</w:t>
      </w:r>
    </w:p>
    <w:p w14:paraId="66081511" w14:textId="11E53DF9" w:rsidR="00704A33" w:rsidRPr="00FB1A06" w:rsidRDefault="00704A33" w:rsidP="00704A33">
      <w:pPr>
        <w:autoSpaceDE w:val="0"/>
        <w:autoSpaceDN w:val="0"/>
        <w:adjustRightInd w:val="0"/>
        <w:rPr>
          <w:color w:val="000000"/>
        </w:rPr>
      </w:pPr>
      <w:r w:rsidRPr="00FB1A06">
        <w:rPr>
          <w:color w:val="000000"/>
        </w:rPr>
        <w:t>Vég</w:t>
      </w:r>
      <w:r w:rsidR="00FB1A06">
        <w:rPr>
          <w:color w:val="000000"/>
        </w:rPr>
        <w:t>tére is,</w:t>
      </w:r>
      <w:r w:rsidRPr="00FB1A06">
        <w:rPr>
          <w:color w:val="000000"/>
        </w:rPr>
        <w:t xml:space="preserve"> az ügyfél döntése, hogy felkeres-e egy terapeutát. </w:t>
      </w:r>
      <w:r w:rsidR="00FE186B">
        <w:rPr>
          <w:color w:val="000000"/>
        </w:rPr>
        <w:t>Dönthet úgy, hogy</w:t>
      </w:r>
      <w:r w:rsidRPr="00FB1A06">
        <w:rPr>
          <w:color w:val="000000"/>
        </w:rPr>
        <w:t xml:space="preserve"> nem fordul terapeutához, </w:t>
      </w:r>
      <w:r w:rsidR="00671A1B">
        <w:rPr>
          <w:color w:val="000000"/>
        </w:rPr>
        <w:t>és ez is rendben van</w:t>
      </w:r>
      <w:r w:rsidRPr="00FB1A06">
        <w:rPr>
          <w:color w:val="000000"/>
        </w:rPr>
        <w:t>. Ha az ügyfél nem kívánja mentálhigién</w:t>
      </w:r>
      <w:r w:rsidR="00CE7630">
        <w:rPr>
          <w:color w:val="000000"/>
        </w:rPr>
        <w:t>é</w:t>
      </w:r>
      <w:r w:rsidRPr="00FB1A06">
        <w:rPr>
          <w:color w:val="000000"/>
        </w:rPr>
        <w:t>s szakember támogatását igénybe venni, akkor tudasd vele, hogy a későbbiekben is fordulhat hozzád, amennyiben meggondolja magát. Tartsd tiszteletben az ügyfeled döntését, hogy nem kér segítséget</w:t>
      </w:r>
      <w:r w:rsidR="000415A8">
        <w:rPr>
          <w:color w:val="000000"/>
        </w:rPr>
        <w:t>,</w:t>
      </w:r>
      <w:r w:rsidRPr="00FB1A06">
        <w:rPr>
          <w:color w:val="000000"/>
        </w:rPr>
        <w:t xml:space="preserve"> </w:t>
      </w:r>
      <w:r w:rsidR="000415A8">
        <w:rPr>
          <w:color w:val="000000"/>
        </w:rPr>
        <w:t>k</w:t>
      </w:r>
      <w:r w:rsidRPr="00FB1A06">
        <w:rPr>
          <w:color w:val="000000"/>
        </w:rPr>
        <w:t xml:space="preserve">ivéve, ha úgy gondolod, hogy fennáll a veszélye annak, hogy magában vagy másokban kárt tesz. Ha </w:t>
      </w:r>
      <w:r w:rsidR="000415A8">
        <w:rPr>
          <w:color w:val="000000"/>
        </w:rPr>
        <w:t>úgy véled</w:t>
      </w:r>
      <w:r w:rsidRPr="00FB1A06">
        <w:rPr>
          <w:color w:val="000000"/>
        </w:rPr>
        <w:t>, hogy fennáll az öngyilkosság veszélye, akkor vedd fel a kapcsolatot az ügyfél lakóhelyén illetékes segélyszolgálatokkal.</w:t>
      </w:r>
    </w:p>
    <w:p w14:paraId="7B3ACCBD" w14:textId="68584579" w:rsidR="00704A33" w:rsidRPr="00F52B6B" w:rsidRDefault="00F52B6B" w:rsidP="00704A33">
      <w:pPr>
        <w:autoSpaceDE w:val="0"/>
        <w:autoSpaceDN w:val="0"/>
        <w:adjustRightInd w:val="0"/>
        <w:rPr>
          <w:color w:val="000000"/>
        </w:rPr>
      </w:pPr>
      <w:r w:rsidRPr="00F52B6B">
        <w:rPr>
          <w:color w:val="000000"/>
        </w:rPr>
        <w:t>K</w:t>
      </w:r>
      <w:r w:rsidR="00704A33" w:rsidRPr="00F52B6B">
        <w:rPr>
          <w:color w:val="000000"/>
        </w:rPr>
        <w:t>érdez</w:t>
      </w:r>
      <w:r w:rsidRPr="00F52B6B">
        <w:rPr>
          <w:color w:val="000000"/>
        </w:rPr>
        <w:t>z rá bátran</w:t>
      </w:r>
      <w:r w:rsidR="00704A33" w:rsidRPr="00F52B6B">
        <w:rPr>
          <w:color w:val="000000"/>
        </w:rPr>
        <w:t xml:space="preserve"> ügyfelednél a coaching folyamat keretében, hogy mi történt a terápi</w:t>
      </w:r>
      <w:r w:rsidRPr="00F52B6B">
        <w:rPr>
          <w:color w:val="000000"/>
        </w:rPr>
        <w:t>ában</w:t>
      </w:r>
      <w:r w:rsidR="00704A33" w:rsidRPr="00F52B6B">
        <w:rPr>
          <w:color w:val="000000"/>
        </w:rPr>
        <w:t>.</w:t>
      </w:r>
    </w:p>
    <w:p w14:paraId="19CD6008" w14:textId="5A09E960" w:rsidR="00704A33" w:rsidRPr="00685AED" w:rsidRDefault="00704A33" w:rsidP="00704A33">
      <w:pPr>
        <w:autoSpaceDE w:val="0"/>
        <w:autoSpaceDN w:val="0"/>
        <w:adjustRightInd w:val="0"/>
        <w:rPr>
          <w:color w:val="000000"/>
        </w:rPr>
      </w:pPr>
      <w:r w:rsidRPr="00B614EA">
        <w:rPr>
          <w:color w:val="000000"/>
        </w:rPr>
        <w:t>A mentálhigién</w:t>
      </w:r>
      <w:r w:rsidR="00B614EA" w:rsidRPr="00B614EA">
        <w:rPr>
          <w:color w:val="000000"/>
        </w:rPr>
        <w:t>é</w:t>
      </w:r>
      <w:r w:rsidRPr="00B614EA">
        <w:rPr>
          <w:color w:val="000000"/>
        </w:rPr>
        <w:t>s titoktartási gyakorlat miatt, az ügyfél</w:t>
      </w:r>
      <w:r w:rsidR="009B25C4">
        <w:rPr>
          <w:color w:val="000000"/>
        </w:rPr>
        <w:t xml:space="preserve"> döntése</w:t>
      </w:r>
      <w:r w:rsidRPr="00B614EA">
        <w:rPr>
          <w:color w:val="000000"/>
        </w:rPr>
        <w:t>, hogy megosztj</w:t>
      </w:r>
      <w:r w:rsidR="009B25C4">
        <w:rPr>
          <w:color w:val="000000"/>
        </w:rPr>
        <w:t>a-e</w:t>
      </w:r>
      <w:r w:rsidRPr="00B614EA">
        <w:rPr>
          <w:color w:val="000000"/>
        </w:rPr>
        <w:t xml:space="preserve"> </w:t>
      </w:r>
      <w:r w:rsidR="009B25C4">
        <w:rPr>
          <w:color w:val="000000"/>
        </w:rPr>
        <w:t xml:space="preserve">tapasztalatait </w:t>
      </w:r>
      <w:r w:rsidRPr="00B614EA">
        <w:rPr>
          <w:color w:val="000000"/>
        </w:rPr>
        <w:t xml:space="preserve">veled. </w:t>
      </w:r>
      <w:r w:rsidRPr="00685AED">
        <w:rPr>
          <w:color w:val="000000"/>
        </w:rPr>
        <w:t xml:space="preserve">Fogadd el, ha </w:t>
      </w:r>
      <w:r w:rsidR="00685AED">
        <w:rPr>
          <w:color w:val="000000"/>
        </w:rPr>
        <w:t>mégsem</w:t>
      </w:r>
      <w:r w:rsidRPr="00685AED">
        <w:rPr>
          <w:color w:val="000000"/>
        </w:rPr>
        <w:t>. Azzal, hogy érdeklődsz</w:t>
      </w:r>
      <w:r w:rsidR="00093495">
        <w:rPr>
          <w:color w:val="000000"/>
        </w:rPr>
        <w:t>,</w:t>
      </w:r>
      <w:r w:rsidRPr="00685AED">
        <w:rPr>
          <w:color w:val="000000"/>
        </w:rPr>
        <w:t xml:space="preserve"> </w:t>
      </w:r>
      <w:r w:rsidR="00093495">
        <w:rPr>
          <w:color w:val="000000"/>
        </w:rPr>
        <w:t>gondoskodást és törődést kommunikálsz.</w:t>
      </w:r>
    </w:p>
    <w:p w14:paraId="76E9BFA3" w14:textId="3A6885EE" w:rsidR="00704A33" w:rsidRPr="000A53C2" w:rsidRDefault="000A53C2" w:rsidP="00704A33">
      <w:pPr>
        <w:autoSpaceDE w:val="0"/>
        <w:autoSpaceDN w:val="0"/>
        <w:adjustRightInd w:val="0"/>
        <w:rPr>
          <w:color w:val="000000"/>
        </w:rPr>
      </w:pPr>
      <w:r w:rsidRPr="000A53C2">
        <w:rPr>
          <w:color w:val="000000"/>
        </w:rPr>
        <w:lastRenderedPageBreak/>
        <w:t xml:space="preserve">Szakmailag </w:t>
      </w:r>
      <w:r w:rsidR="00704A33" w:rsidRPr="000A53C2">
        <w:rPr>
          <w:color w:val="000000"/>
        </w:rPr>
        <w:t>ítéld</w:t>
      </w:r>
      <w:r w:rsidRPr="000A53C2">
        <w:rPr>
          <w:color w:val="000000"/>
        </w:rPr>
        <w:t xml:space="preserve"> meg:</w:t>
      </w:r>
      <w:r w:rsidR="00704A33" w:rsidRPr="000A53C2">
        <w:rPr>
          <w:color w:val="000000"/>
        </w:rPr>
        <w:t xml:space="preserve"> Ha úgy </w:t>
      </w:r>
      <w:r w:rsidR="0019557D">
        <w:rPr>
          <w:color w:val="000000"/>
        </w:rPr>
        <w:t>érzed</w:t>
      </w:r>
      <w:r w:rsidR="00704A33" w:rsidRPr="000A53C2">
        <w:rPr>
          <w:color w:val="000000"/>
        </w:rPr>
        <w:t>, hogy ügyf</w:t>
      </w:r>
      <w:r w:rsidR="0019557D">
        <w:rPr>
          <w:color w:val="000000"/>
        </w:rPr>
        <w:t>elednek nem használ</w:t>
      </w:r>
      <w:r w:rsidR="00704A33" w:rsidRPr="000A53C2">
        <w:rPr>
          <w:color w:val="000000"/>
        </w:rPr>
        <w:t xml:space="preserve"> a coaching</w:t>
      </w:r>
      <w:r w:rsidR="0019557D">
        <w:rPr>
          <w:color w:val="000000"/>
        </w:rPr>
        <w:t>,</w:t>
      </w:r>
      <w:r w:rsidR="00704A33" w:rsidRPr="000A53C2">
        <w:rPr>
          <w:color w:val="000000"/>
        </w:rPr>
        <w:t xml:space="preserve"> amíg </w:t>
      </w:r>
      <w:r w:rsidR="0019557D">
        <w:rPr>
          <w:color w:val="000000"/>
        </w:rPr>
        <w:t xml:space="preserve">fel </w:t>
      </w:r>
      <w:r w:rsidR="00704A33" w:rsidRPr="000A53C2">
        <w:rPr>
          <w:color w:val="000000"/>
        </w:rPr>
        <w:t xml:space="preserve">nem </w:t>
      </w:r>
      <w:r w:rsidR="0019557D">
        <w:rPr>
          <w:color w:val="000000"/>
        </w:rPr>
        <w:t>dolgozta elakadását,</w:t>
      </w:r>
      <w:r w:rsidR="0019557D" w:rsidRPr="000A53C2">
        <w:rPr>
          <w:color w:val="000000"/>
        </w:rPr>
        <w:t xml:space="preserve"> </w:t>
      </w:r>
      <w:r w:rsidR="0019557D">
        <w:rPr>
          <w:color w:val="000000"/>
        </w:rPr>
        <w:t>mondd meg neki nyíltan</w:t>
      </w:r>
      <w:r w:rsidR="00704A33" w:rsidRPr="000A53C2">
        <w:rPr>
          <w:color w:val="000000"/>
        </w:rPr>
        <w:t xml:space="preserve">, és javasold, hogy </w:t>
      </w:r>
      <w:r w:rsidR="009904DF">
        <w:rPr>
          <w:color w:val="000000"/>
        </w:rPr>
        <w:t>előbb kezdje el a terápiát.</w:t>
      </w:r>
      <w:r w:rsidR="00704A33" w:rsidRPr="000A53C2">
        <w:rPr>
          <w:color w:val="000000"/>
        </w:rPr>
        <w:t xml:space="preserve"> </w:t>
      </w:r>
      <w:r w:rsidR="00FA6419">
        <w:rPr>
          <w:color w:val="000000"/>
        </w:rPr>
        <w:t>Ne feledd</w:t>
      </w:r>
      <w:r w:rsidR="00704A33" w:rsidRPr="000A53C2">
        <w:rPr>
          <w:color w:val="000000"/>
        </w:rPr>
        <w:t>, nem vagy terapeuta!</w:t>
      </w:r>
    </w:p>
    <w:p w14:paraId="73346FA8" w14:textId="77777777" w:rsidR="00704A33" w:rsidRPr="00704A33" w:rsidRDefault="00704A33" w:rsidP="00704A33">
      <w:pPr>
        <w:autoSpaceDE w:val="0"/>
        <w:autoSpaceDN w:val="0"/>
        <w:adjustRightInd w:val="0"/>
        <w:rPr>
          <w:color w:val="000000"/>
          <w:highlight w:val="yellow"/>
          <w:lang w:val="en-GB"/>
        </w:rPr>
      </w:pPr>
    </w:p>
    <w:p w14:paraId="3DAC7944" w14:textId="7641727C" w:rsidR="00704A33" w:rsidRPr="00891A17" w:rsidRDefault="00704A33" w:rsidP="00704A33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  <w:lang w:val="en-GB"/>
        </w:rPr>
      </w:pPr>
      <w:r w:rsidRPr="00891A17">
        <w:rPr>
          <w:b/>
          <w:bCs/>
          <w:color w:val="FEBE3B"/>
          <w:sz w:val="24"/>
          <w:szCs w:val="24"/>
          <w:lang w:val="en-GB"/>
        </w:rPr>
        <w:t>A</w:t>
      </w:r>
      <w:r w:rsidR="00891A17" w:rsidRPr="00891A17">
        <w:rPr>
          <w:b/>
          <w:bCs/>
          <w:color w:val="FEBE3B"/>
          <w:sz w:val="24"/>
          <w:szCs w:val="24"/>
          <w:lang w:val="en-GB"/>
        </w:rPr>
        <w:t xml:space="preserve"> TOVÁBBIRÁNYÍTÁS</w:t>
      </w:r>
      <w:r w:rsidRPr="00891A17">
        <w:rPr>
          <w:b/>
          <w:bCs/>
          <w:color w:val="FEBE3B"/>
          <w:sz w:val="24"/>
          <w:szCs w:val="24"/>
          <w:lang w:val="en-GB"/>
        </w:rPr>
        <w:t xml:space="preserve"> UTÁN</w:t>
      </w:r>
    </w:p>
    <w:p w14:paraId="6848F752" w14:textId="466AC527" w:rsidR="00704A33" w:rsidRPr="008E0B3B" w:rsidRDefault="00704A33" w:rsidP="00704A33">
      <w:pPr>
        <w:autoSpaceDE w:val="0"/>
        <w:autoSpaceDN w:val="0"/>
        <w:adjustRightInd w:val="0"/>
        <w:rPr>
          <w:color w:val="000000"/>
        </w:rPr>
      </w:pPr>
      <w:r w:rsidRPr="00A46CB4">
        <w:rPr>
          <w:color w:val="000000"/>
        </w:rPr>
        <w:t>T</w:t>
      </w:r>
      <w:r w:rsidR="00A46CB4" w:rsidRPr="00A46CB4">
        <w:rPr>
          <w:color w:val="000000"/>
        </w:rPr>
        <w:t xml:space="preserve">ovábbirányítottad </w:t>
      </w:r>
      <w:r w:rsidRPr="008E0B3B">
        <w:rPr>
          <w:color w:val="000000"/>
        </w:rPr>
        <w:t>ügyfeled</w:t>
      </w:r>
      <w:r w:rsidR="00A46CB4" w:rsidRPr="008E0B3B">
        <w:rPr>
          <w:color w:val="000000"/>
        </w:rPr>
        <w:t>et egy számára megfelelőbb segítőhöz</w:t>
      </w:r>
      <w:r w:rsidRPr="008E0B3B">
        <w:rPr>
          <w:color w:val="000000"/>
        </w:rPr>
        <w:t xml:space="preserve">. Hogyan tovább? </w:t>
      </w:r>
      <w:r w:rsidR="006F146C">
        <w:rPr>
          <w:color w:val="000000"/>
        </w:rPr>
        <w:t>Ü</w:t>
      </w:r>
      <w:r w:rsidRPr="008E0B3B">
        <w:rPr>
          <w:color w:val="000000"/>
        </w:rPr>
        <w:t xml:space="preserve">gyfeleddel </w:t>
      </w:r>
      <w:r w:rsidR="006F146C">
        <w:rPr>
          <w:color w:val="000000"/>
        </w:rPr>
        <w:t>közösen eldönthetitek</w:t>
      </w:r>
      <w:r w:rsidRPr="008E0B3B">
        <w:rPr>
          <w:color w:val="000000"/>
        </w:rPr>
        <w:t>, hogy folytass</w:t>
      </w:r>
      <w:r w:rsidR="006F146C">
        <w:rPr>
          <w:color w:val="000000"/>
        </w:rPr>
        <w:t>átok</w:t>
      </w:r>
      <w:r w:rsidRPr="008E0B3B">
        <w:rPr>
          <w:color w:val="000000"/>
        </w:rPr>
        <w:t xml:space="preserve">-e a coachingot. </w:t>
      </w:r>
      <w:r w:rsidR="0050220A">
        <w:rPr>
          <w:color w:val="000000"/>
        </w:rPr>
        <w:t>Rendben van</w:t>
      </w:r>
      <w:r w:rsidRPr="008E0B3B">
        <w:rPr>
          <w:color w:val="000000"/>
        </w:rPr>
        <w:t>, h</w:t>
      </w:r>
      <w:r w:rsidR="0050220A">
        <w:rPr>
          <w:color w:val="000000"/>
        </w:rPr>
        <w:t>a</w:t>
      </w:r>
      <w:r w:rsidRPr="008E0B3B">
        <w:rPr>
          <w:color w:val="000000"/>
        </w:rPr>
        <w:t xml:space="preserve"> </w:t>
      </w:r>
      <w:r w:rsidR="0050220A">
        <w:rPr>
          <w:color w:val="000000"/>
        </w:rPr>
        <w:t>időnként rá</w:t>
      </w:r>
      <w:r w:rsidRPr="008E0B3B">
        <w:rPr>
          <w:color w:val="000000"/>
        </w:rPr>
        <w:t>kérdezel</w:t>
      </w:r>
      <w:r w:rsidR="0050220A">
        <w:rPr>
          <w:color w:val="000000"/>
        </w:rPr>
        <w:t xml:space="preserve"> arra</w:t>
      </w:r>
      <w:r w:rsidRPr="008E0B3B">
        <w:rPr>
          <w:color w:val="000000"/>
        </w:rPr>
        <w:t>, hogyan alakul a terápiás folyamat</w:t>
      </w:r>
      <w:r w:rsidR="003D258C">
        <w:rPr>
          <w:color w:val="000000"/>
        </w:rPr>
        <w:t>a</w:t>
      </w:r>
      <w:r w:rsidRPr="008E0B3B">
        <w:rPr>
          <w:color w:val="000000"/>
        </w:rPr>
        <w:t>.</w:t>
      </w:r>
    </w:p>
    <w:p w14:paraId="5244E4EC" w14:textId="5C53E205" w:rsidR="00704A33" w:rsidRPr="00814A67" w:rsidRDefault="00814A67" w:rsidP="00704A33">
      <w:pPr>
        <w:autoSpaceDE w:val="0"/>
        <w:autoSpaceDN w:val="0"/>
        <w:adjustRightInd w:val="0"/>
        <w:rPr>
          <w:color w:val="000000"/>
        </w:rPr>
      </w:pPr>
      <w:r w:rsidRPr="00814A67">
        <w:rPr>
          <w:color w:val="000000"/>
        </w:rPr>
        <w:t xml:space="preserve">A </w:t>
      </w:r>
      <w:proofErr w:type="spellStart"/>
      <w:r w:rsidRPr="00814A67">
        <w:rPr>
          <w:color w:val="000000"/>
        </w:rPr>
        <w:t>továbbirányítási</w:t>
      </w:r>
      <w:proofErr w:type="spellEnd"/>
      <w:r w:rsidRPr="00814A67">
        <w:rPr>
          <w:color w:val="000000"/>
        </w:rPr>
        <w:t xml:space="preserve"> folyamat része, ha nyomon követed </w:t>
      </w:r>
      <w:r w:rsidR="00704A33" w:rsidRPr="00814A67">
        <w:rPr>
          <w:color w:val="000000"/>
        </w:rPr>
        <w:t>az ügyfél döntésé</w:t>
      </w:r>
      <w:r w:rsidRPr="00814A67">
        <w:rPr>
          <w:color w:val="000000"/>
        </w:rPr>
        <w:t>t és időnként érdeklődsz</w:t>
      </w:r>
      <w:r w:rsidR="00704A33" w:rsidRPr="00814A67">
        <w:rPr>
          <w:color w:val="000000"/>
        </w:rPr>
        <w:t xml:space="preserve">, </w:t>
      </w:r>
      <w:r w:rsidRPr="00814A67">
        <w:rPr>
          <w:color w:val="000000"/>
        </w:rPr>
        <w:t>ezzel kifejezed t</w:t>
      </w:r>
      <w:r w:rsidR="00704A33" w:rsidRPr="00814A67">
        <w:rPr>
          <w:color w:val="000000"/>
        </w:rPr>
        <w:t>ámogatás</w:t>
      </w:r>
      <w:r w:rsidRPr="00814A67">
        <w:rPr>
          <w:color w:val="000000"/>
        </w:rPr>
        <w:t>oda</w:t>
      </w:r>
      <w:r w:rsidR="00704A33" w:rsidRPr="00814A67">
        <w:rPr>
          <w:color w:val="000000"/>
        </w:rPr>
        <w:t>t</w:t>
      </w:r>
      <w:r w:rsidRPr="00814A67">
        <w:rPr>
          <w:color w:val="000000"/>
        </w:rPr>
        <w:t xml:space="preserve">, miközben az ügyfélnél hagyod a </w:t>
      </w:r>
      <w:r w:rsidR="00704A33" w:rsidRPr="00814A67">
        <w:rPr>
          <w:color w:val="000000"/>
        </w:rPr>
        <w:t>felelőssége</w:t>
      </w:r>
      <w:r w:rsidRPr="00814A67">
        <w:rPr>
          <w:color w:val="000000"/>
        </w:rPr>
        <w:t>t</w:t>
      </w:r>
      <w:r w:rsidR="00704A33" w:rsidRPr="00814A67">
        <w:rPr>
          <w:color w:val="000000"/>
        </w:rPr>
        <w:t>.</w:t>
      </w:r>
    </w:p>
    <w:p w14:paraId="380F0D4C" w14:textId="1A74A266" w:rsidR="00704A33" w:rsidRPr="00AE1113" w:rsidRDefault="00704A33" w:rsidP="00704A33">
      <w:pPr>
        <w:autoSpaceDE w:val="0"/>
        <w:autoSpaceDN w:val="0"/>
        <w:adjustRightInd w:val="0"/>
        <w:rPr>
          <w:color w:val="000000"/>
        </w:rPr>
      </w:pPr>
      <w:r w:rsidRPr="000D63BD">
        <w:rPr>
          <w:color w:val="000000"/>
        </w:rPr>
        <w:t xml:space="preserve">Ha </w:t>
      </w:r>
      <w:r w:rsidRPr="00775E75">
        <w:rPr>
          <w:color w:val="000000"/>
        </w:rPr>
        <w:t xml:space="preserve">az </w:t>
      </w:r>
      <w:r w:rsidRPr="00B64FC9">
        <w:rPr>
          <w:color w:val="000000"/>
        </w:rPr>
        <w:t>ügyfél nem nyitott a</w:t>
      </w:r>
      <w:r w:rsidR="000D63BD" w:rsidRPr="00B64FC9">
        <w:rPr>
          <w:color w:val="000000"/>
        </w:rPr>
        <w:t xml:space="preserve"> </w:t>
      </w:r>
      <w:proofErr w:type="spellStart"/>
      <w:r w:rsidR="000D63BD" w:rsidRPr="00B64FC9">
        <w:rPr>
          <w:color w:val="000000"/>
        </w:rPr>
        <w:t>továbbirányításra</w:t>
      </w:r>
      <w:proofErr w:type="spellEnd"/>
      <w:r w:rsidRPr="00B64FC9">
        <w:rPr>
          <w:color w:val="000000"/>
        </w:rPr>
        <w:t xml:space="preserve">, </w:t>
      </w:r>
      <w:r w:rsidR="000D63BD" w:rsidRPr="00B64FC9">
        <w:rPr>
          <w:color w:val="000000"/>
        </w:rPr>
        <w:t>jusson eszedbe</w:t>
      </w:r>
      <w:r w:rsidRPr="00B64FC9">
        <w:rPr>
          <w:color w:val="000000"/>
        </w:rPr>
        <w:t xml:space="preserve">, hogy </w:t>
      </w:r>
      <w:r w:rsidR="000D63BD" w:rsidRPr="00B64FC9">
        <w:rPr>
          <w:color w:val="000000"/>
        </w:rPr>
        <w:t>rajta múlik</w:t>
      </w:r>
      <w:r w:rsidRPr="00B64FC9">
        <w:rPr>
          <w:color w:val="000000"/>
        </w:rPr>
        <w:t xml:space="preserve">, </w:t>
      </w:r>
      <w:r w:rsidR="000D63BD" w:rsidRPr="00B64FC9">
        <w:rPr>
          <w:color w:val="000000"/>
        </w:rPr>
        <w:t xml:space="preserve">megy-e </w:t>
      </w:r>
      <w:r w:rsidRPr="00B64FC9">
        <w:rPr>
          <w:color w:val="000000"/>
        </w:rPr>
        <w:t xml:space="preserve">terápiába vagy nem. Ha az ügyfél később </w:t>
      </w:r>
      <w:r w:rsidR="00775E75" w:rsidRPr="00B64FC9">
        <w:rPr>
          <w:color w:val="000000"/>
        </w:rPr>
        <w:t>ugyanott elakad</w:t>
      </w:r>
      <w:r w:rsidRPr="00B64FC9">
        <w:rPr>
          <w:color w:val="000000"/>
        </w:rPr>
        <w:t xml:space="preserve">, akkor </w:t>
      </w:r>
      <w:r w:rsidR="00775E75" w:rsidRPr="00B64FC9">
        <w:rPr>
          <w:color w:val="000000"/>
        </w:rPr>
        <w:t>vesd fel újra a terápiát</w:t>
      </w:r>
      <w:r w:rsidRPr="00B64FC9">
        <w:rPr>
          <w:color w:val="000000"/>
        </w:rPr>
        <w:t>.</w:t>
      </w:r>
      <w:r w:rsidR="00B64FC9" w:rsidRPr="00B64FC9">
        <w:rPr>
          <w:color w:val="000000"/>
        </w:rPr>
        <w:t xml:space="preserve"> Egyben neked is</w:t>
      </w:r>
      <w:r w:rsidRPr="00B64FC9">
        <w:rPr>
          <w:color w:val="000000"/>
        </w:rPr>
        <w:t xml:space="preserve"> döntési pont</w:t>
      </w:r>
      <w:r w:rsidR="00B64FC9" w:rsidRPr="00B64FC9">
        <w:rPr>
          <w:color w:val="000000"/>
        </w:rPr>
        <w:t>,</w:t>
      </w:r>
      <w:r w:rsidRPr="00B64FC9">
        <w:rPr>
          <w:color w:val="000000"/>
        </w:rPr>
        <w:t xml:space="preserve"> </w:t>
      </w:r>
      <w:r w:rsidRPr="00AE1113">
        <w:rPr>
          <w:color w:val="000000"/>
        </w:rPr>
        <w:t xml:space="preserve">hogy </w:t>
      </w:r>
      <w:r w:rsidR="00B64FC9" w:rsidRPr="00AE1113">
        <w:rPr>
          <w:color w:val="000000"/>
        </w:rPr>
        <w:t xml:space="preserve">akarod-e így is folytatni a </w:t>
      </w:r>
      <w:r w:rsidRPr="00AE1113">
        <w:rPr>
          <w:color w:val="000000"/>
        </w:rPr>
        <w:t>coaching</w:t>
      </w:r>
      <w:r w:rsidR="00B64FC9" w:rsidRPr="00AE1113">
        <w:rPr>
          <w:color w:val="000000"/>
        </w:rPr>
        <w:t>ot</w:t>
      </w:r>
      <w:r w:rsidRPr="00AE1113">
        <w:rPr>
          <w:color w:val="000000"/>
        </w:rPr>
        <w:t>.</w:t>
      </w:r>
    </w:p>
    <w:p w14:paraId="347DF51A" w14:textId="77777777" w:rsidR="00704A33" w:rsidRPr="00AE1113" w:rsidRDefault="00704A33" w:rsidP="00704A33">
      <w:pPr>
        <w:autoSpaceDE w:val="0"/>
        <w:autoSpaceDN w:val="0"/>
        <w:adjustRightInd w:val="0"/>
        <w:rPr>
          <w:color w:val="000000"/>
        </w:rPr>
      </w:pPr>
    </w:p>
    <w:p w14:paraId="5F30ADC7" w14:textId="76322252" w:rsidR="00704A33" w:rsidRPr="00AE1113" w:rsidRDefault="00AE1113" w:rsidP="00704A33">
      <w:pPr>
        <w:autoSpaceDE w:val="0"/>
        <w:autoSpaceDN w:val="0"/>
        <w:adjustRightInd w:val="0"/>
        <w:rPr>
          <w:color w:val="FEBE3B"/>
        </w:rPr>
      </w:pPr>
      <w:r w:rsidRPr="00AE1113">
        <w:rPr>
          <w:color w:val="FEBE3B"/>
        </w:rPr>
        <w:t xml:space="preserve">A </w:t>
      </w:r>
      <w:proofErr w:type="spellStart"/>
      <w:r w:rsidRPr="00AE1113">
        <w:rPr>
          <w:color w:val="FEBE3B"/>
        </w:rPr>
        <w:t>továbbirányítási</w:t>
      </w:r>
      <w:proofErr w:type="spellEnd"/>
      <w:r w:rsidRPr="00AE1113">
        <w:rPr>
          <w:color w:val="FEBE3B"/>
        </w:rPr>
        <w:t xml:space="preserve"> folyamat része, ha nyomon követed az ügyfél döntését és időnként érdeklődsz.</w:t>
      </w:r>
    </w:p>
    <w:p w14:paraId="69878222" w14:textId="77777777" w:rsidR="00704A33" w:rsidRPr="00AE1113" w:rsidRDefault="00704A33" w:rsidP="00704A33">
      <w:pPr>
        <w:autoSpaceDE w:val="0"/>
        <w:autoSpaceDN w:val="0"/>
        <w:adjustRightInd w:val="0"/>
        <w:rPr>
          <w:color w:val="000000"/>
        </w:rPr>
      </w:pPr>
    </w:p>
    <w:p w14:paraId="0E984033" w14:textId="6E21C70F" w:rsidR="00704A33" w:rsidRPr="008D0548" w:rsidRDefault="008D0548" w:rsidP="00704A33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Emlékeztesd ügyfeledet </w:t>
      </w:r>
      <w:r w:rsidR="00704A33" w:rsidRPr="008D0548">
        <w:rPr>
          <w:color w:val="000000"/>
        </w:rPr>
        <w:t xml:space="preserve">a coaching szerződésetekre, hogy mi </w:t>
      </w:r>
      <w:r>
        <w:rPr>
          <w:color w:val="000000"/>
        </w:rPr>
        <w:t xml:space="preserve">része </w:t>
      </w:r>
      <w:r w:rsidR="00704A33" w:rsidRPr="008D0548">
        <w:rPr>
          <w:color w:val="000000"/>
        </w:rPr>
        <w:t xml:space="preserve">a </w:t>
      </w:r>
      <w:proofErr w:type="spellStart"/>
      <w:r w:rsidR="00704A33" w:rsidRPr="008D0548">
        <w:rPr>
          <w:color w:val="000000"/>
        </w:rPr>
        <w:t>coaching</w:t>
      </w:r>
      <w:r>
        <w:rPr>
          <w:color w:val="000000"/>
        </w:rPr>
        <w:t>nak</w:t>
      </w:r>
      <w:proofErr w:type="spellEnd"/>
      <w:r>
        <w:rPr>
          <w:color w:val="000000"/>
        </w:rPr>
        <w:t xml:space="preserve"> és mi nem</w:t>
      </w:r>
      <w:r w:rsidR="00704A33" w:rsidRPr="008D0548">
        <w:rPr>
          <w:color w:val="000000"/>
        </w:rPr>
        <w:t>.</w:t>
      </w:r>
    </w:p>
    <w:p w14:paraId="01E3A2F2" w14:textId="3D0605E8" w:rsidR="00704A33" w:rsidRPr="008D0548" w:rsidRDefault="00931BFB" w:rsidP="00704A33">
      <w:pPr>
        <w:autoSpaceDE w:val="0"/>
        <w:autoSpaceDN w:val="0"/>
        <w:adjustRightInd w:val="0"/>
        <w:rPr>
          <w:color w:val="000000"/>
        </w:rPr>
      </w:pPr>
      <w:r w:rsidRPr="000D63BD">
        <w:rPr>
          <w:color w:val="000000"/>
        </w:rPr>
        <w:t xml:space="preserve">Ha </w:t>
      </w:r>
      <w:r w:rsidRPr="00775E75">
        <w:rPr>
          <w:color w:val="000000"/>
        </w:rPr>
        <w:t xml:space="preserve">az </w:t>
      </w:r>
      <w:r w:rsidRPr="00B64FC9">
        <w:rPr>
          <w:color w:val="000000"/>
        </w:rPr>
        <w:t xml:space="preserve">ügyfél nem nyitott a </w:t>
      </w:r>
      <w:proofErr w:type="spellStart"/>
      <w:r w:rsidRPr="00B64FC9">
        <w:rPr>
          <w:color w:val="000000"/>
        </w:rPr>
        <w:t>továbbirányításra</w:t>
      </w:r>
      <w:proofErr w:type="spellEnd"/>
      <w:r w:rsidRPr="00B64FC9">
        <w:rPr>
          <w:color w:val="000000"/>
        </w:rPr>
        <w:t xml:space="preserve">, jusson eszedbe, hogy rajta múlik, megy-e terápiába vagy nem. </w:t>
      </w:r>
      <w:r w:rsidR="00704A33" w:rsidRPr="008D0548">
        <w:rPr>
          <w:color w:val="000000"/>
        </w:rPr>
        <w:t xml:space="preserve">Fogadd el a döntését. Tedd világossá számára, hogy szívesen visszatérsz a témára, amikor szeretné. </w:t>
      </w:r>
      <w:r>
        <w:rPr>
          <w:color w:val="000000"/>
        </w:rPr>
        <w:t>Amennyiben</w:t>
      </w:r>
      <w:r w:rsidR="00704A33" w:rsidRPr="008D0548">
        <w:rPr>
          <w:color w:val="000000"/>
        </w:rPr>
        <w:t xml:space="preserve"> úgy döntesz, hogy nem tudod hatékonyan coacholni, amíg nem </w:t>
      </w:r>
      <w:r>
        <w:rPr>
          <w:color w:val="000000"/>
        </w:rPr>
        <w:t>foglalkozik az elakadásával</w:t>
      </w:r>
      <w:r w:rsidR="00704A33" w:rsidRPr="008D0548">
        <w:rPr>
          <w:color w:val="000000"/>
        </w:rPr>
        <w:t xml:space="preserve">, </w:t>
      </w:r>
      <w:r>
        <w:rPr>
          <w:color w:val="000000"/>
        </w:rPr>
        <w:t>mondd ezt el neki</w:t>
      </w:r>
      <w:r w:rsidR="00AC35D5">
        <w:rPr>
          <w:color w:val="000000"/>
        </w:rPr>
        <w:t>,</w:t>
      </w:r>
      <w:r w:rsidR="00704A33" w:rsidRPr="008D0548">
        <w:rPr>
          <w:color w:val="000000"/>
        </w:rPr>
        <w:t xml:space="preserve"> és </w:t>
      </w:r>
      <w:r>
        <w:rPr>
          <w:color w:val="000000"/>
        </w:rPr>
        <w:t>vesd fel</w:t>
      </w:r>
      <w:r w:rsidR="00704A33" w:rsidRPr="008D0548">
        <w:rPr>
          <w:color w:val="000000"/>
        </w:rPr>
        <w:t xml:space="preserve">, hogy </w:t>
      </w:r>
      <w:r>
        <w:rPr>
          <w:color w:val="000000"/>
        </w:rPr>
        <w:t xml:space="preserve">akkor folytassátok a </w:t>
      </w:r>
      <w:r w:rsidR="00704A33" w:rsidRPr="008D0548">
        <w:rPr>
          <w:color w:val="000000"/>
        </w:rPr>
        <w:t>coaching</w:t>
      </w:r>
      <w:r>
        <w:rPr>
          <w:color w:val="000000"/>
        </w:rPr>
        <w:t>ot</w:t>
      </w:r>
      <w:r w:rsidR="00704A33" w:rsidRPr="008D0548">
        <w:rPr>
          <w:color w:val="000000"/>
        </w:rPr>
        <w:t>, am</w:t>
      </w:r>
      <w:r>
        <w:rPr>
          <w:color w:val="000000"/>
        </w:rPr>
        <w:t>ikor már teljes mértékben</w:t>
      </w:r>
      <w:r w:rsidR="00AC35D5">
        <w:rPr>
          <w:color w:val="000000"/>
        </w:rPr>
        <w:t xml:space="preserve"> hasznosítani tudja azt</w:t>
      </w:r>
      <w:r w:rsidR="00704A33" w:rsidRPr="008D0548">
        <w:rPr>
          <w:color w:val="000000"/>
        </w:rPr>
        <w:t>.</w:t>
      </w:r>
    </w:p>
    <w:p w14:paraId="14EEDD28" w14:textId="77777777" w:rsidR="00704A33" w:rsidRPr="00704A33" w:rsidRDefault="00704A33" w:rsidP="00704A33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21191AB0" w14:textId="77777777" w:rsidR="00704A33" w:rsidRPr="007B0F5F" w:rsidRDefault="00704A33" w:rsidP="00704A33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7B0F5F">
        <w:rPr>
          <w:b/>
          <w:bCs/>
          <w:color w:val="FEBE3B"/>
          <w:sz w:val="24"/>
          <w:szCs w:val="24"/>
        </w:rPr>
        <w:t>VÉSZHELYZETEK</w:t>
      </w:r>
    </w:p>
    <w:p w14:paraId="316C7525" w14:textId="518C4354" w:rsidR="00704A33" w:rsidRPr="00DB1EF9" w:rsidRDefault="00704A33" w:rsidP="00704A33">
      <w:pPr>
        <w:autoSpaceDE w:val="0"/>
        <w:autoSpaceDN w:val="0"/>
        <w:adjustRightInd w:val="0"/>
        <w:rPr>
          <w:color w:val="000000"/>
        </w:rPr>
      </w:pPr>
      <w:r w:rsidRPr="00B65D1D">
        <w:rPr>
          <w:color w:val="000000"/>
        </w:rPr>
        <w:t>Coachingban ritkák a vészhelyzetek, de előfordul</w:t>
      </w:r>
      <w:r w:rsidR="00B65D1D" w:rsidRPr="00B65D1D">
        <w:rPr>
          <w:color w:val="000000"/>
        </w:rPr>
        <w:t>hat</w:t>
      </w:r>
      <w:r w:rsidRPr="00B65D1D">
        <w:rPr>
          <w:color w:val="000000"/>
        </w:rPr>
        <w:t>nak, ezért hasznos</w:t>
      </w:r>
      <w:r w:rsidR="00CE21C8">
        <w:rPr>
          <w:color w:val="000000"/>
        </w:rPr>
        <w:t>,</w:t>
      </w:r>
      <w:r w:rsidRPr="00B65D1D">
        <w:rPr>
          <w:color w:val="000000"/>
        </w:rPr>
        <w:t xml:space="preserve"> ha van </w:t>
      </w:r>
      <w:r w:rsidR="00B65D1D" w:rsidRPr="00B65D1D">
        <w:rPr>
          <w:color w:val="000000"/>
        </w:rPr>
        <w:t>ilyen</w:t>
      </w:r>
      <w:r w:rsidRPr="00B65D1D">
        <w:rPr>
          <w:color w:val="000000"/>
        </w:rPr>
        <w:t xml:space="preserve"> terved. Ha</w:t>
      </w:r>
      <w:r w:rsidR="00B65D1D">
        <w:rPr>
          <w:color w:val="000000"/>
        </w:rPr>
        <w:t xml:space="preserve"> úgy látod,</w:t>
      </w:r>
      <w:r w:rsidRPr="00B65D1D">
        <w:rPr>
          <w:color w:val="000000"/>
        </w:rPr>
        <w:t xml:space="preserve"> </w:t>
      </w:r>
      <w:r w:rsidR="00B65D1D">
        <w:rPr>
          <w:color w:val="000000"/>
        </w:rPr>
        <w:t xml:space="preserve">ügyfeled </w:t>
      </w:r>
      <w:r w:rsidRPr="00B65D1D">
        <w:rPr>
          <w:color w:val="000000"/>
        </w:rPr>
        <w:t>közvetlen</w:t>
      </w:r>
      <w:r w:rsidR="00B65D1D">
        <w:rPr>
          <w:color w:val="000000"/>
        </w:rPr>
        <w:t>ül</w:t>
      </w:r>
      <w:r w:rsidRPr="00B65D1D">
        <w:rPr>
          <w:color w:val="000000"/>
        </w:rPr>
        <w:t xml:space="preserve"> veszélye</w:t>
      </w:r>
      <w:r w:rsidR="00B65D1D">
        <w:rPr>
          <w:color w:val="000000"/>
        </w:rPr>
        <w:t xml:space="preserve">zteti </w:t>
      </w:r>
      <w:r w:rsidRPr="00B65D1D">
        <w:rPr>
          <w:color w:val="000000"/>
        </w:rPr>
        <w:t>magát vagy egy másik személyt</w:t>
      </w:r>
      <w:r w:rsidR="00B65D1D">
        <w:rPr>
          <w:color w:val="000000"/>
        </w:rPr>
        <w:t>,</w:t>
      </w:r>
      <w:r w:rsidRPr="00B65D1D">
        <w:rPr>
          <w:color w:val="000000"/>
        </w:rPr>
        <w:t xml:space="preserve"> akkor azonnal tárcsázd a rendőrséget vagy a </w:t>
      </w:r>
      <w:r w:rsidR="00CE21C8">
        <w:rPr>
          <w:color w:val="000000"/>
        </w:rPr>
        <w:t>mentőket</w:t>
      </w:r>
      <w:r w:rsidRPr="00B65D1D">
        <w:rPr>
          <w:color w:val="000000"/>
        </w:rPr>
        <w:t xml:space="preserve">. </w:t>
      </w:r>
      <w:r w:rsidRPr="008C2A36">
        <w:rPr>
          <w:color w:val="000000"/>
        </w:rPr>
        <w:t>A rendőr</w:t>
      </w:r>
      <w:r w:rsidR="00597B20" w:rsidRPr="008C2A36">
        <w:rPr>
          <w:color w:val="000000"/>
        </w:rPr>
        <w:t>ség</w:t>
      </w:r>
      <w:r w:rsidR="008C2A36" w:rsidRPr="008C2A36">
        <w:rPr>
          <w:color w:val="000000"/>
        </w:rPr>
        <w:t>nél vannak képzett szakemberek</w:t>
      </w:r>
      <w:r w:rsidRPr="008C2A36">
        <w:rPr>
          <w:color w:val="000000"/>
        </w:rPr>
        <w:t xml:space="preserve">, </w:t>
      </w:r>
      <w:r w:rsidR="008C2A36" w:rsidRPr="008C2A36">
        <w:rPr>
          <w:color w:val="000000"/>
        </w:rPr>
        <w:t xml:space="preserve">akik képesek minden </w:t>
      </w:r>
      <w:r w:rsidRPr="008C2A36">
        <w:rPr>
          <w:color w:val="000000"/>
        </w:rPr>
        <w:t>vész</w:t>
      </w:r>
      <w:r w:rsidR="008C2A36" w:rsidRPr="008C2A36">
        <w:rPr>
          <w:color w:val="000000"/>
        </w:rPr>
        <w:t>helyzetet kezelni,</w:t>
      </w:r>
      <w:r w:rsidRPr="008C2A36">
        <w:rPr>
          <w:color w:val="000000"/>
        </w:rPr>
        <w:t xml:space="preserve"> </w:t>
      </w:r>
      <w:r w:rsidR="008C2A36" w:rsidRPr="008C2A36">
        <w:rPr>
          <w:color w:val="000000"/>
        </w:rPr>
        <w:t xml:space="preserve">köztük a </w:t>
      </w:r>
      <w:r w:rsidRPr="008C2A36">
        <w:rPr>
          <w:color w:val="000000"/>
        </w:rPr>
        <w:t>pszich</w:t>
      </w:r>
      <w:r w:rsidR="008C2A36" w:rsidRPr="008C2A36">
        <w:rPr>
          <w:color w:val="000000"/>
        </w:rPr>
        <w:t>és eseteket</w:t>
      </w:r>
      <w:r w:rsidRPr="008C2A36">
        <w:rPr>
          <w:color w:val="000000"/>
        </w:rPr>
        <w:t xml:space="preserve"> is. </w:t>
      </w:r>
      <w:r w:rsidRPr="00DB1EF9">
        <w:rPr>
          <w:color w:val="000000"/>
        </w:rPr>
        <w:t>Ha úgy ítélik meg, hogy mentálhigién</w:t>
      </w:r>
      <w:r w:rsidR="004A7582" w:rsidRPr="00DB1EF9">
        <w:rPr>
          <w:color w:val="000000"/>
        </w:rPr>
        <w:t>é</w:t>
      </w:r>
      <w:r w:rsidRPr="00DB1EF9">
        <w:rPr>
          <w:color w:val="000000"/>
        </w:rPr>
        <w:t>s szakemberre van szükség, kapcsolatba fognak lépni a megfelelő szolgálattal.</w:t>
      </w:r>
    </w:p>
    <w:p w14:paraId="28D6D98B" w14:textId="239D3C79" w:rsidR="00704A33" w:rsidRPr="00D14C46" w:rsidRDefault="00704A33" w:rsidP="00704A33">
      <w:pPr>
        <w:autoSpaceDE w:val="0"/>
        <w:autoSpaceDN w:val="0"/>
        <w:adjustRightInd w:val="0"/>
        <w:rPr>
          <w:color w:val="000000"/>
        </w:rPr>
      </w:pPr>
      <w:r w:rsidRPr="00D14C46">
        <w:rPr>
          <w:color w:val="000000"/>
        </w:rPr>
        <w:t xml:space="preserve">Ha </w:t>
      </w:r>
      <w:r w:rsidR="00D14C46">
        <w:rPr>
          <w:color w:val="000000"/>
        </w:rPr>
        <w:t xml:space="preserve">nem áll fenn közvetlen veszély, de </w:t>
      </w:r>
      <w:r w:rsidRPr="00D14C46">
        <w:rPr>
          <w:color w:val="000000"/>
        </w:rPr>
        <w:t xml:space="preserve">aggódsz az ügyfeledért, </w:t>
      </w:r>
      <w:r w:rsidR="00D14C46">
        <w:rPr>
          <w:color w:val="000000"/>
        </w:rPr>
        <w:t>akko</w:t>
      </w:r>
      <w:r w:rsidRPr="00D14C46">
        <w:rPr>
          <w:color w:val="000000"/>
        </w:rPr>
        <w:t xml:space="preserve">r konzultálj </w:t>
      </w:r>
      <w:r w:rsidR="00D14C46">
        <w:rPr>
          <w:color w:val="000000"/>
        </w:rPr>
        <w:t xml:space="preserve">a </w:t>
      </w:r>
      <w:r w:rsidRPr="00D14C46">
        <w:rPr>
          <w:color w:val="000000"/>
        </w:rPr>
        <w:t xml:space="preserve">viselkedéséről egy ismerős terapeutával. Számos terapeuta kínál </w:t>
      </w:r>
      <w:r w:rsidR="0013450D">
        <w:rPr>
          <w:color w:val="000000"/>
        </w:rPr>
        <w:t xml:space="preserve">rövid </w:t>
      </w:r>
      <w:r w:rsidRPr="00D14C46">
        <w:rPr>
          <w:color w:val="000000"/>
        </w:rPr>
        <w:t>konzultáció</w:t>
      </w:r>
      <w:r w:rsidR="0013450D">
        <w:rPr>
          <w:color w:val="000000"/>
        </w:rPr>
        <w:t xml:space="preserve">t </w:t>
      </w:r>
      <w:r w:rsidR="0013450D" w:rsidRPr="00D14C46">
        <w:rPr>
          <w:color w:val="000000"/>
        </w:rPr>
        <w:t>ingyen</w:t>
      </w:r>
      <w:r w:rsidRPr="00D14C46">
        <w:rPr>
          <w:color w:val="000000"/>
        </w:rPr>
        <w:t>.</w:t>
      </w:r>
    </w:p>
    <w:p w14:paraId="55647FD0" w14:textId="71CD59A0" w:rsidR="00704A33" w:rsidRDefault="00704A33" w:rsidP="00704A33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0B8831FF" w14:textId="08647ACE" w:rsidR="00704A33" w:rsidRPr="00F62078" w:rsidRDefault="008B7EB2" w:rsidP="00704A33">
      <w:pPr>
        <w:autoSpaceDE w:val="0"/>
        <w:autoSpaceDN w:val="0"/>
        <w:adjustRightInd w:val="0"/>
        <w:rPr>
          <w:color w:val="000000"/>
        </w:rPr>
      </w:pPr>
      <w:r w:rsidRPr="00F62078">
        <w:rPr>
          <w:color w:val="000000"/>
        </w:rPr>
        <w:t>Ha úgy ítéled meg, hogy valakinél fennáll a kockázata annak, hogy magában vagy másban kárt tesz,</w:t>
      </w:r>
      <w:r w:rsidR="00704A33" w:rsidRPr="00F62078">
        <w:rPr>
          <w:color w:val="000000"/>
        </w:rPr>
        <w:t xml:space="preserve"> akkor</w:t>
      </w:r>
    </w:p>
    <w:p w14:paraId="02F2B88A" w14:textId="2B9946CD" w:rsidR="00704A33" w:rsidRPr="00F62078" w:rsidRDefault="008B7EB2" w:rsidP="00475AE3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ind w:left="567" w:hanging="567"/>
        <w:rPr>
          <w:color w:val="000000"/>
        </w:rPr>
      </w:pPr>
      <w:r w:rsidRPr="00F62078">
        <w:rPr>
          <w:color w:val="000000"/>
        </w:rPr>
        <w:t xml:space="preserve">Hívd a helyi segélyhívószámot </w:t>
      </w:r>
      <w:r w:rsidR="00704A33" w:rsidRPr="00F62078">
        <w:rPr>
          <w:color w:val="000000"/>
        </w:rPr>
        <w:t>(112)</w:t>
      </w:r>
    </w:p>
    <w:p w14:paraId="349E42C0" w14:textId="7CD2DFA7" w:rsidR="00704A33" w:rsidRPr="00F62078" w:rsidRDefault="00246DE3" w:rsidP="00475AE3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ind w:left="567" w:hanging="567"/>
        <w:rPr>
          <w:color w:val="000000"/>
        </w:rPr>
      </w:pPr>
      <w:r w:rsidRPr="00F62078">
        <w:rPr>
          <w:color w:val="000000"/>
        </w:rPr>
        <w:t>Maradj az illetővel addig, amíg megérkezik a segítség</w:t>
      </w:r>
    </w:p>
    <w:p w14:paraId="36739792" w14:textId="02EC0BE1" w:rsidR="00704A33" w:rsidRPr="00F62078" w:rsidRDefault="00246DE3" w:rsidP="00475AE3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ind w:left="567" w:hanging="567"/>
        <w:rPr>
          <w:color w:val="000000"/>
        </w:rPr>
      </w:pPr>
      <w:r w:rsidRPr="00F62078">
        <w:rPr>
          <w:color w:val="000000"/>
        </w:rPr>
        <w:t>Kérdezd meg tőle, milyen sérülést okozó eszköz van nála</w:t>
      </w:r>
      <w:r w:rsidR="00704A33" w:rsidRPr="00F62078">
        <w:rPr>
          <w:color w:val="000000"/>
        </w:rPr>
        <w:t xml:space="preserve"> (például fegyver, kés, gyógyszer</w:t>
      </w:r>
      <w:r w:rsidRPr="00F62078">
        <w:rPr>
          <w:color w:val="000000"/>
        </w:rPr>
        <w:t>, stb.</w:t>
      </w:r>
      <w:r w:rsidR="00704A33" w:rsidRPr="00F62078">
        <w:rPr>
          <w:color w:val="000000"/>
        </w:rPr>
        <w:t xml:space="preserve">). Ha van nála </w:t>
      </w:r>
      <w:r w:rsidRPr="00F62078">
        <w:rPr>
          <w:color w:val="000000"/>
        </w:rPr>
        <w:t>ilyen</w:t>
      </w:r>
      <w:r w:rsidR="00704A33" w:rsidRPr="00F62078">
        <w:rPr>
          <w:color w:val="000000"/>
        </w:rPr>
        <w:t>:</w:t>
      </w:r>
    </w:p>
    <w:p w14:paraId="0B8A8207" w14:textId="61AB463A" w:rsidR="00704A33" w:rsidRPr="0063776C" w:rsidRDefault="00246DE3" w:rsidP="00475AE3">
      <w:pPr>
        <w:pStyle w:val="Listaszerbekezds"/>
        <w:numPr>
          <w:ilvl w:val="1"/>
          <w:numId w:val="16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3776C">
        <w:rPr>
          <w:color w:val="000000"/>
        </w:rPr>
        <w:t>Kérd meg ügyfeledet, hogy adja oda azt megőrzésre</w:t>
      </w:r>
    </w:p>
    <w:p w14:paraId="10C66562" w14:textId="2B00F8EF" w:rsidR="00246DE3" w:rsidRPr="0063776C" w:rsidRDefault="00246DE3" w:rsidP="00475AE3">
      <w:pPr>
        <w:pStyle w:val="Listaszerbekezds"/>
        <w:numPr>
          <w:ilvl w:val="1"/>
          <w:numId w:val="16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63776C">
        <w:rPr>
          <w:color w:val="000000"/>
        </w:rPr>
        <w:t>Beszéld meg vele, hogy kit értesíthet</w:t>
      </w:r>
      <w:r w:rsidR="0063776C" w:rsidRPr="0063776C">
        <w:rPr>
          <w:color w:val="000000"/>
        </w:rPr>
        <w:t xml:space="preserve">tek a </w:t>
      </w:r>
      <w:r w:rsidRPr="0063776C">
        <w:rPr>
          <w:color w:val="000000"/>
        </w:rPr>
        <w:t>fennáll</w:t>
      </w:r>
      <w:r w:rsidR="0063776C" w:rsidRPr="0063776C">
        <w:rPr>
          <w:color w:val="000000"/>
        </w:rPr>
        <w:t>ó helyzetről</w:t>
      </w:r>
      <w:r w:rsidR="00475AE3">
        <w:rPr>
          <w:color w:val="000000"/>
        </w:rPr>
        <w:t xml:space="preserve">, majd </w:t>
      </w:r>
      <w:r w:rsidR="002E411B">
        <w:rPr>
          <w:color w:val="000000"/>
        </w:rPr>
        <w:t>kövesd nyomon a történéseket</w:t>
      </w:r>
    </w:p>
    <w:p w14:paraId="4746BA82" w14:textId="320628DF" w:rsidR="00704A33" w:rsidRPr="000B1E15" w:rsidRDefault="000B1E15" w:rsidP="00475AE3">
      <w:pPr>
        <w:pStyle w:val="Listaszerbekezds"/>
        <w:numPr>
          <w:ilvl w:val="1"/>
          <w:numId w:val="16"/>
        </w:numPr>
        <w:autoSpaceDE w:val="0"/>
        <w:autoSpaceDN w:val="0"/>
        <w:adjustRightInd w:val="0"/>
        <w:ind w:left="1134" w:hanging="567"/>
        <w:rPr>
          <w:color w:val="000000"/>
        </w:rPr>
      </w:pPr>
      <w:r w:rsidRPr="000B1E15">
        <w:rPr>
          <w:color w:val="000000"/>
        </w:rPr>
        <w:t>Értesítsd a rendőrséget vagy</w:t>
      </w:r>
      <w:r>
        <w:rPr>
          <w:color w:val="000000"/>
        </w:rPr>
        <w:t xml:space="preserve"> a</w:t>
      </w:r>
      <w:r w:rsidRPr="000B1E15">
        <w:rPr>
          <w:color w:val="000000"/>
        </w:rPr>
        <w:t xml:space="preserve"> mentőket és kérd, hogy </w:t>
      </w:r>
      <w:r>
        <w:rPr>
          <w:color w:val="000000"/>
        </w:rPr>
        <w:t>végezzenek el egy</w:t>
      </w:r>
      <w:r w:rsidR="00A11286">
        <w:rPr>
          <w:color w:val="000000"/>
        </w:rPr>
        <w:t xml:space="preserve"> gyors</w:t>
      </w:r>
      <w:r>
        <w:rPr>
          <w:color w:val="000000"/>
        </w:rPr>
        <w:t xml:space="preserve"> mentális állapotfelmérést</w:t>
      </w:r>
    </w:p>
    <w:p w14:paraId="7F6DEB42" w14:textId="0337B185" w:rsidR="00704A33" w:rsidRPr="00A11286" w:rsidRDefault="00246DE3" w:rsidP="00475AE3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ind w:left="567" w:hanging="567"/>
        <w:rPr>
          <w:color w:val="000000"/>
        </w:rPr>
      </w:pPr>
      <w:r w:rsidRPr="00A11286">
        <w:rPr>
          <w:color w:val="000000"/>
        </w:rPr>
        <w:t xml:space="preserve">Hallgasd meg, de NE ítélkezz, vitatkozz, </w:t>
      </w:r>
      <w:proofErr w:type="spellStart"/>
      <w:r w:rsidRPr="00A11286">
        <w:rPr>
          <w:color w:val="000000"/>
        </w:rPr>
        <w:t>fenyegetőzz</w:t>
      </w:r>
      <w:proofErr w:type="spellEnd"/>
      <w:r w:rsidRPr="00A11286">
        <w:rPr>
          <w:color w:val="000000"/>
        </w:rPr>
        <w:t>, kiabálj</w:t>
      </w:r>
      <w:r w:rsidR="00195A1F">
        <w:rPr>
          <w:color w:val="000000"/>
        </w:rPr>
        <w:t>!</w:t>
      </w:r>
    </w:p>
    <w:p w14:paraId="36E7419B" w14:textId="77777777" w:rsidR="00704A33" w:rsidRPr="00475AE3" w:rsidRDefault="00704A33" w:rsidP="00475AE3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4AA4ECDB" w14:textId="615CBC45" w:rsidR="00401BF5" w:rsidRPr="00401BF5" w:rsidRDefault="00401BF5" w:rsidP="00704A33">
      <w:pPr>
        <w:autoSpaceDE w:val="0"/>
        <w:autoSpaceDN w:val="0"/>
        <w:adjustRightInd w:val="0"/>
        <w:rPr>
          <w:color w:val="000000"/>
        </w:rPr>
      </w:pPr>
      <w:r w:rsidRPr="00401BF5">
        <w:rPr>
          <w:color w:val="000000"/>
        </w:rPr>
        <w:t>Ha úgy gondolod, hogy valakinél fennáll az öngyilkosság veszélye, kérj segítséget egy krízis- vagy öngyilkosság prevenciós segélyvonaltól.</w:t>
      </w:r>
    </w:p>
    <w:p w14:paraId="3361BB06" w14:textId="77777777" w:rsidR="00704A33" w:rsidRPr="00704A33" w:rsidRDefault="00704A33" w:rsidP="00704A33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47509EE9" w14:textId="016199F9" w:rsidR="00704A33" w:rsidRPr="008D455F" w:rsidRDefault="00475AE3" w:rsidP="00704A33">
      <w:pPr>
        <w:autoSpaceDE w:val="0"/>
        <w:autoSpaceDN w:val="0"/>
        <w:adjustRightInd w:val="0"/>
        <w:rPr>
          <w:color w:val="FEBE3B"/>
        </w:rPr>
      </w:pPr>
      <w:r w:rsidRPr="008D455F">
        <w:rPr>
          <w:color w:val="FEBE3B"/>
        </w:rPr>
        <w:t>Coachingban ritkák a vészhelyzetek, de előfordulhatnak, ezért hasznos, ha van ilyen terved.</w:t>
      </w:r>
    </w:p>
    <w:p w14:paraId="7AED204A" w14:textId="77777777" w:rsidR="00704A33" w:rsidRPr="00475AE3" w:rsidRDefault="00704A33" w:rsidP="00704A33">
      <w:pPr>
        <w:autoSpaceDE w:val="0"/>
        <w:autoSpaceDN w:val="0"/>
        <w:adjustRightInd w:val="0"/>
        <w:rPr>
          <w:color w:val="000000"/>
          <w:highlight w:val="yellow"/>
        </w:rPr>
      </w:pPr>
    </w:p>
    <w:p w14:paraId="75FCBA4E" w14:textId="77777777" w:rsidR="00704A33" w:rsidRPr="00D93320" w:rsidRDefault="00704A33" w:rsidP="00704A33">
      <w:pPr>
        <w:autoSpaceDE w:val="0"/>
        <w:autoSpaceDN w:val="0"/>
        <w:adjustRightInd w:val="0"/>
        <w:rPr>
          <w:color w:val="000000"/>
        </w:rPr>
      </w:pPr>
      <w:r w:rsidRPr="00D93320">
        <w:rPr>
          <w:color w:val="000000"/>
        </w:rPr>
        <w:t>Segítségért magyar nyelven például ide fordulhatsz:</w:t>
      </w:r>
    </w:p>
    <w:p w14:paraId="7B843340" w14:textId="77777777" w:rsidR="00704A33" w:rsidRPr="00D93320" w:rsidRDefault="00704A33" w:rsidP="00D9332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ind w:left="567" w:hanging="567"/>
        <w:rPr>
          <w:color w:val="000000"/>
        </w:rPr>
      </w:pPr>
      <w:r w:rsidRPr="00D93320">
        <w:rPr>
          <w:color w:val="000000"/>
        </w:rPr>
        <w:t xml:space="preserve">Lelki Elsősegély Telefonszolgálat: 116-123; </w:t>
      </w:r>
      <w:hyperlink r:id="rId10" w:history="1">
        <w:r w:rsidRPr="00D93320">
          <w:rPr>
            <w:rStyle w:val="Hiperhivatkozs"/>
          </w:rPr>
          <w:t>https://sos116-123.hu/</w:t>
        </w:r>
      </w:hyperlink>
    </w:p>
    <w:p w14:paraId="19AF1444" w14:textId="77777777" w:rsidR="00704A33" w:rsidRPr="00D93320" w:rsidRDefault="006275B7" w:rsidP="00D9332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ind w:left="567" w:hanging="567"/>
      </w:pPr>
      <w:hyperlink r:id="rId11" w:history="1">
        <w:r w:rsidR="00704A33" w:rsidRPr="00D93320">
          <w:rPr>
            <w:rStyle w:val="Hiperhivatkozs"/>
          </w:rPr>
          <w:t>http://www.ongyilkossagmegelozes.hu/</w:t>
        </w:r>
      </w:hyperlink>
    </w:p>
    <w:p w14:paraId="6CA92B79" w14:textId="77777777" w:rsidR="00704A33" w:rsidRPr="00D93320" w:rsidRDefault="00704A33" w:rsidP="00D9332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ind w:left="567" w:hanging="567"/>
      </w:pPr>
      <w:r w:rsidRPr="00D93320">
        <w:t xml:space="preserve">Péterfy Kórház Pszichiátriai Osztály és Krízis Intervenció </w:t>
      </w:r>
      <w:hyperlink r:id="rId12" w:history="1">
        <w:r w:rsidRPr="00D93320">
          <w:rPr>
            <w:rStyle w:val="Hiperhivatkozs"/>
          </w:rPr>
          <w:t>https://peterfykh.hu/osztaly/pszichiatriai-osztaly-es-krizis-intervencio-43</w:t>
        </w:r>
      </w:hyperlink>
    </w:p>
    <w:p w14:paraId="30F5B8B2" w14:textId="77777777" w:rsidR="00704A33" w:rsidRPr="00D93320" w:rsidRDefault="00704A33" w:rsidP="00D93320">
      <w:pPr>
        <w:pStyle w:val="Listaszerbekezds"/>
        <w:numPr>
          <w:ilvl w:val="0"/>
          <w:numId w:val="17"/>
        </w:numPr>
        <w:autoSpaceDE w:val="0"/>
        <w:autoSpaceDN w:val="0"/>
        <w:adjustRightInd w:val="0"/>
        <w:ind w:left="567" w:hanging="567"/>
      </w:pPr>
      <w:r w:rsidRPr="00D93320">
        <w:t xml:space="preserve">Segélyszolgálatok gyűjteménye: </w:t>
      </w:r>
      <w:hyperlink r:id="rId13" w:history="1">
        <w:r w:rsidRPr="00D93320">
          <w:rPr>
            <w:rStyle w:val="Hiperhivatkozs"/>
          </w:rPr>
          <w:t>http://www.ugyelet.hu/hu/telefonos-segelyszolgalatok</w:t>
        </w:r>
      </w:hyperlink>
    </w:p>
    <w:p w14:paraId="5DBB4254" w14:textId="77777777" w:rsidR="00704A33" w:rsidRPr="00704A33" w:rsidRDefault="00704A33" w:rsidP="00704A33">
      <w:pPr>
        <w:autoSpaceDE w:val="0"/>
        <w:autoSpaceDN w:val="0"/>
        <w:adjustRightInd w:val="0"/>
        <w:rPr>
          <w:highlight w:val="yellow"/>
        </w:rPr>
      </w:pPr>
    </w:p>
    <w:p w14:paraId="73EC7D29" w14:textId="77777777" w:rsidR="00704A33" w:rsidRPr="00D43ACD" w:rsidRDefault="00704A33" w:rsidP="00704A33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D43ACD">
        <w:rPr>
          <w:b/>
          <w:bCs/>
          <w:color w:val="FEBE3B"/>
          <w:sz w:val="24"/>
          <w:szCs w:val="24"/>
        </w:rPr>
        <w:t>TITOKTARTÁSI IRÁNYELVEK</w:t>
      </w:r>
    </w:p>
    <w:p w14:paraId="24E80FF5" w14:textId="21819A84" w:rsidR="00704A33" w:rsidRPr="009D0E1C" w:rsidRDefault="00704A33" w:rsidP="00704A33">
      <w:pPr>
        <w:autoSpaceDE w:val="0"/>
        <w:autoSpaceDN w:val="0"/>
        <w:adjustRightInd w:val="0"/>
        <w:rPr>
          <w:color w:val="000000"/>
        </w:rPr>
      </w:pPr>
      <w:r w:rsidRPr="006E31AC">
        <w:rPr>
          <w:color w:val="000000"/>
        </w:rPr>
        <w:t>A</w:t>
      </w:r>
      <w:r w:rsidR="00D43ACD" w:rsidRPr="006E31AC">
        <w:rPr>
          <w:color w:val="000000"/>
        </w:rPr>
        <w:t>z ügyfelekr</w:t>
      </w:r>
      <w:r w:rsidR="007546AE">
        <w:rPr>
          <w:color w:val="000000"/>
        </w:rPr>
        <w:t xml:space="preserve">ől </w:t>
      </w:r>
      <w:r w:rsidR="007546AE" w:rsidRPr="009D0E1C">
        <w:rPr>
          <w:color w:val="000000"/>
        </w:rPr>
        <w:t>szóló</w:t>
      </w:r>
      <w:r w:rsidR="00D43ACD" w:rsidRPr="009D0E1C">
        <w:rPr>
          <w:color w:val="000000"/>
        </w:rPr>
        <w:t xml:space="preserve"> információkkal és feljegyzésekkel kapcsolatos</w:t>
      </w:r>
      <w:r w:rsidRPr="009D0E1C">
        <w:rPr>
          <w:color w:val="000000"/>
        </w:rPr>
        <w:t xml:space="preserve"> titoktartás törvényi szabályozása országonként eltérő. Ismerd meg a</w:t>
      </w:r>
      <w:r w:rsidR="009D0E1C">
        <w:rPr>
          <w:color w:val="000000"/>
        </w:rPr>
        <w:t xml:space="preserve"> rád vonatkozó </w:t>
      </w:r>
      <w:r w:rsidRPr="009D0E1C">
        <w:rPr>
          <w:color w:val="000000"/>
        </w:rPr>
        <w:t>érvényes titoktartási előírásokat.</w:t>
      </w:r>
      <w:r w:rsidR="009D0E1C">
        <w:rPr>
          <w:color w:val="000000"/>
        </w:rPr>
        <w:t xml:space="preserve"> Ennek ismeretében</w:t>
      </w:r>
      <w:r w:rsidRPr="009D0E1C">
        <w:rPr>
          <w:color w:val="000000"/>
        </w:rPr>
        <w:t xml:space="preserve"> </w:t>
      </w:r>
      <w:r w:rsidR="0041675F">
        <w:rPr>
          <w:color w:val="000000"/>
        </w:rPr>
        <w:t>informáld</w:t>
      </w:r>
      <w:r w:rsidRPr="009D0E1C">
        <w:rPr>
          <w:color w:val="000000"/>
        </w:rPr>
        <w:t xml:space="preserve"> ügyfeled</w:t>
      </w:r>
      <w:r w:rsidR="009D0E1C">
        <w:rPr>
          <w:color w:val="000000"/>
        </w:rPr>
        <w:t xml:space="preserve">et </w:t>
      </w:r>
      <w:r w:rsidR="009D0E1C" w:rsidRPr="009D0E1C">
        <w:rPr>
          <w:color w:val="000000"/>
        </w:rPr>
        <w:t>a mentálhigiénés szakemberek</w:t>
      </w:r>
      <w:r w:rsidR="009E6F27">
        <w:rPr>
          <w:color w:val="000000"/>
        </w:rPr>
        <w:t xml:space="preserve"> számára kötelező </w:t>
      </w:r>
      <w:r w:rsidRPr="009D0E1C">
        <w:rPr>
          <w:color w:val="000000"/>
        </w:rPr>
        <w:t>titoktartási szabályok</w:t>
      </w:r>
      <w:r w:rsidR="009D0E1C">
        <w:rPr>
          <w:color w:val="000000"/>
        </w:rPr>
        <w:t>ról</w:t>
      </w:r>
      <w:r w:rsidRPr="009D0E1C">
        <w:rPr>
          <w:color w:val="000000"/>
        </w:rPr>
        <w:t>.</w:t>
      </w:r>
    </w:p>
    <w:p w14:paraId="51FB5380" w14:textId="450765F7" w:rsidR="00704A33" w:rsidRPr="00743FB6" w:rsidRDefault="00FA1F9B" w:rsidP="00704A33">
      <w:pPr>
        <w:autoSpaceDE w:val="0"/>
        <w:autoSpaceDN w:val="0"/>
        <w:adjustRightInd w:val="0"/>
        <w:rPr>
          <w:color w:val="000000"/>
        </w:rPr>
      </w:pPr>
      <w:r w:rsidRPr="00FA1F9B">
        <w:rPr>
          <w:color w:val="000000"/>
        </w:rPr>
        <w:lastRenderedPageBreak/>
        <w:t>Ne feledd</w:t>
      </w:r>
      <w:r w:rsidR="00704A33" w:rsidRPr="00FA1F9B">
        <w:rPr>
          <w:color w:val="000000"/>
        </w:rPr>
        <w:t xml:space="preserve">, hogy az ügyfélnek joga van a mentális egészségével és kezelésével kapcsolatos információk </w:t>
      </w:r>
      <w:r w:rsidR="00704A33" w:rsidRPr="00743FB6">
        <w:rPr>
          <w:color w:val="000000"/>
        </w:rPr>
        <w:t xml:space="preserve">bizalmas kezeléséhez. </w:t>
      </w:r>
      <w:r w:rsidR="00743FB6" w:rsidRPr="00743FB6">
        <w:rPr>
          <w:color w:val="000000"/>
        </w:rPr>
        <w:t>Lehet, hogy a</w:t>
      </w:r>
      <w:r w:rsidR="00704A33" w:rsidRPr="00743FB6">
        <w:rPr>
          <w:color w:val="000000"/>
        </w:rPr>
        <w:t>z ügyfél meg szeretné osztani ezeket veled</w:t>
      </w:r>
      <w:r w:rsidR="00743FB6" w:rsidRPr="00743FB6">
        <w:rPr>
          <w:color w:val="000000"/>
        </w:rPr>
        <w:t>, de az is</w:t>
      </w:r>
      <w:r w:rsidR="00704A33" w:rsidRPr="00743FB6">
        <w:rPr>
          <w:color w:val="000000"/>
        </w:rPr>
        <w:t xml:space="preserve"> lehet</w:t>
      </w:r>
      <w:r w:rsidR="00743FB6" w:rsidRPr="00743FB6">
        <w:rPr>
          <w:color w:val="000000"/>
        </w:rPr>
        <w:t>,</w:t>
      </w:r>
      <w:r w:rsidR="00704A33" w:rsidRPr="00743FB6">
        <w:rPr>
          <w:color w:val="000000"/>
        </w:rPr>
        <w:t xml:space="preserve"> hogy nem.</w:t>
      </w:r>
    </w:p>
    <w:p w14:paraId="0D967925" w14:textId="358DA8F1" w:rsidR="00704A33" w:rsidRPr="00826D18" w:rsidRDefault="00704A33" w:rsidP="00704A33">
      <w:pPr>
        <w:autoSpaceDE w:val="0"/>
        <w:autoSpaceDN w:val="0"/>
        <w:adjustRightInd w:val="0"/>
        <w:rPr>
          <w:color w:val="000000"/>
        </w:rPr>
      </w:pPr>
      <w:r w:rsidRPr="00DA247D">
        <w:rPr>
          <w:color w:val="000000"/>
        </w:rPr>
        <w:t>Tartsd tiszteletben az ügyfeled titoktartáshoz való jogát</w:t>
      </w:r>
      <w:r w:rsidR="006C273B">
        <w:rPr>
          <w:color w:val="000000"/>
        </w:rPr>
        <w:t>,</w:t>
      </w:r>
      <w:r w:rsidRPr="00DA247D">
        <w:rPr>
          <w:color w:val="000000"/>
        </w:rPr>
        <w:t xml:space="preserve"> és </w:t>
      </w:r>
      <w:r w:rsidR="006C273B">
        <w:rPr>
          <w:color w:val="000000"/>
        </w:rPr>
        <w:t xml:space="preserve">a coaching szerződésben részletesen térjetek ki arra, </w:t>
      </w:r>
      <w:r w:rsidRPr="00DA247D">
        <w:rPr>
          <w:color w:val="000000"/>
        </w:rPr>
        <w:t>amikor ezt megszegheted</w:t>
      </w:r>
      <w:r w:rsidRPr="00AF5FD7">
        <w:rPr>
          <w:color w:val="000000"/>
        </w:rPr>
        <w:t xml:space="preserve">. A titoktartás fontos a bizalom szempontjából, de az ügyfél biztonsága </w:t>
      </w:r>
      <w:proofErr w:type="gramStart"/>
      <w:r w:rsidRPr="00AF5FD7">
        <w:rPr>
          <w:color w:val="000000"/>
        </w:rPr>
        <w:t>mindenek előtt</w:t>
      </w:r>
      <w:proofErr w:type="gramEnd"/>
      <w:r w:rsidRPr="00AF5FD7">
        <w:rPr>
          <w:color w:val="000000"/>
        </w:rPr>
        <w:t xml:space="preserve"> való, </w:t>
      </w:r>
      <w:r w:rsidR="00AF5FD7">
        <w:rPr>
          <w:color w:val="000000"/>
        </w:rPr>
        <w:t>ennek dinamikus egyensúly</w:t>
      </w:r>
      <w:r w:rsidR="009E5E35">
        <w:rPr>
          <w:color w:val="000000"/>
        </w:rPr>
        <w:t xml:space="preserve">a legyen a </w:t>
      </w:r>
      <w:r w:rsidR="009E5E35" w:rsidRPr="00B021FB">
        <w:rPr>
          <w:color w:val="000000"/>
        </w:rPr>
        <w:t>középpontban.</w:t>
      </w:r>
      <w:r w:rsidRPr="00B021FB">
        <w:rPr>
          <w:color w:val="000000"/>
        </w:rPr>
        <w:t xml:space="preserve"> </w:t>
      </w:r>
      <w:r w:rsidR="00ED4E80">
        <w:rPr>
          <w:color w:val="000000"/>
        </w:rPr>
        <w:t xml:space="preserve">Csak akkor oszd meg </w:t>
      </w:r>
      <w:r w:rsidR="00ED4E80" w:rsidRPr="00826D18">
        <w:rPr>
          <w:color w:val="000000"/>
        </w:rPr>
        <w:t>mással</w:t>
      </w:r>
      <w:r w:rsidRPr="00826D18">
        <w:rPr>
          <w:color w:val="000000"/>
        </w:rPr>
        <w:t xml:space="preserve"> azt, amit </w:t>
      </w:r>
      <w:r w:rsidR="00ED4E80" w:rsidRPr="00826D18">
        <w:rPr>
          <w:color w:val="000000"/>
        </w:rPr>
        <w:t xml:space="preserve">megtudtál </w:t>
      </w:r>
      <w:r w:rsidRPr="00826D18">
        <w:rPr>
          <w:color w:val="000000"/>
        </w:rPr>
        <w:t>az ügyfél</w:t>
      </w:r>
      <w:r w:rsidR="00ED4E80" w:rsidRPr="00826D18">
        <w:rPr>
          <w:color w:val="000000"/>
        </w:rPr>
        <w:t>ről</w:t>
      </w:r>
      <w:r w:rsidRPr="00826D18">
        <w:rPr>
          <w:color w:val="000000"/>
        </w:rPr>
        <w:t xml:space="preserve">, ha </w:t>
      </w:r>
      <w:r w:rsidR="00F73185" w:rsidRPr="00826D18">
        <w:rPr>
          <w:color w:val="000000"/>
        </w:rPr>
        <w:t>ügyfeled komolyan kockáztatja saját vagy más testi épségét.</w:t>
      </w:r>
      <w:r w:rsidRPr="00826D18">
        <w:rPr>
          <w:color w:val="000000"/>
        </w:rPr>
        <w:t xml:space="preserve"> </w:t>
      </w:r>
      <w:r w:rsidR="00A1606C" w:rsidRPr="00826D18">
        <w:rPr>
          <w:color w:val="000000"/>
        </w:rPr>
        <w:t xml:space="preserve">Elsőként azt mérlegeld, milyen kockázatokkal jár, ha nem osztod meg az </w:t>
      </w:r>
      <w:r w:rsidRPr="00826D18">
        <w:rPr>
          <w:color w:val="000000"/>
        </w:rPr>
        <w:t>információ</w:t>
      </w:r>
      <w:r w:rsidR="00A1606C" w:rsidRPr="00826D18">
        <w:rPr>
          <w:color w:val="000000"/>
        </w:rPr>
        <w:t>t</w:t>
      </w:r>
      <w:r w:rsidRPr="00826D18">
        <w:rPr>
          <w:color w:val="000000"/>
        </w:rPr>
        <w:t>.</w:t>
      </w:r>
    </w:p>
    <w:p w14:paraId="2F8FCF45" w14:textId="082D7F14" w:rsidR="00704A33" w:rsidRPr="000D7333" w:rsidRDefault="00704A33" w:rsidP="00704A33">
      <w:pPr>
        <w:autoSpaceDE w:val="0"/>
        <w:autoSpaceDN w:val="0"/>
        <w:adjustRightInd w:val="0"/>
        <w:rPr>
          <w:color w:val="000000"/>
        </w:rPr>
      </w:pPr>
      <w:r w:rsidRPr="00826D18">
        <w:rPr>
          <w:color w:val="000000"/>
        </w:rPr>
        <w:t xml:space="preserve">Egy terapeuta </w:t>
      </w:r>
      <w:r w:rsidR="00826D18" w:rsidRPr="00826D18">
        <w:rPr>
          <w:color w:val="000000"/>
        </w:rPr>
        <w:t>megnyugtató módon segít eldönteni</w:t>
      </w:r>
      <w:r w:rsidR="00826D18" w:rsidRPr="004E7F20">
        <w:rPr>
          <w:color w:val="000000"/>
        </w:rPr>
        <w:t xml:space="preserve">, mikor irányítsd tovább </w:t>
      </w:r>
      <w:r w:rsidRPr="004E7F20">
        <w:rPr>
          <w:color w:val="000000"/>
        </w:rPr>
        <w:t>mentálhigién</w:t>
      </w:r>
      <w:r w:rsidR="00826D18" w:rsidRPr="004E7F20">
        <w:rPr>
          <w:color w:val="000000"/>
        </w:rPr>
        <w:t>é</w:t>
      </w:r>
      <w:r w:rsidRPr="004E7F20">
        <w:rPr>
          <w:color w:val="000000"/>
        </w:rPr>
        <w:t>s szakember</w:t>
      </w:r>
      <w:r w:rsidR="00826D18" w:rsidRPr="004E7F20">
        <w:rPr>
          <w:color w:val="000000"/>
        </w:rPr>
        <w:t>hez ügyfeledet</w:t>
      </w:r>
      <w:r w:rsidRPr="004E7F20">
        <w:rPr>
          <w:color w:val="000000"/>
        </w:rPr>
        <w:t>. Sőt</w:t>
      </w:r>
      <w:r w:rsidRPr="00583326">
        <w:rPr>
          <w:color w:val="000000"/>
        </w:rPr>
        <w:t xml:space="preserve">, további </w:t>
      </w:r>
      <w:r w:rsidR="00346E70" w:rsidRPr="00583326">
        <w:rPr>
          <w:color w:val="000000"/>
        </w:rPr>
        <w:t xml:space="preserve">szakmai </w:t>
      </w:r>
      <w:r w:rsidRPr="00583326">
        <w:rPr>
          <w:color w:val="000000"/>
        </w:rPr>
        <w:t xml:space="preserve">javaslatokkal is tud támogatni. </w:t>
      </w:r>
      <w:r w:rsidR="004E7F20" w:rsidRPr="00583326">
        <w:rPr>
          <w:color w:val="000000"/>
        </w:rPr>
        <w:t xml:space="preserve">Az ügyfél konkrét viselkedésmódjairól is </w:t>
      </w:r>
      <w:r w:rsidRPr="00583326">
        <w:rPr>
          <w:color w:val="000000"/>
        </w:rPr>
        <w:t xml:space="preserve">konzultálhatsz vele. </w:t>
      </w:r>
      <w:r w:rsidR="00583326" w:rsidRPr="00583326">
        <w:rPr>
          <w:color w:val="000000"/>
        </w:rPr>
        <w:t>Ne feledd</w:t>
      </w:r>
      <w:r w:rsidRPr="00583326">
        <w:rPr>
          <w:color w:val="000000"/>
        </w:rPr>
        <w:t xml:space="preserve">, hogy a terapeutát titoktartási szabályok </w:t>
      </w:r>
      <w:r w:rsidRPr="000D7333">
        <w:rPr>
          <w:color w:val="000000"/>
        </w:rPr>
        <w:t>kötelez</w:t>
      </w:r>
      <w:r w:rsidR="00583326" w:rsidRPr="000D7333">
        <w:rPr>
          <w:color w:val="000000"/>
        </w:rPr>
        <w:t>het</w:t>
      </w:r>
      <w:r w:rsidRPr="000D7333">
        <w:rPr>
          <w:color w:val="000000"/>
        </w:rPr>
        <w:t>ik.</w:t>
      </w:r>
    </w:p>
    <w:p w14:paraId="7451C975" w14:textId="7E328274" w:rsidR="007C541D" w:rsidRDefault="00704A33" w:rsidP="003F0043">
      <w:pPr>
        <w:autoSpaceDE w:val="0"/>
        <w:autoSpaceDN w:val="0"/>
        <w:adjustRightInd w:val="0"/>
        <w:rPr>
          <w:color w:val="000000"/>
        </w:rPr>
      </w:pPr>
      <w:r w:rsidRPr="000D7333">
        <w:rPr>
          <w:color w:val="000000"/>
        </w:rPr>
        <w:t xml:space="preserve">Ez azt jelentheti, hogy a terapeuta </w:t>
      </w:r>
      <w:r w:rsidRPr="001F0511">
        <w:rPr>
          <w:color w:val="000000"/>
        </w:rPr>
        <w:t xml:space="preserve">nem beszélhet veled egy olyan személyről, akit te </w:t>
      </w:r>
      <w:r w:rsidR="000D7333" w:rsidRPr="001F0511">
        <w:rPr>
          <w:color w:val="000000"/>
        </w:rPr>
        <w:t>irányítottál hozzá</w:t>
      </w:r>
      <w:r w:rsidRPr="001F0511">
        <w:rPr>
          <w:color w:val="000000"/>
        </w:rPr>
        <w:t xml:space="preserve">, hacsak </w:t>
      </w:r>
      <w:r w:rsidR="000D7333" w:rsidRPr="001F0511">
        <w:rPr>
          <w:color w:val="000000"/>
        </w:rPr>
        <w:t>ügyfele írásban másként nem rendelkezett</w:t>
      </w:r>
      <w:r w:rsidRPr="001F0511">
        <w:rPr>
          <w:color w:val="000000"/>
        </w:rPr>
        <w:t xml:space="preserve">. </w:t>
      </w:r>
      <w:r w:rsidR="001F0511">
        <w:rPr>
          <w:color w:val="000000"/>
        </w:rPr>
        <w:t>Bizonyos országokban p</w:t>
      </w:r>
      <w:r w:rsidRPr="001F0511">
        <w:rPr>
          <w:color w:val="000000"/>
        </w:rPr>
        <w:t>éldául az ügyfél írásos hozzájárulása nélkül a terapeuta még az ügyféllel való kapcsolat tényéről sem nyilatkozhat.</w:t>
      </w:r>
    </w:p>
    <w:p w14:paraId="53FAEF88" w14:textId="00AA79DB" w:rsidR="003F0043" w:rsidRPr="002C0794" w:rsidRDefault="003F0043" w:rsidP="003F0043">
      <w:pPr>
        <w:autoSpaceDE w:val="0"/>
        <w:autoSpaceDN w:val="0"/>
        <w:adjustRightInd w:val="0"/>
        <w:rPr>
          <w:color w:val="000000"/>
        </w:rPr>
      </w:pPr>
    </w:p>
    <w:p w14:paraId="73D4FF2C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2C0794">
        <w:rPr>
          <w:b/>
          <w:bCs/>
          <w:color w:val="FEBE3B"/>
          <w:sz w:val="24"/>
          <w:szCs w:val="24"/>
        </w:rPr>
        <w:t>ERŐFORRÁSOK LISTÁJA</w:t>
      </w:r>
    </w:p>
    <w:p w14:paraId="4D4E2468" w14:textId="77777777" w:rsidR="000106B2" w:rsidRPr="002C0794" w:rsidRDefault="000106B2" w:rsidP="000106B2">
      <w:pPr>
        <w:autoSpaceDE w:val="0"/>
        <w:autoSpaceDN w:val="0"/>
        <w:adjustRightInd w:val="0"/>
        <w:rPr>
          <w:color w:val="FEBE3B"/>
        </w:rPr>
      </w:pPr>
      <w:r w:rsidRPr="002C0794">
        <w:rPr>
          <w:color w:val="FEBE3B"/>
        </w:rPr>
        <w:t>Fontos tudatában lennünk, hogy az ügyfeleknek joguk van saját mentális egészségük és kezelésük kapcsán a teljes titoktartásra.</w:t>
      </w:r>
    </w:p>
    <w:p w14:paraId="49D79980" w14:textId="77777777" w:rsidR="000106B2" w:rsidRPr="00852C6D" w:rsidRDefault="000106B2" w:rsidP="000106B2">
      <w:pPr>
        <w:autoSpaceDE w:val="0"/>
        <w:autoSpaceDN w:val="0"/>
        <w:adjustRightInd w:val="0"/>
      </w:pPr>
    </w:p>
    <w:p w14:paraId="6F2896AB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proofErr w:type="spellStart"/>
      <w:r w:rsidRPr="002C0794">
        <w:rPr>
          <w:b/>
          <w:bCs/>
          <w:i/>
          <w:iCs/>
          <w:color w:val="000000"/>
        </w:rPr>
        <w:t>Befrienders</w:t>
      </w:r>
      <w:proofErr w:type="spellEnd"/>
    </w:p>
    <w:p w14:paraId="03290FCB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http://www.befrienders.org/</w:t>
      </w:r>
    </w:p>
    <w:p w14:paraId="594F80FD" w14:textId="33CD451E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Öngyilkosság-megelőzést és érzelmi támogatást nyújtó független, jótékonysági alapon működő segélyközpontok világszintű hálózata.</w:t>
      </w:r>
    </w:p>
    <w:p w14:paraId="5A144420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</w:p>
    <w:p w14:paraId="568664C7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C0794">
        <w:rPr>
          <w:b/>
          <w:bCs/>
          <w:i/>
          <w:iCs/>
          <w:color w:val="000000"/>
        </w:rPr>
        <w:t>GoodTherapy.org</w:t>
      </w:r>
    </w:p>
    <w:p w14:paraId="7CD5085F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https://www.goodtherapy.org/about-us.html</w:t>
      </w:r>
    </w:p>
    <w:p w14:paraId="13AF1BCD" w14:textId="034CC925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 xml:space="preserve">Mentális egészséggel foglalkozó szakemberek világszintű hálózata, akik célul tűzték ki, hogy csökkentik a terápiák igénybevételével még együtt járó megbélyegzettséget. A folyamatos tanítással és kommunikációval a GoodTherapy.org kiáll az egészséges, együttműködésen alapuló és </w:t>
      </w:r>
      <w:proofErr w:type="spellStart"/>
      <w:r w:rsidRPr="002C0794">
        <w:rPr>
          <w:color w:val="000000"/>
        </w:rPr>
        <w:t>patologizálásmentes</w:t>
      </w:r>
      <w:proofErr w:type="spellEnd"/>
      <w:r w:rsidRPr="002C0794">
        <w:rPr>
          <w:color w:val="000000"/>
        </w:rPr>
        <w:t xml:space="preserve"> terápia mellett.</w:t>
      </w:r>
    </w:p>
    <w:p w14:paraId="3FCA418B" w14:textId="77777777" w:rsidR="000106B2" w:rsidRPr="002C0794" w:rsidRDefault="000106B2" w:rsidP="000106B2">
      <w:pPr>
        <w:rPr>
          <w:color w:val="000000"/>
        </w:rPr>
      </w:pPr>
    </w:p>
    <w:p w14:paraId="4D414291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C0794">
        <w:rPr>
          <w:b/>
          <w:bCs/>
          <w:i/>
          <w:iCs/>
          <w:color w:val="000000"/>
        </w:rPr>
        <w:t xml:space="preserve">Nemzetközi Öngyilkosságot Megelőző Szövetség (International </w:t>
      </w:r>
      <w:proofErr w:type="spellStart"/>
      <w:r w:rsidRPr="002C0794">
        <w:rPr>
          <w:b/>
          <w:bCs/>
          <w:i/>
          <w:iCs/>
          <w:color w:val="000000"/>
        </w:rPr>
        <w:t>Association</w:t>
      </w:r>
      <w:proofErr w:type="spellEnd"/>
      <w:r w:rsidRPr="002C0794">
        <w:rPr>
          <w:b/>
          <w:bCs/>
          <w:i/>
          <w:iCs/>
          <w:color w:val="000000"/>
        </w:rPr>
        <w:t xml:space="preserve"> </w:t>
      </w:r>
      <w:proofErr w:type="spellStart"/>
      <w:r w:rsidRPr="002C0794">
        <w:rPr>
          <w:b/>
          <w:bCs/>
          <w:i/>
          <w:iCs/>
          <w:color w:val="000000"/>
        </w:rPr>
        <w:t>for</w:t>
      </w:r>
      <w:proofErr w:type="spellEnd"/>
      <w:r w:rsidRPr="002C0794">
        <w:rPr>
          <w:b/>
          <w:bCs/>
          <w:i/>
          <w:iCs/>
          <w:color w:val="000000"/>
        </w:rPr>
        <w:t xml:space="preserve"> </w:t>
      </w:r>
      <w:proofErr w:type="spellStart"/>
      <w:r w:rsidRPr="002C0794">
        <w:rPr>
          <w:b/>
          <w:bCs/>
          <w:i/>
          <w:iCs/>
          <w:color w:val="000000"/>
        </w:rPr>
        <w:t>Suicide</w:t>
      </w:r>
      <w:proofErr w:type="spellEnd"/>
      <w:r w:rsidRPr="002C0794">
        <w:rPr>
          <w:b/>
          <w:bCs/>
          <w:i/>
          <w:iCs/>
          <w:color w:val="000000"/>
        </w:rPr>
        <w:t xml:space="preserve"> </w:t>
      </w:r>
      <w:proofErr w:type="spellStart"/>
      <w:r w:rsidRPr="002C0794">
        <w:rPr>
          <w:b/>
          <w:bCs/>
          <w:i/>
          <w:iCs/>
          <w:color w:val="000000"/>
        </w:rPr>
        <w:t>Prevention</w:t>
      </w:r>
      <w:proofErr w:type="spellEnd"/>
      <w:r w:rsidRPr="002C0794">
        <w:rPr>
          <w:b/>
          <w:bCs/>
          <w:i/>
          <w:iCs/>
          <w:color w:val="000000"/>
        </w:rPr>
        <w:t>)</w:t>
      </w:r>
    </w:p>
    <w:p w14:paraId="5BA3A30B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https://www.iasp.info/</w:t>
      </w:r>
    </w:p>
    <w:p w14:paraId="2FB2CC31" w14:textId="64E15DF9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Öngyilkosság-megelőzéssel foglalkozó civil szervezet.</w:t>
      </w:r>
    </w:p>
    <w:p w14:paraId="79503C8E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</w:p>
    <w:p w14:paraId="162FFBBD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C0794">
        <w:rPr>
          <w:b/>
          <w:bCs/>
          <w:i/>
          <w:iCs/>
          <w:color w:val="000000"/>
        </w:rPr>
        <w:t>Mentális Egészség Elsősegély Ausztrália (</w:t>
      </w:r>
      <w:proofErr w:type="spellStart"/>
      <w:r w:rsidRPr="002C0794">
        <w:rPr>
          <w:b/>
          <w:bCs/>
          <w:i/>
          <w:iCs/>
          <w:color w:val="000000"/>
        </w:rPr>
        <w:t>Mental</w:t>
      </w:r>
      <w:proofErr w:type="spellEnd"/>
      <w:r w:rsidRPr="002C0794">
        <w:rPr>
          <w:b/>
          <w:bCs/>
          <w:i/>
          <w:iCs/>
          <w:color w:val="000000"/>
        </w:rPr>
        <w:t xml:space="preserve"> Health </w:t>
      </w:r>
      <w:proofErr w:type="spellStart"/>
      <w:r w:rsidRPr="002C0794">
        <w:rPr>
          <w:b/>
          <w:bCs/>
          <w:i/>
          <w:iCs/>
          <w:color w:val="000000"/>
        </w:rPr>
        <w:t>First</w:t>
      </w:r>
      <w:proofErr w:type="spellEnd"/>
      <w:r w:rsidRPr="002C0794">
        <w:rPr>
          <w:b/>
          <w:bCs/>
          <w:i/>
          <w:iCs/>
          <w:color w:val="000000"/>
        </w:rPr>
        <w:t xml:space="preserve"> </w:t>
      </w:r>
      <w:proofErr w:type="spellStart"/>
      <w:r w:rsidRPr="002C0794">
        <w:rPr>
          <w:b/>
          <w:bCs/>
          <w:i/>
          <w:iCs/>
          <w:color w:val="000000"/>
        </w:rPr>
        <w:t>Aid</w:t>
      </w:r>
      <w:proofErr w:type="spellEnd"/>
      <w:r w:rsidRPr="002C0794">
        <w:rPr>
          <w:b/>
          <w:bCs/>
          <w:i/>
          <w:iCs/>
          <w:color w:val="000000"/>
        </w:rPr>
        <w:t xml:space="preserve"> </w:t>
      </w:r>
      <w:proofErr w:type="spellStart"/>
      <w:r w:rsidRPr="002C0794">
        <w:rPr>
          <w:b/>
          <w:bCs/>
          <w:i/>
          <w:iCs/>
          <w:color w:val="000000"/>
        </w:rPr>
        <w:t>Australia</w:t>
      </w:r>
      <w:proofErr w:type="spellEnd"/>
      <w:r w:rsidRPr="002C0794">
        <w:rPr>
          <w:b/>
          <w:bCs/>
          <w:i/>
          <w:iCs/>
          <w:color w:val="000000"/>
        </w:rPr>
        <w:t>)</w:t>
      </w:r>
    </w:p>
    <w:p w14:paraId="49D947B8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https://mhfa.com.au/</w:t>
      </w:r>
    </w:p>
    <w:p w14:paraId="2FA13151" w14:textId="34DF14A4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Nemzeti nonprofit szervezet, amely széles körben fejleszt ki, értékel és nyújt mentális egészség témában képzéseket.</w:t>
      </w:r>
    </w:p>
    <w:p w14:paraId="55EDB13D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 xml:space="preserve">A képzéseket több országra adaptálták. (A Mentális Egészség Elsősegély Programok licencével rendelkező országok listája megtekinthető itt: Global </w:t>
      </w:r>
      <w:proofErr w:type="spellStart"/>
      <w:r w:rsidRPr="002C0794">
        <w:rPr>
          <w:color w:val="000000"/>
        </w:rPr>
        <w:t>Directory</w:t>
      </w:r>
      <w:proofErr w:type="spellEnd"/>
      <w:r w:rsidRPr="002C0794">
        <w:rPr>
          <w:color w:val="000000"/>
        </w:rPr>
        <w:t xml:space="preserve"> of </w:t>
      </w:r>
      <w:proofErr w:type="spellStart"/>
      <w:r w:rsidRPr="002C0794">
        <w:rPr>
          <w:color w:val="000000"/>
        </w:rPr>
        <w:t>Licensed</w:t>
      </w:r>
      <w:proofErr w:type="spellEnd"/>
      <w:r w:rsidRPr="002C0794">
        <w:rPr>
          <w:color w:val="000000"/>
        </w:rPr>
        <w:t xml:space="preserve"> </w:t>
      </w:r>
      <w:proofErr w:type="spellStart"/>
      <w:r w:rsidRPr="002C0794">
        <w:rPr>
          <w:color w:val="000000"/>
        </w:rPr>
        <w:t>Mental</w:t>
      </w:r>
      <w:proofErr w:type="spellEnd"/>
      <w:r w:rsidRPr="002C0794">
        <w:rPr>
          <w:color w:val="000000"/>
        </w:rPr>
        <w:t xml:space="preserve"> Health </w:t>
      </w:r>
      <w:proofErr w:type="spellStart"/>
      <w:r w:rsidRPr="002C0794">
        <w:rPr>
          <w:color w:val="000000"/>
        </w:rPr>
        <w:t>First</w:t>
      </w:r>
      <w:proofErr w:type="spellEnd"/>
      <w:r w:rsidRPr="002C0794">
        <w:rPr>
          <w:color w:val="000000"/>
        </w:rPr>
        <w:t xml:space="preserve"> </w:t>
      </w:r>
      <w:proofErr w:type="spellStart"/>
      <w:r w:rsidRPr="002C0794">
        <w:rPr>
          <w:color w:val="000000"/>
        </w:rPr>
        <w:t>Aid</w:t>
      </w:r>
      <w:proofErr w:type="spellEnd"/>
      <w:r w:rsidRPr="002C0794">
        <w:rPr>
          <w:color w:val="000000"/>
        </w:rPr>
        <w:t xml:space="preserve"> </w:t>
      </w:r>
      <w:proofErr w:type="spellStart"/>
      <w:r w:rsidRPr="002C0794">
        <w:rPr>
          <w:color w:val="000000"/>
        </w:rPr>
        <w:t>Programs</w:t>
      </w:r>
      <w:proofErr w:type="spellEnd"/>
      <w:r w:rsidRPr="002C0794">
        <w:rPr>
          <w:color w:val="000000"/>
        </w:rPr>
        <w:t xml:space="preserve"> http://www.mhfainternational.org/international-mhfa-programs.html.)</w:t>
      </w:r>
    </w:p>
    <w:p w14:paraId="1AB54F93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</w:p>
    <w:p w14:paraId="38BA68C9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C0794">
        <w:rPr>
          <w:b/>
          <w:bCs/>
          <w:i/>
          <w:iCs/>
          <w:color w:val="000000"/>
        </w:rPr>
        <w:t>PsychCentral.com</w:t>
      </w:r>
    </w:p>
    <w:p w14:paraId="6252AB34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https://psychcentral.com/</w:t>
      </w:r>
    </w:p>
    <w:p w14:paraId="187ECEF9" w14:textId="52F441AF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0"/>
          <w:szCs w:val="10"/>
        </w:rPr>
      </w:pPr>
      <w:r w:rsidRPr="002C0794">
        <w:rPr>
          <w:color w:val="000000"/>
        </w:rPr>
        <w:t>Közösségi hálózat, ahol tájékoztatást kaphatunk mentális egészséget segítő forrásokról illetve mentális rendellenességek tüneteiről.</w:t>
      </w:r>
    </w:p>
    <w:p w14:paraId="53D6DB35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</w:p>
    <w:p w14:paraId="74A4554B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i/>
          <w:iCs/>
          <w:color w:val="000000"/>
        </w:rPr>
      </w:pPr>
      <w:r w:rsidRPr="002C0794">
        <w:rPr>
          <w:b/>
          <w:bCs/>
          <w:i/>
          <w:iCs/>
          <w:color w:val="000000"/>
        </w:rPr>
        <w:t>Egészségügyi Világszervezet (WHO)</w:t>
      </w:r>
    </w:p>
    <w:p w14:paraId="5F6924AA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http://www.who.int/topics/global_burden_of_disease/en/</w:t>
      </w:r>
    </w:p>
    <w:p w14:paraId="5FB088DD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  <w:r w:rsidRPr="002C0794">
        <w:rPr>
          <w:color w:val="000000"/>
        </w:rPr>
        <w:t>Az Egyesült Nemzetek speciális szervezete, amely a közegészségüggyel, egészségvédelemmel és betegségekkel foglalkozik világszinten, ideértve a mentális egészség rendellenességeit is.</w:t>
      </w:r>
    </w:p>
    <w:p w14:paraId="127F70D6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</w:rPr>
      </w:pPr>
    </w:p>
    <w:p w14:paraId="3E188075" w14:textId="77777777" w:rsidR="000106B2" w:rsidRPr="002C0794" w:rsidRDefault="000106B2" w:rsidP="000106B2">
      <w:pPr>
        <w:autoSpaceDE w:val="0"/>
        <w:autoSpaceDN w:val="0"/>
        <w:adjustRightInd w:val="0"/>
        <w:rPr>
          <w:b/>
          <w:bCs/>
          <w:color w:val="FEBE3B"/>
          <w:sz w:val="24"/>
          <w:szCs w:val="24"/>
        </w:rPr>
      </w:pPr>
      <w:r w:rsidRPr="002C0794">
        <w:rPr>
          <w:b/>
          <w:bCs/>
          <w:color w:val="FEBE3B"/>
          <w:sz w:val="24"/>
          <w:szCs w:val="24"/>
        </w:rPr>
        <w:t>JEGYZETEK</w:t>
      </w:r>
    </w:p>
    <w:p w14:paraId="4D04E39E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1 </w:t>
      </w:r>
      <w:proofErr w:type="spellStart"/>
      <w:r w:rsidRPr="002C0794">
        <w:rPr>
          <w:color w:val="000000"/>
          <w:sz w:val="17"/>
          <w:szCs w:val="17"/>
        </w:rPr>
        <w:t>Cavanagh</w:t>
      </w:r>
      <w:proofErr w:type="spellEnd"/>
      <w:r w:rsidRPr="002C0794">
        <w:rPr>
          <w:color w:val="000000"/>
          <w:sz w:val="17"/>
          <w:szCs w:val="17"/>
        </w:rPr>
        <w:t xml:space="preserve">, M., &amp; </w:t>
      </w:r>
      <w:proofErr w:type="spellStart"/>
      <w:r w:rsidRPr="002C0794">
        <w:rPr>
          <w:color w:val="000000"/>
          <w:sz w:val="17"/>
          <w:szCs w:val="17"/>
        </w:rPr>
        <w:t>Buckley</w:t>
      </w:r>
      <w:proofErr w:type="spellEnd"/>
      <w:r w:rsidRPr="002C0794">
        <w:rPr>
          <w:color w:val="000000"/>
          <w:sz w:val="17"/>
          <w:szCs w:val="17"/>
        </w:rPr>
        <w:t xml:space="preserve">, A. (2014). Coaching and </w:t>
      </w:r>
      <w:proofErr w:type="spellStart"/>
      <w:r w:rsidRPr="002C0794">
        <w:rPr>
          <w:color w:val="000000"/>
          <w:sz w:val="17"/>
          <w:szCs w:val="17"/>
        </w:rPr>
        <w:t>mental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health</w:t>
      </w:r>
      <w:proofErr w:type="spellEnd"/>
      <w:r w:rsidRPr="002C0794">
        <w:rPr>
          <w:color w:val="000000"/>
          <w:sz w:val="17"/>
          <w:szCs w:val="17"/>
        </w:rPr>
        <w:t xml:space="preserve">. In E. </w:t>
      </w:r>
      <w:proofErr w:type="spellStart"/>
      <w:r w:rsidRPr="002C0794">
        <w:rPr>
          <w:color w:val="000000"/>
          <w:sz w:val="17"/>
          <w:szCs w:val="17"/>
        </w:rPr>
        <w:t>Cox</w:t>
      </w:r>
      <w:proofErr w:type="spellEnd"/>
      <w:r w:rsidRPr="002C0794">
        <w:rPr>
          <w:color w:val="000000"/>
          <w:sz w:val="17"/>
          <w:szCs w:val="17"/>
        </w:rPr>
        <w:t xml:space="preserve">, T. </w:t>
      </w:r>
      <w:proofErr w:type="spellStart"/>
      <w:r w:rsidRPr="002C0794">
        <w:rPr>
          <w:color w:val="000000"/>
          <w:sz w:val="17"/>
          <w:szCs w:val="17"/>
        </w:rPr>
        <w:t>Bachkirova</w:t>
      </w:r>
      <w:proofErr w:type="spellEnd"/>
      <w:r w:rsidRPr="002C0794">
        <w:rPr>
          <w:color w:val="000000"/>
          <w:sz w:val="17"/>
          <w:szCs w:val="17"/>
        </w:rPr>
        <w:t xml:space="preserve">, &amp; D. </w:t>
      </w:r>
      <w:proofErr w:type="spellStart"/>
      <w:r w:rsidRPr="002C0794">
        <w:rPr>
          <w:color w:val="000000"/>
          <w:sz w:val="17"/>
          <w:szCs w:val="17"/>
        </w:rPr>
        <w:t>Clutterbuck</w:t>
      </w:r>
      <w:proofErr w:type="spellEnd"/>
      <w:r w:rsidRPr="002C0794">
        <w:rPr>
          <w:color w:val="000000"/>
          <w:sz w:val="17"/>
          <w:szCs w:val="17"/>
        </w:rPr>
        <w:t xml:space="preserve"> (</w:t>
      </w:r>
      <w:proofErr w:type="spellStart"/>
      <w:r w:rsidRPr="002C0794">
        <w:rPr>
          <w:color w:val="000000"/>
          <w:sz w:val="17"/>
          <w:szCs w:val="17"/>
        </w:rPr>
        <w:t>Eds</w:t>
      </w:r>
      <w:proofErr w:type="spellEnd"/>
      <w:r w:rsidRPr="002C0794">
        <w:rPr>
          <w:color w:val="000000"/>
          <w:sz w:val="17"/>
          <w:szCs w:val="17"/>
        </w:rPr>
        <w:t xml:space="preserve">.), </w:t>
      </w:r>
      <w:r w:rsidRPr="002C0794">
        <w:rPr>
          <w:i/>
          <w:iCs/>
          <w:color w:val="000000"/>
          <w:sz w:val="17"/>
          <w:szCs w:val="17"/>
        </w:rPr>
        <w:t xml:space="preserve">The </w:t>
      </w:r>
      <w:proofErr w:type="spellStart"/>
      <w:r w:rsidRPr="002C0794">
        <w:rPr>
          <w:i/>
          <w:iCs/>
          <w:color w:val="000000"/>
          <w:sz w:val="17"/>
          <w:szCs w:val="17"/>
        </w:rPr>
        <w:t>complete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</w:t>
      </w:r>
      <w:proofErr w:type="spellStart"/>
      <w:r w:rsidRPr="002C0794">
        <w:rPr>
          <w:i/>
          <w:iCs/>
          <w:color w:val="000000"/>
          <w:sz w:val="17"/>
          <w:szCs w:val="17"/>
        </w:rPr>
        <w:t>handbook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of coaching </w:t>
      </w:r>
      <w:r w:rsidRPr="002C0794">
        <w:rPr>
          <w:color w:val="000000"/>
          <w:sz w:val="17"/>
          <w:szCs w:val="17"/>
        </w:rPr>
        <w:t xml:space="preserve">(pp. 405-417). Los Angeles, CA: </w:t>
      </w:r>
      <w:proofErr w:type="spellStart"/>
      <w:r w:rsidRPr="002C0794">
        <w:rPr>
          <w:color w:val="000000"/>
          <w:sz w:val="17"/>
          <w:szCs w:val="17"/>
        </w:rPr>
        <w:t>Sage</w:t>
      </w:r>
      <w:proofErr w:type="spellEnd"/>
      <w:r w:rsidRPr="002C0794">
        <w:rPr>
          <w:color w:val="000000"/>
          <w:sz w:val="17"/>
          <w:szCs w:val="17"/>
        </w:rPr>
        <w:t>.</w:t>
      </w:r>
    </w:p>
    <w:p w14:paraId="4F9CF971" w14:textId="5FE6C677" w:rsidR="000106B2" w:rsidRPr="00852C6D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2 </w:t>
      </w:r>
      <w:r w:rsidRPr="002C0794">
        <w:rPr>
          <w:color w:val="000000"/>
          <w:sz w:val="17"/>
          <w:szCs w:val="17"/>
        </w:rPr>
        <w:t xml:space="preserve">A gyógyászati </w:t>
      </w:r>
      <w:proofErr w:type="spellStart"/>
      <w:r w:rsidRPr="002C0794">
        <w:rPr>
          <w:color w:val="000000"/>
          <w:sz w:val="17"/>
          <w:szCs w:val="17"/>
        </w:rPr>
        <w:t>modelt</w:t>
      </w:r>
      <w:proofErr w:type="spellEnd"/>
      <w:r w:rsidRPr="002C0794">
        <w:rPr>
          <w:color w:val="000000"/>
          <w:sz w:val="17"/>
          <w:szCs w:val="17"/>
        </w:rPr>
        <w:t xml:space="preserve"> reprezentáló </w:t>
      </w:r>
      <w:r w:rsidRPr="00852C6D">
        <w:rPr>
          <w:color w:val="000000"/>
          <w:sz w:val="17"/>
          <w:szCs w:val="17"/>
        </w:rPr>
        <w:t xml:space="preserve">hiteles iránymutatások a DSM-5 és az ICD-10. A Mentális Egészség Rendellenességeinek Diagnosztikai és Statisztikai Kézikönyve, 5-dik kiadása (DSM-5) az Amerikai Pszichiátriai Szövetség iránymutatása, amit </w:t>
      </w:r>
      <w:r w:rsidR="00852C6D">
        <w:rPr>
          <w:color w:val="000000"/>
          <w:sz w:val="17"/>
          <w:szCs w:val="17"/>
        </w:rPr>
        <w:t>A</w:t>
      </w:r>
      <w:r w:rsidRPr="00852C6D">
        <w:rPr>
          <w:color w:val="000000"/>
          <w:sz w:val="17"/>
          <w:szCs w:val="17"/>
        </w:rPr>
        <w:t>merikában valamint a világ sok országában a mentális egészség rendellenességeinek</w:t>
      </w:r>
      <w:r w:rsidRPr="002C0794">
        <w:rPr>
          <w:color w:val="000000"/>
          <w:sz w:val="17"/>
          <w:szCs w:val="17"/>
        </w:rPr>
        <w:t xml:space="preserve"> a </w:t>
      </w:r>
      <w:r w:rsidRPr="002C0794">
        <w:rPr>
          <w:color w:val="000000"/>
          <w:sz w:val="17"/>
          <w:szCs w:val="17"/>
        </w:rPr>
        <w:lastRenderedPageBreak/>
        <w:t xml:space="preserve">diagnosztizálására használnak a mentális egészség </w:t>
      </w:r>
      <w:r w:rsidRPr="00852C6D">
        <w:rPr>
          <w:color w:val="000000"/>
          <w:sz w:val="17"/>
          <w:szCs w:val="17"/>
        </w:rPr>
        <w:t xml:space="preserve">szakemberek. A Betegségek Nemzetközi Osztályozása, 10-dik kiadása az Egészségügyi Világszervezet egy szintén széles körben használt betegségosztályozó rendszere. </w:t>
      </w:r>
    </w:p>
    <w:p w14:paraId="541A441C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852C6D">
        <w:rPr>
          <w:color w:val="000000"/>
          <w:sz w:val="9"/>
          <w:szCs w:val="9"/>
        </w:rPr>
        <w:t xml:space="preserve">3 </w:t>
      </w:r>
      <w:r w:rsidRPr="00852C6D">
        <w:rPr>
          <w:color w:val="000000"/>
          <w:sz w:val="17"/>
          <w:szCs w:val="17"/>
        </w:rPr>
        <w:t xml:space="preserve">International Coach </w:t>
      </w:r>
      <w:proofErr w:type="spellStart"/>
      <w:r w:rsidRPr="00852C6D">
        <w:rPr>
          <w:color w:val="000000"/>
          <w:sz w:val="17"/>
          <w:szCs w:val="17"/>
        </w:rPr>
        <w:t>Federation</w:t>
      </w:r>
      <w:proofErr w:type="spellEnd"/>
      <w:r w:rsidRPr="00852C6D">
        <w:rPr>
          <w:color w:val="000000"/>
          <w:sz w:val="17"/>
          <w:szCs w:val="17"/>
        </w:rPr>
        <w:t xml:space="preserve">. (2017). </w:t>
      </w:r>
      <w:proofErr w:type="spellStart"/>
      <w:r w:rsidRPr="00852C6D">
        <w:rPr>
          <w:color w:val="000000"/>
          <w:sz w:val="17"/>
          <w:szCs w:val="17"/>
        </w:rPr>
        <w:t>What</w:t>
      </w:r>
      <w:proofErr w:type="spellEnd"/>
      <w:r w:rsidRPr="00852C6D">
        <w:rPr>
          <w:color w:val="000000"/>
          <w:sz w:val="17"/>
          <w:szCs w:val="17"/>
        </w:rPr>
        <w:t xml:space="preserve"> is</w:t>
      </w:r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professional</w:t>
      </w:r>
      <w:proofErr w:type="spellEnd"/>
      <w:r w:rsidRPr="002C0794">
        <w:rPr>
          <w:color w:val="000000"/>
          <w:sz w:val="17"/>
          <w:szCs w:val="17"/>
        </w:rPr>
        <w:t xml:space="preserve"> coaching? Kivonat innen: https://www.coachfederation.org/need/landing.cfm?ItemNumber=978.</w:t>
      </w:r>
    </w:p>
    <w:p w14:paraId="0EB3BAC5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4 </w:t>
      </w:r>
      <w:r w:rsidRPr="002C0794">
        <w:rPr>
          <w:color w:val="000000"/>
          <w:sz w:val="17"/>
          <w:szCs w:val="17"/>
        </w:rPr>
        <w:t xml:space="preserve">American </w:t>
      </w:r>
      <w:proofErr w:type="spellStart"/>
      <w:r w:rsidRPr="002C0794">
        <w:rPr>
          <w:color w:val="000000"/>
          <w:sz w:val="17"/>
          <w:szCs w:val="17"/>
        </w:rPr>
        <w:t>Psychological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Association</w:t>
      </w:r>
      <w:proofErr w:type="spellEnd"/>
      <w:r w:rsidRPr="002C0794">
        <w:rPr>
          <w:color w:val="000000"/>
          <w:sz w:val="17"/>
          <w:szCs w:val="17"/>
        </w:rPr>
        <w:t>. (2017). A pszichoterápia hatékonyságának az elismerése. http://www.apa.org/about/policy/resolution-psychotherapy.aspx.</w:t>
      </w:r>
    </w:p>
    <w:p w14:paraId="2010CDD1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5 </w:t>
      </w:r>
      <w:r w:rsidRPr="002C0794">
        <w:rPr>
          <w:color w:val="000000"/>
          <w:sz w:val="17"/>
          <w:szCs w:val="17"/>
        </w:rPr>
        <w:t xml:space="preserve">Maxwell, A. (2009). </w:t>
      </w:r>
      <w:proofErr w:type="spellStart"/>
      <w:r w:rsidRPr="002C0794">
        <w:rPr>
          <w:color w:val="000000"/>
          <w:sz w:val="17"/>
          <w:szCs w:val="17"/>
        </w:rPr>
        <w:t>How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do</w:t>
      </w:r>
      <w:proofErr w:type="spellEnd"/>
      <w:r w:rsidRPr="002C0794">
        <w:rPr>
          <w:color w:val="000000"/>
          <w:sz w:val="17"/>
          <w:szCs w:val="17"/>
        </w:rPr>
        <w:t xml:space="preserve"> business </w:t>
      </w:r>
      <w:proofErr w:type="spellStart"/>
      <w:r w:rsidRPr="002C0794">
        <w:rPr>
          <w:color w:val="000000"/>
          <w:sz w:val="17"/>
          <w:szCs w:val="17"/>
        </w:rPr>
        <w:t>coaches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experience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the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boundary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between</w:t>
      </w:r>
      <w:proofErr w:type="spellEnd"/>
      <w:r w:rsidRPr="002C0794">
        <w:rPr>
          <w:color w:val="000000"/>
          <w:sz w:val="17"/>
          <w:szCs w:val="17"/>
        </w:rPr>
        <w:t xml:space="preserve"> coaching and </w:t>
      </w:r>
      <w:proofErr w:type="spellStart"/>
      <w:r w:rsidRPr="002C0794">
        <w:rPr>
          <w:color w:val="000000"/>
          <w:sz w:val="17"/>
          <w:szCs w:val="17"/>
        </w:rPr>
        <w:t>therapy</w:t>
      </w:r>
      <w:proofErr w:type="spellEnd"/>
      <w:r w:rsidRPr="002C0794">
        <w:rPr>
          <w:color w:val="000000"/>
          <w:sz w:val="17"/>
          <w:szCs w:val="17"/>
        </w:rPr>
        <w:t>/</w:t>
      </w:r>
      <w:proofErr w:type="spellStart"/>
      <w:r w:rsidRPr="002C0794">
        <w:rPr>
          <w:color w:val="000000"/>
          <w:sz w:val="17"/>
          <w:szCs w:val="17"/>
        </w:rPr>
        <w:t>counselling</w:t>
      </w:r>
      <w:proofErr w:type="spellEnd"/>
      <w:r w:rsidRPr="002C0794">
        <w:rPr>
          <w:color w:val="000000"/>
          <w:sz w:val="17"/>
          <w:szCs w:val="17"/>
        </w:rPr>
        <w:t xml:space="preserve">? </w:t>
      </w:r>
      <w:r w:rsidRPr="002C0794">
        <w:rPr>
          <w:i/>
          <w:iCs/>
          <w:color w:val="000000"/>
          <w:sz w:val="17"/>
          <w:szCs w:val="17"/>
        </w:rPr>
        <w:t xml:space="preserve">Coaching: An International Journal of </w:t>
      </w:r>
      <w:proofErr w:type="spellStart"/>
      <w:r w:rsidRPr="002C0794">
        <w:rPr>
          <w:i/>
          <w:iCs/>
          <w:color w:val="000000"/>
          <w:sz w:val="17"/>
          <w:szCs w:val="17"/>
        </w:rPr>
        <w:t>Theory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, Research and </w:t>
      </w:r>
      <w:proofErr w:type="spellStart"/>
      <w:r w:rsidRPr="002C0794">
        <w:rPr>
          <w:i/>
          <w:iCs/>
          <w:color w:val="000000"/>
          <w:sz w:val="17"/>
          <w:szCs w:val="17"/>
        </w:rPr>
        <w:t>Practice</w:t>
      </w:r>
      <w:proofErr w:type="spellEnd"/>
      <w:r w:rsidRPr="002C0794">
        <w:rPr>
          <w:i/>
          <w:iCs/>
          <w:color w:val="000000"/>
          <w:sz w:val="17"/>
          <w:szCs w:val="17"/>
        </w:rPr>
        <w:t>, 2</w:t>
      </w:r>
      <w:r w:rsidRPr="002C0794">
        <w:rPr>
          <w:color w:val="000000"/>
          <w:sz w:val="17"/>
          <w:szCs w:val="17"/>
        </w:rPr>
        <w:t>(2), 149-162.</w:t>
      </w:r>
    </w:p>
    <w:p w14:paraId="3FB491E2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6 </w:t>
      </w:r>
      <w:proofErr w:type="spellStart"/>
      <w:r w:rsidRPr="002C0794">
        <w:rPr>
          <w:color w:val="000000"/>
          <w:sz w:val="17"/>
          <w:szCs w:val="17"/>
        </w:rPr>
        <w:t>Auerbach</w:t>
      </w:r>
      <w:proofErr w:type="spellEnd"/>
      <w:r w:rsidRPr="002C0794">
        <w:rPr>
          <w:color w:val="000000"/>
          <w:sz w:val="17"/>
          <w:szCs w:val="17"/>
        </w:rPr>
        <w:t xml:space="preserve">, J. E. (2001). </w:t>
      </w:r>
      <w:proofErr w:type="spellStart"/>
      <w:r w:rsidRPr="002C0794">
        <w:rPr>
          <w:color w:val="000000"/>
          <w:sz w:val="17"/>
          <w:szCs w:val="17"/>
        </w:rPr>
        <w:t>Personal</w:t>
      </w:r>
      <w:proofErr w:type="spellEnd"/>
      <w:r w:rsidRPr="002C0794">
        <w:rPr>
          <w:color w:val="000000"/>
          <w:sz w:val="17"/>
          <w:szCs w:val="17"/>
        </w:rPr>
        <w:t xml:space="preserve"> and executive coaching: The </w:t>
      </w:r>
      <w:proofErr w:type="spellStart"/>
      <w:r w:rsidRPr="002C0794">
        <w:rPr>
          <w:color w:val="000000"/>
          <w:sz w:val="17"/>
          <w:szCs w:val="17"/>
        </w:rPr>
        <w:t>complete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guide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for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mental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health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professionals</w:t>
      </w:r>
      <w:proofErr w:type="spellEnd"/>
      <w:r w:rsidRPr="002C0794">
        <w:rPr>
          <w:color w:val="000000"/>
          <w:sz w:val="17"/>
          <w:szCs w:val="17"/>
        </w:rPr>
        <w:t xml:space="preserve">. </w:t>
      </w:r>
      <w:proofErr w:type="spellStart"/>
      <w:r w:rsidRPr="002C0794">
        <w:rPr>
          <w:color w:val="000000"/>
          <w:sz w:val="17"/>
          <w:szCs w:val="17"/>
        </w:rPr>
        <w:t>Pismo</w:t>
      </w:r>
      <w:proofErr w:type="spellEnd"/>
      <w:r w:rsidRPr="002C0794">
        <w:rPr>
          <w:color w:val="000000"/>
          <w:sz w:val="17"/>
          <w:szCs w:val="17"/>
        </w:rPr>
        <w:t xml:space="preserve"> Beach, CA: Executive College Press.</w:t>
      </w:r>
    </w:p>
    <w:p w14:paraId="0D4D6578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7 </w:t>
      </w:r>
      <w:r w:rsidRPr="002C0794">
        <w:rPr>
          <w:color w:val="000000"/>
          <w:sz w:val="17"/>
          <w:szCs w:val="17"/>
        </w:rPr>
        <w:t xml:space="preserve">Elliot, Tina. (2017). </w:t>
      </w:r>
      <w:proofErr w:type="spellStart"/>
      <w:r w:rsidRPr="002C0794">
        <w:rPr>
          <w:color w:val="000000"/>
          <w:sz w:val="17"/>
          <w:szCs w:val="17"/>
        </w:rPr>
        <w:t>Frequently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asked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questions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about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personal</w:t>
      </w:r>
      <w:proofErr w:type="spellEnd"/>
      <w:r w:rsidRPr="002C0794">
        <w:rPr>
          <w:color w:val="000000"/>
          <w:sz w:val="17"/>
          <w:szCs w:val="17"/>
        </w:rPr>
        <w:t xml:space="preserve"> coaching. Kivonat innen: http://www.synergycoaching.org/general-faq.htm#q3).</w:t>
      </w:r>
    </w:p>
    <w:p w14:paraId="6D3A6251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>8</w:t>
      </w:r>
      <w:r w:rsidRPr="002C0794">
        <w:rPr>
          <w:color w:val="000000"/>
          <w:sz w:val="17"/>
          <w:szCs w:val="17"/>
        </w:rPr>
        <w:t xml:space="preserve"> Mentális Egészség Elsősegély Ausztrália (</w:t>
      </w:r>
      <w:proofErr w:type="spellStart"/>
      <w:r w:rsidRPr="002C0794">
        <w:rPr>
          <w:color w:val="000000"/>
          <w:sz w:val="17"/>
          <w:szCs w:val="17"/>
        </w:rPr>
        <w:t>Mental</w:t>
      </w:r>
      <w:proofErr w:type="spellEnd"/>
      <w:r w:rsidRPr="002C0794">
        <w:rPr>
          <w:color w:val="000000"/>
          <w:sz w:val="17"/>
          <w:szCs w:val="17"/>
        </w:rPr>
        <w:t xml:space="preserve"> Health </w:t>
      </w:r>
      <w:proofErr w:type="spellStart"/>
      <w:r w:rsidRPr="002C0794">
        <w:rPr>
          <w:color w:val="000000"/>
          <w:sz w:val="17"/>
          <w:szCs w:val="17"/>
        </w:rPr>
        <w:t>First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Aid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Australia</w:t>
      </w:r>
      <w:proofErr w:type="spellEnd"/>
      <w:r w:rsidRPr="002C0794">
        <w:rPr>
          <w:color w:val="000000"/>
          <w:sz w:val="17"/>
          <w:szCs w:val="17"/>
        </w:rPr>
        <w:t>. (2017). Kivonat innen https://mhfa.com.au/about/our-activities/what-we-do-mental-health-first-aid.</w:t>
      </w:r>
    </w:p>
    <w:p w14:paraId="73DAA054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9 </w:t>
      </w:r>
      <w:r w:rsidRPr="002C0794">
        <w:rPr>
          <w:color w:val="000000"/>
          <w:sz w:val="17"/>
          <w:szCs w:val="17"/>
        </w:rPr>
        <w:t xml:space="preserve">Ennek a szakasznak az információi ezektől a forrásoktól származnak: American </w:t>
      </w:r>
      <w:proofErr w:type="spellStart"/>
      <w:r w:rsidRPr="002C0794">
        <w:rPr>
          <w:color w:val="000000"/>
          <w:sz w:val="17"/>
          <w:szCs w:val="17"/>
        </w:rPr>
        <w:t>Psychiatric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Association</w:t>
      </w:r>
      <w:proofErr w:type="spellEnd"/>
      <w:r w:rsidRPr="002C0794">
        <w:rPr>
          <w:color w:val="000000"/>
          <w:sz w:val="17"/>
          <w:szCs w:val="17"/>
        </w:rPr>
        <w:t xml:space="preserve">. (2013). </w:t>
      </w:r>
      <w:proofErr w:type="spellStart"/>
      <w:r w:rsidRPr="002C0794">
        <w:rPr>
          <w:i/>
          <w:iCs/>
          <w:color w:val="000000"/>
          <w:sz w:val="17"/>
          <w:szCs w:val="17"/>
        </w:rPr>
        <w:t>Diagnostic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and </w:t>
      </w:r>
      <w:proofErr w:type="spellStart"/>
      <w:r w:rsidRPr="002C0794">
        <w:rPr>
          <w:i/>
          <w:iCs/>
          <w:color w:val="000000"/>
          <w:sz w:val="17"/>
          <w:szCs w:val="17"/>
        </w:rPr>
        <w:t>statistical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</w:t>
      </w:r>
      <w:proofErr w:type="spellStart"/>
      <w:r w:rsidRPr="002C0794">
        <w:rPr>
          <w:i/>
          <w:iCs/>
          <w:color w:val="000000"/>
          <w:sz w:val="17"/>
          <w:szCs w:val="17"/>
        </w:rPr>
        <w:t>manual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of </w:t>
      </w:r>
      <w:proofErr w:type="spellStart"/>
      <w:r w:rsidRPr="002C0794">
        <w:rPr>
          <w:i/>
          <w:iCs/>
          <w:color w:val="000000"/>
          <w:sz w:val="17"/>
          <w:szCs w:val="17"/>
        </w:rPr>
        <w:t>mental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</w:t>
      </w:r>
      <w:proofErr w:type="spellStart"/>
      <w:r w:rsidRPr="002C0794">
        <w:rPr>
          <w:i/>
          <w:iCs/>
          <w:color w:val="000000"/>
          <w:sz w:val="17"/>
          <w:szCs w:val="17"/>
        </w:rPr>
        <w:t>disorders</w:t>
      </w:r>
      <w:proofErr w:type="spellEnd"/>
      <w:r w:rsidRPr="002C0794">
        <w:rPr>
          <w:i/>
          <w:iCs/>
          <w:color w:val="000000"/>
          <w:sz w:val="17"/>
          <w:szCs w:val="17"/>
        </w:rPr>
        <w:t xml:space="preserve"> (DSM-5) </w:t>
      </w:r>
      <w:r w:rsidRPr="002C0794">
        <w:rPr>
          <w:color w:val="000000"/>
          <w:sz w:val="17"/>
          <w:szCs w:val="17"/>
        </w:rPr>
        <w:t xml:space="preserve">(5th </w:t>
      </w:r>
      <w:proofErr w:type="spellStart"/>
      <w:r w:rsidRPr="002C0794">
        <w:rPr>
          <w:color w:val="000000"/>
          <w:sz w:val="17"/>
          <w:szCs w:val="17"/>
        </w:rPr>
        <w:t>ed</w:t>
      </w:r>
      <w:proofErr w:type="spellEnd"/>
      <w:r w:rsidRPr="002C0794">
        <w:rPr>
          <w:color w:val="000000"/>
          <w:sz w:val="17"/>
          <w:szCs w:val="17"/>
        </w:rPr>
        <w:t xml:space="preserve">.). </w:t>
      </w:r>
      <w:proofErr w:type="spellStart"/>
      <w:r w:rsidRPr="002C0794">
        <w:rPr>
          <w:color w:val="000000"/>
          <w:sz w:val="17"/>
          <w:szCs w:val="17"/>
        </w:rPr>
        <w:t>Arlington</w:t>
      </w:r>
      <w:proofErr w:type="spellEnd"/>
      <w:r w:rsidRPr="002C0794">
        <w:rPr>
          <w:color w:val="000000"/>
          <w:sz w:val="17"/>
          <w:szCs w:val="17"/>
        </w:rPr>
        <w:t xml:space="preserve">, VA: American </w:t>
      </w:r>
      <w:proofErr w:type="spellStart"/>
      <w:r w:rsidRPr="002C0794">
        <w:rPr>
          <w:color w:val="000000"/>
          <w:sz w:val="17"/>
          <w:szCs w:val="17"/>
        </w:rPr>
        <w:t>Psychiatric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Association</w:t>
      </w:r>
      <w:proofErr w:type="spellEnd"/>
      <w:r w:rsidRPr="002C0794">
        <w:rPr>
          <w:color w:val="000000"/>
          <w:sz w:val="17"/>
          <w:szCs w:val="17"/>
        </w:rPr>
        <w:t xml:space="preserve">. American </w:t>
      </w:r>
      <w:proofErr w:type="spellStart"/>
      <w:r w:rsidRPr="002C0794">
        <w:rPr>
          <w:color w:val="000000"/>
          <w:sz w:val="17"/>
          <w:szCs w:val="17"/>
        </w:rPr>
        <w:t>Psychological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Association</w:t>
      </w:r>
      <w:proofErr w:type="spellEnd"/>
      <w:r w:rsidRPr="002C0794">
        <w:rPr>
          <w:color w:val="000000"/>
          <w:sz w:val="17"/>
          <w:szCs w:val="17"/>
        </w:rPr>
        <w:t xml:space="preserve">. (2017). Kivonat innen: www.apa.org. GoodTherapy.org. (2017). Kivonat innen: www.goodtherapy.org. </w:t>
      </w:r>
      <w:proofErr w:type="spellStart"/>
      <w:r w:rsidRPr="002C0794">
        <w:rPr>
          <w:color w:val="000000"/>
          <w:sz w:val="17"/>
          <w:szCs w:val="17"/>
        </w:rPr>
        <w:t>PsychCentral</w:t>
      </w:r>
      <w:proofErr w:type="spellEnd"/>
      <w:r w:rsidRPr="002C0794">
        <w:rPr>
          <w:color w:val="000000"/>
          <w:sz w:val="17"/>
          <w:szCs w:val="17"/>
        </w:rPr>
        <w:t>. (2017). Kivonat innen: www.psychcentral.com.</w:t>
      </w:r>
    </w:p>
    <w:p w14:paraId="2545ADBA" w14:textId="77777777" w:rsidR="000106B2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10 </w:t>
      </w:r>
      <w:r w:rsidRPr="002C0794">
        <w:rPr>
          <w:color w:val="000000"/>
          <w:sz w:val="17"/>
          <w:szCs w:val="17"/>
        </w:rPr>
        <w:t xml:space="preserve">Az Amerikai Pszichológiai Szövetség (American </w:t>
      </w:r>
      <w:proofErr w:type="spellStart"/>
      <w:r w:rsidRPr="002C0794">
        <w:rPr>
          <w:color w:val="000000"/>
          <w:sz w:val="17"/>
          <w:szCs w:val="17"/>
        </w:rPr>
        <w:t>Psychological</w:t>
      </w:r>
      <w:proofErr w:type="spellEnd"/>
      <w:r w:rsidRPr="002C0794">
        <w:rPr>
          <w:color w:val="000000"/>
          <w:sz w:val="17"/>
          <w:szCs w:val="17"/>
        </w:rPr>
        <w:t xml:space="preserve"> </w:t>
      </w:r>
      <w:proofErr w:type="spellStart"/>
      <w:r w:rsidRPr="002C0794">
        <w:rPr>
          <w:color w:val="000000"/>
          <w:sz w:val="17"/>
          <w:szCs w:val="17"/>
        </w:rPr>
        <w:t>Association</w:t>
      </w:r>
      <w:proofErr w:type="spellEnd"/>
      <w:r w:rsidRPr="002C0794">
        <w:rPr>
          <w:color w:val="000000"/>
          <w:sz w:val="17"/>
          <w:szCs w:val="17"/>
        </w:rPr>
        <w:t>) szerint.</w:t>
      </w:r>
    </w:p>
    <w:p w14:paraId="7D26921B" w14:textId="77777777" w:rsidR="00CB4240" w:rsidRPr="002C0794" w:rsidRDefault="000106B2" w:rsidP="000106B2">
      <w:pPr>
        <w:autoSpaceDE w:val="0"/>
        <w:autoSpaceDN w:val="0"/>
        <w:adjustRightInd w:val="0"/>
        <w:rPr>
          <w:color w:val="000000"/>
          <w:sz w:val="17"/>
          <w:szCs w:val="17"/>
        </w:rPr>
      </w:pPr>
      <w:r w:rsidRPr="002C0794">
        <w:rPr>
          <w:color w:val="000000"/>
          <w:sz w:val="9"/>
          <w:szCs w:val="9"/>
        </w:rPr>
        <w:t xml:space="preserve">11 </w:t>
      </w:r>
      <w:r w:rsidRPr="002C0794">
        <w:rPr>
          <w:color w:val="000000"/>
          <w:sz w:val="17"/>
          <w:szCs w:val="17"/>
        </w:rPr>
        <w:t xml:space="preserve">Copyright 2017 PsychCentral.com. Minden jog fenntartva. Engedéllyel </w:t>
      </w:r>
      <w:proofErr w:type="spellStart"/>
      <w:r w:rsidRPr="002C0794">
        <w:rPr>
          <w:color w:val="000000"/>
          <w:sz w:val="17"/>
          <w:szCs w:val="17"/>
        </w:rPr>
        <w:t>közzétéve</w:t>
      </w:r>
      <w:proofErr w:type="spellEnd"/>
      <w:r w:rsidRPr="002C0794">
        <w:rPr>
          <w:color w:val="000000"/>
          <w:sz w:val="17"/>
          <w:szCs w:val="17"/>
        </w:rPr>
        <w:t>.</w:t>
      </w:r>
    </w:p>
    <w:sectPr w:rsidR="00CB4240" w:rsidRPr="002C0794" w:rsidSect="00EF3C2F">
      <w:footerReference w:type="default" r:id="rId14"/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58210" w14:textId="77777777" w:rsidR="006275B7" w:rsidRDefault="006275B7" w:rsidP="003015A1">
      <w:r>
        <w:separator/>
      </w:r>
    </w:p>
  </w:endnote>
  <w:endnote w:type="continuationSeparator" w:id="0">
    <w:p w14:paraId="01AF9E9E" w14:textId="77777777" w:rsidR="006275B7" w:rsidRDefault="006275B7" w:rsidP="00301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505974557"/>
      <w:docPartObj>
        <w:docPartGallery w:val="Page Numbers (Bottom of Page)"/>
        <w:docPartUnique/>
      </w:docPartObj>
    </w:sdtPr>
    <w:sdtEndPr/>
    <w:sdtContent>
      <w:p w14:paraId="14682ED9" w14:textId="030477E7" w:rsidR="0016752A" w:rsidRPr="00FC38E0" w:rsidRDefault="0016752A" w:rsidP="00FC38E0">
        <w:pPr>
          <w:pStyle w:val="llb"/>
          <w:jc w:val="center"/>
          <w:rPr>
            <w:sz w:val="16"/>
            <w:szCs w:val="16"/>
          </w:rPr>
        </w:pPr>
        <w:r w:rsidRPr="00FC38E0">
          <w:rPr>
            <w:sz w:val="16"/>
            <w:szCs w:val="16"/>
          </w:rPr>
          <w:fldChar w:fldCharType="begin"/>
        </w:r>
        <w:r w:rsidRPr="00FC38E0">
          <w:rPr>
            <w:sz w:val="16"/>
            <w:szCs w:val="16"/>
          </w:rPr>
          <w:instrText>PAGE   \* MERGEFORMAT</w:instrText>
        </w:r>
        <w:r w:rsidRPr="00FC38E0">
          <w:rPr>
            <w:sz w:val="16"/>
            <w:szCs w:val="16"/>
          </w:rPr>
          <w:fldChar w:fldCharType="separate"/>
        </w:r>
        <w:r w:rsidRPr="00FC38E0">
          <w:rPr>
            <w:sz w:val="16"/>
            <w:szCs w:val="16"/>
          </w:rPr>
          <w:t>2</w:t>
        </w:r>
        <w:r w:rsidRPr="00FC38E0">
          <w:rPr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9C0E9" w14:textId="77777777" w:rsidR="006275B7" w:rsidRDefault="006275B7" w:rsidP="003015A1">
      <w:r>
        <w:separator/>
      </w:r>
    </w:p>
  </w:footnote>
  <w:footnote w:type="continuationSeparator" w:id="0">
    <w:p w14:paraId="6C9F505F" w14:textId="77777777" w:rsidR="006275B7" w:rsidRDefault="006275B7" w:rsidP="003015A1">
      <w:r>
        <w:continuationSeparator/>
      </w:r>
    </w:p>
  </w:footnote>
  <w:footnote w:id="1">
    <w:p w14:paraId="0213A886" w14:textId="073C97D4" w:rsidR="0016752A" w:rsidRDefault="0016752A">
      <w:pPr>
        <w:pStyle w:val="Lbjegyzetszveg"/>
      </w:pPr>
      <w:r>
        <w:rPr>
          <w:rStyle w:val="Lbjegyzet-hivatkozs"/>
        </w:rPr>
        <w:footnoteRef/>
      </w:r>
      <w:r>
        <w:t xml:space="preserve"> Hivatkozás a 2019. novemberben publikált kompetencia-modellre.</w:t>
      </w:r>
    </w:p>
  </w:footnote>
  <w:footnote w:id="2">
    <w:p w14:paraId="6408EB62" w14:textId="0C74B3B7" w:rsidR="0016752A" w:rsidRDefault="0016752A">
      <w:pPr>
        <w:pStyle w:val="Lbjegyzetszveg"/>
      </w:pPr>
      <w:r>
        <w:rPr>
          <w:rStyle w:val="Lbjegyzet-hivatkozs"/>
        </w:rPr>
        <w:footnoteRef/>
      </w:r>
      <w:r>
        <w:t xml:space="preserve"> Idézet a 2015. és 2019. között érvényes Etikai Kódextől.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A2C30"/>
    <w:multiLevelType w:val="hybridMultilevel"/>
    <w:tmpl w:val="D500D7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BEC6E3A"/>
    <w:multiLevelType w:val="hybridMultilevel"/>
    <w:tmpl w:val="E72896F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76409"/>
    <w:multiLevelType w:val="hybridMultilevel"/>
    <w:tmpl w:val="E442790A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BBA4A90"/>
    <w:multiLevelType w:val="hybridMultilevel"/>
    <w:tmpl w:val="7464B8A6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C08B4"/>
    <w:multiLevelType w:val="hybridMultilevel"/>
    <w:tmpl w:val="6284DC16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D52FA0"/>
    <w:multiLevelType w:val="hybridMultilevel"/>
    <w:tmpl w:val="A2BA3EA4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76B58"/>
    <w:multiLevelType w:val="hybridMultilevel"/>
    <w:tmpl w:val="CB842CF8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46733"/>
    <w:multiLevelType w:val="hybridMultilevel"/>
    <w:tmpl w:val="C84202A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86673E"/>
    <w:multiLevelType w:val="hybridMultilevel"/>
    <w:tmpl w:val="0DEEB3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5F03EB0"/>
    <w:multiLevelType w:val="hybridMultilevel"/>
    <w:tmpl w:val="27E24DDC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6BB3CB6"/>
    <w:multiLevelType w:val="hybridMultilevel"/>
    <w:tmpl w:val="935E0F98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C5325D"/>
    <w:multiLevelType w:val="hybridMultilevel"/>
    <w:tmpl w:val="8A52F39E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FF339E"/>
    <w:multiLevelType w:val="hybridMultilevel"/>
    <w:tmpl w:val="EA289D6C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CA6260"/>
    <w:multiLevelType w:val="hybridMultilevel"/>
    <w:tmpl w:val="96B07C70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0D7BAD"/>
    <w:multiLevelType w:val="hybridMultilevel"/>
    <w:tmpl w:val="D5AEFF24"/>
    <w:lvl w:ilvl="0" w:tplc="1906740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5367FF"/>
    <w:multiLevelType w:val="hybridMultilevel"/>
    <w:tmpl w:val="D5BE6A0E"/>
    <w:lvl w:ilvl="0" w:tplc="040E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  <w:b/>
        <w:color w:val="FEBE3B"/>
        <w:sz w:val="24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78DB30CA"/>
    <w:multiLevelType w:val="hybridMultilevel"/>
    <w:tmpl w:val="DC181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0"/>
  </w:num>
  <w:num w:numId="4">
    <w:abstractNumId w:val="11"/>
  </w:num>
  <w:num w:numId="5">
    <w:abstractNumId w:val="6"/>
  </w:num>
  <w:num w:numId="6">
    <w:abstractNumId w:val="13"/>
  </w:num>
  <w:num w:numId="7">
    <w:abstractNumId w:val="5"/>
  </w:num>
  <w:num w:numId="8">
    <w:abstractNumId w:val="14"/>
  </w:num>
  <w:num w:numId="9">
    <w:abstractNumId w:val="3"/>
  </w:num>
  <w:num w:numId="10">
    <w:abstractNumId w:val="15"/>
  </w:num>
  <w:num w:numId="11">
    <w:abstractNumId w:val="1"/>
  </w:num>
  <w:num w:numId="12">
    <w:abstractNumId w:val="12"/>
  </w:num>
  <w:num w:numId="13">
    <w:abstractNumId w:val="9"/>
  </w:num>
  <w:num w:numId="14">
    <w:abstractNumId w:val="2"/>
  </w:num>
  <w:num w:numId="15">
    <w:abstractNumId w:val="16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240"/>
    <w:rsid w:val="000002CA"/>
    <w:rsid w:val="00001BE8"/>
    <w:rsid w:val="00003E68"/>
    <w:rsid w:val="00005826"/>
    <w:rsid w:val="00007823"/>
    <w:rsid w:val="000103A4"/>
    <w:rsid w:val="000106B2"/>
    <w:rsid w:val="00010EFA"/>
    <w:rsid w:val="000165FC"/>
    <w:rsid w:val="00027531"/>
    <w:rsid w:val="00031885"/>
    <w:rsid w:val="00034F56"/>
    <w:rsid w:val="0003739A"/>
    <w:rsid w:val="00040290"/>
    <w:rsid w:val="000415A8"/>
    <w:rsid w:val="00046D70"/>
    <w:rsid w:val="00054AEB"/>
    <w:rsid w:val="000576C0"/>
    <w:rsid w:val="0006069B"/>
    <w:rsid w:val="000638C9"/>
    <w:rsid w:val="000639C1"/>
    <w:rsid w:val="000657A2"/>
    <w:rsid w:val="000666D7"/>
    <w:rsid w:val="00067D3F"/>
    <w:rsid w:val="00071C7E"/>
    <w:rsid w:val="00072BD6"/>
    <w:rsid w:val="00073084"/>
    <w:rsid w:val="00073506"/>
    <w:rsid w:val="00074FEB"/>
    <w:rsid w:val="00075E59"/>
    <w:rsid w:val="0007752C"/>
    <w:rsid w:val="00084E05"/>
    <w:rsid w:val="00085B3B"/>
    <w:rsid w:val="00086ED3"/>
    <w:rsid w:val="00091A49"/>
    <w:rsid w:val="00093495"/>
    <w:rsid w:val="00093C47"/>
    <w:rsid w:val="00095964"/>
    <w:rsid w:val="000965B9"/>
    <w:rsid w:val="000A23DA"/>
    <w:rsid w:val="000A53C2"/>
    <w:rsid w:val="000A6F4F"/>
    <w:rsid w:val="000B1E15"/>
    <w:rsid w:val="000B23B3"/>
    <w:rsid w:val="000B2A81"/>
    <w:rsid w:val="000B303A"/>
    <w:rsid w:val="000C4665"/>
    <w:rsid w:val="000C4EA9"/>
    <w:rsid w:val="000C579F"/>
    <w:rsid w:val="000C6C04"/>
    <w:rsid w:val="000D21EB"/>
    <w:rsid w:val="000D2C2D"/>
    <w:rsid w:val="000D3CB9"/>
    <w:rsid w:val="000D445B"/>
    <w:rsid w:val="000D63BD"/>
    <w:rsid w:val="000D7333"/>
    <w:rsid w:val="000E0597"/>
    <w:rsid w:val="000E2C00"/>
    <w:rsid w:val="000E6857"/>
    <w:rsid w:val="000F728F"/>
    <w:rsid w:val="0010544B"/>
    <w:rsid w:val="00105764"/>
    <w:rsid w:val="00107F7A"/>
    <w:rsid w:val="00111262"/>
    <w:rsid w:val="0011194F"/>
    <w:rsid w:val="00115D0E"/>
    <w:rsid w:val="0011725D"/>
    <w:rsid w:val="0013177C"/>
    <w:rsid w:val="00132909"/>
    <w:rsid w:val="00132BAE"/>
    <w:rsid w:val="0013450D"/>
    <w:rsid w:val="001378B1"/>
    <w:rsid w:val="001425A9"/>
    <w:rsid w:val="001443F4"/>
    <w:rsid w:val="00145966"/>
    <w:rsid w:val="00150CDD"/>
    <w:rsid w:val="00151014"/>
    <w:rsid w:val="00151345"/>
    <w:rsid w:val="001518B0"/>
    <w:rsid w:val="00151A5F"/>
    <w:rsid w:val="00152BE8"/>
    <w:rsid w:val="00153ED8"/>
    <w:rsid w:val="001545C2"/>
    <w:rsid w:val="0015518B"/>
    <w:rsid w:val="001605F6"/>
    <w:rsid w:val="00161F86"/>
    <w:rsid w:val="00164C86"/>
    <w:rsid w:val="0016752A"/>
    <w:rsid w:val="00170808"/>
    <w:rsid w:val="00172E9A"/>
    <w:rsid w:val="00174E8B"/>
    <w:rsid w:val="0017753E"/>
    <w:rsid w:val="00177C56"/>
    <w:rsid w:val="001815B8"/>
    <w:rsid w:val="001819F9"/>
    <w:rsid w:val="0018294B"/>
    <w:rsid w:val="0019071B"/>
    <w:rsid w:val="00192417"/>
    <w:rsid w:val="0019557D"/>
    <w:rsid w:val="00195A1F"/>
    <w:rsid w:val="00196398"/>
    <w:rsid w:val="001A018C"/>
    <w:rsid w:val="001A0DED"/>
    <w:rsid w:val="001A4180"/>
    <w:rsid w:val="001A6AF4"/>
    <w:rsid w:val="001B0A97"/>
    <w:rsid w:val="001B167A"/>
    <w:rsid w:val="001C18B7"/>
    <w:rsid w:val="001C38C1"/>
    <w:rsid w:val="001C6794"/>
    <w:rsid w:val="001C6C01"/>
    <w:rsid w:val="001C6D27"/>
    <w:rsid w:val="001C6F36"/>
    <w:rsid w:val="001C7519"/>
    <w:rsid w:val="001C768F"/>
    <w:rsid w:val="001D23E1"/>
    <w:rsid w:val="001D56F2"/>
    <w:rsid w:val="001E2964"/>
    <w:rsid w:val="001E5E37"/>
    <w:rsid w:val="001F0511"/>
    <w:rsid w:val="001F0F27"/>
    <w:rsid w:val="001F2BA9"/>
    <w:rsid w:val="001F5A20"/>
    <w:rsid w:val="00200F95"/>
    <w:rsid w:val="00205C69"/>
    <w:rsid w:val="00210576"/>
    <w:rsid w:val="002115FB"/>
    <w:rsid w:val="00211BFD"/>
    <w:rsid w:val="00214289"/>
    <w:rsid w:val="00215058"/>
    <w:rsid w:val="00216217"/>
    <w:rsid w:val="00221069"/>
    <w:rsid w:val="002253FE"/>
    <w:rsid w:val="002268EE"/>
    <w:rsid w:val="002273D3"/>
    <w:rsid w:val="002350AD"/>
    <w:rsid w:val="0024025F"/>
    <w:rsid w:val="00240553"/>
    <w:rsid w:val="00241A44"/>
    <w:rsid w:val="00246DE3"/>
    <w:rsid w:val="002470FE"/>
    <w:rsid w:val="00250D73"/>
    <w:rsid w:val="0025317A"/>
    <w:rsid w:val="00253A13"/>
    <w:rsid w:val="002542EC"/>
    <w:rsid w:val="00255D11"/>
    <w:rsid w:val="00263FA8"/>
    <w:rsid w:val="002642AE"/>
    <w:rsid w:val="002644CB"/>
    <w:rsid w:val="002654A4"/>
    <w:rsid w:val="00265D95"/>
    <w:rsid w:val="00270F40"/>
    <w:rsid w:val="00271A86"/>
    <w:rsid w:val="00271C9D"/>
    <w:rsid w:val="0027250A"/>
    <w:rsid w:val="00273B5F"/>
    <w:rsid w:val="002757E1"/>
    <w:rsid w:val="00275981"/>
    <w:rsid w:val="00280006"/>
    <w:rsid w:val="0028020C"/>
    <w:rsid w:val="0028317C"/>
    <w:rsid w:val="0028518A"/>
    <w:rsid w:val="00285231"/>
    <w:rsid w:val="002A3965"/>
    <w:rsid w:val="002A485E"/>
    <w:rsid w:val="002A5434"/>
    <w:rsid w:val="002A57BA"/>
    <w:rsid w:val="002A69B6"/>
    <w:rsid w:val="002B3B3E"/>
    <w:rsid w:val="002C0794"/>
    <w:rsid w:val="002C20C0"/>
    <w:rsid w:val="002C2572"/>
    <w:rsid w:val="002C2D8D"/>
    <w:rsid w:val="002C4B22"/>
    <w:rsid w:val="002D2BDC"/>
    <w:rsid w:val="002D3181"/>
    <w:rsid w:val="002D4FB3"/>
    <w:rsid w:val="002D5BCE"/>
    <w:rsid w:val="002E33BD"/>
    <w:rsid w:val="002E34C5"/>
    <w:rsid w:val="002E411B"/>
    <w:rsid w:val="002E4E05"/>
    <w:rsid w:val="002E5C63"/>
    <w:rsid w:val="002F4139"/>
    <w:rsid w:val="003011B7"/>
    <w:rsid w:val="003015A1"/>
    <w:rsid w:val="00302B60"/>
    <w:rsid w:val="003034A7"/>
    <w:rsid w:val="00303702"/>
    <w:rsid w:val="003055C6"/>
    <w:rsid w:val="00306368"/>
    <w:rsid w:val="003112A8"/>
    <w:rsid w:val="00311D32"/>
    <w:rsid w:val="003200DD"/>
    <w:rsid w:val="00321C5C"/>
    <w:rsid w:val="00333737"/>
    <w:rsid w:val="0034446F"/>
    <w:rsid w:val="00344F55"/>
    <w:rsid w:val="003458A8"/>
    <w:rsid w:val="00346E70"/>
    <w:rsid w:val="0035179E"/>
    <w:rsid w:val="003519AD"/>
    <w:rsid w:val="003709AE"/>
    <w:rsid w:val="00370F41"/>
    <w:rsid w:val="00372619"/>
    <w:rsid w:val="00373156"/>
    <w:rsid w:val="00375A79"/>
    <w:rsid w:val="00376CAC"/>
    <w:rsid w:val="003771EE"/>
    <w:rsid w:val="00381321"/>
    <w:rsid w:val="00382197"/>
    <w:rsid w:val="0038559C"/>
    <w:rsid w:val="003856A5"/>
    <w:rsid w:val="00386AE7"/>
    <w:rsid w:val="003872B9"/>
    <w:rsid w:val="00390499"/>
    <w:rsid w:val="00392A92"/>
    <w:rsid w:val="003934E5"/>
    <w:rsid w:val="00393778"/>
    <w:rsid w:val="00394DC2"/>
    <w:rsid w:val="0039615F"/>
    <w:rsid w:val="00397C5B"/>
    <w:rsid w:val="003A0510"/>
    <w:rsid w:val="003A52AF"/>
    <w:rsid w:val="003C03F3"/>
    <w:rsid w:val="003C44A5"/>
    <w:rsid w:val="003C7691"/>
    <w:rsid w:val="003C79E2"/>
    <w:rsid w:val="003C7FD8"/>
    <w:rsid w:val="003D1863"/>
    <w:rsid w:val="003D258C"/>
    <w:rsid w:val="003F0043"/>
    <w:rsid w:val="003F27D9"/>
    <w:rsid w:val="003F7D5A"/>
    <w:rsid w:val="00401BF5"/>
    <w:rsid w:val="00403130"/>
    <w:rsid w:val="00404008"/>
    <w:rsid w:val="00405654"/>
    <w:rsid w:val="00407CD8"/>
    <w:rsid w:val="00410683"/>
    <w:rsid w:val="00411174"/>
    <w:rsid w:val="004164AA"/>
    <w:rsid w:val="0041675F"/>
    <w:rsid w:val="004221E8"/>
    <w:rsid w:val="00423A09"/>
    <w:rsid w:val="004337E9"/>
    <w:rsid w:val="00443153"/>
    <w:rsid w:val="0044620D"/>
    <w:rsid w:val="00451553"/>
    <w:rsid w:val="0045227D"/>
    <w:rsid w:val="00452784"/>
    <w:rsid w:val="004532DA"/>
    <w:rsid w:val="004551E9"/>
    <w:rsid w:val="004553DF"/>
    <w:rsid w:val="00465426"/>
    <w:rsid w:val="00465DFD"/>
    <w:rsid w:val="00472221"/>
    <w:rsid w:val="004750AF"/>
    <w:rsid w:val="00475AE3"/>
    <w:rsid w:val="00481F7A"/>
    <w:rsid w:val="004860C6"/>
    <w:rsid w:val="0049248B"/>
    <w:rsid w:val="00495456"/>
    <w:rsid w:val="00496575"/>
    <w:rsid w:val="004A0F24"/>
    <w:rsid w:val="004A7582"/>
    <w:rsid w:val="004B0E03"/>
    <w:rsid w:val="004B11F3"/>
    <w:rsid w:val="004B60E9"/>
    <w:rsid w:val="004B7CE1"/>
    <w:rsid w:val="004C142B"/>
    <w:rsid w:val="004C24A2"/>
    <w:rsid w:val="004C5F0E"/>
    <w:rsid w:val="004C6760"/>
    <w:rsid w:val="004D0E34"/>
    <w:rsid w:val="004D2F28"/>
    <w:rsid w:val="004E32C9"/>
    <w:rsid w:val="004E50F1"/>
    <w:rsid w:val="004E5217"/>
    <w:rsid w:val="004E5C98"/>
    <w:rsid w:val="004E7F20"/>
    <w:rsid w:val="004F07B4"/>
    <w:rsid w:val="004F19BC"/>
    <w:rsid w:val="004F1B5A"/>
    <w:rsid w:val="004F72D4"/>
    <w:rsid w:val="004F7BF3"/>
    <w:rsid w:val="00500070"/>
    <w:rsid w:val="0050220A"/>
    <w:rsid w:val="00503FFB"/>
    <w:rsid w:val="00511A2D"/>
    <w:rsid w:val="00514A69"/>
    <w:rsid w:val="00517CA5"/>
    <w:rsid w:val="005233B7"/>
    <w:rsid w:val="005330BB"/>
    <w:rsid w:val="00535A92"/>
    <w:rsid w:val="005417B9"/>
    <w:rsid w:val="00541B64"/>
    <w:rsid w:val="00544447"/>
    <w:rsid w:val="005516DE"/>
    <w:rsid w:val="00552A0C"/>
    <w:rsid w:val="005533FB"/>
    <w:rsid w:val="005557A4"/>
    <w:rsid w:val="00557982"/>
    <w:rsid w:val="00557E45"/>
    <w:rsid w:val="0056262C"/>
    <w:rsid w:val="0056274C"/>
    <w:rsid w:val="0057222E"/>
    <w:rsid w:val="00572BA6"/>
    <w:rsid w:val="00575F49"/>
    <w:rsid w:val="005811CE"/>
    <w:rsid w:val="00583326"/>
    <w:rsid w:val="005834A4"/>
    <w:rsid w:val="005967FB"/>
    <w:rsid w:val="00596B14"/>
    <w:rsid w:val="00597B20"/>
    <w:rsid w:val="005A11EE"/>
    <w:rsid w:val="005A4358"/>
    <w:rsid w:val="005A6ECD"/>
    <w:rsid w:val="005A7194"/>
    <w:rsid w:val="005B0D57"/>
    <w:rsid w:val="005B51E2"/>
    <w:rsid w:val="005C0654"/>
    <w:rsid w:val="005C1355"/>
    <w:rsid w:val="005C5C0D"/>
    <w:rsid w:val="005E1371"/>
    <w:rsid w:val="005E6037"/>
    <w:rsid w:val="005E6490"/>
    <w:rsid w:val="005F00B3"/>
    <w:rsid w:val="005F08A1"/>
    <w:rsid w:val="005F539C"/>
    <w:rsid w:val="005F5819"/>
    <w:rsid w:val="006004AD"/>
    <w:rsid w:val="0060270A"/>
    <w:rsid w:val="0060296A"/>
    <w:rsid w:val="00615C77"/>
    <w:rsid w:val="00617B4C"/>
    <w:rsid w:val="00617BDC"/>
    <w:rsid w:val="00620775"/>
    <w:rsid w:val="006266D0"/>
    <w:rsid w:val="0062708D"/>
    <w:rsid w:val="006275B7"/>
    <w:rsid w:val="00630767"/>
    <w:rsid w:val="0063776C"/>
    <w:rsid w:val="00643F64"/>
    <w:rsid w:val="006465F7"/>
    <w:rsid w:val="0065268A"/>
    <w:rsid w:val="00652F8B"/>
    <w:rsid w:val="0066315F"/>
    <w:rsid w:val="00664EEF"/>
    <w:rsid w:val="00666810"/>
    <w:rsid w:val="00671A1B"/>
    <w:rsid w:val="00673441"/>
    <w:rsid w:val="00674EE9"/>
    <w:rsid w:val="00677A0C"/>
    <w:rsid w:val="00685AED"/>
    <w:rsid w:val="0068670E"/>
    <w:rsid w:val="0069233A"/>
    <w:rsid w:val="00695192"/>
    <w:rsid w:val="00697C8C"/>
    <w:rsid w:val="006A010A"/>
    <w:rsid w:val="006A7952"/>
    <w:rsid w:val="006B43B2"/>
    <w:rsid w:val="006B7ABF"/>
    <w:rsid w:val="006C17BB"/>
    <w:rsid w:val="006C19EE"/>
    <w:rsid w:val="006C273B"/>
    <w:rsid w:val="006C27A8"/>
    <w:rsid w:val="006D0080"/>
    <w:rsid w:val="006D1B1D"/>
    <w:rsid w:val="006D5191"/>
    <w:rsid w:val="006D7D06"/>
    <w:rsid w:val="006E14CA"/>
    <w:rsid w:val="006E27CD"/>
    <w:rsid w:val="006E31AC"/>
    <w:rsid w:val="006E3531"/>
    <w:rsid w:val="006E3902"/>
    <w:rsid w:val="006E3CCD"/>
    <w:rsid w:val="006E563F"/>
    <w:rsid w:val="006F146C"/>
    <w:rsid w:val="006F1923"/>
    <w:rsid w:val="006F25A0"/>
    <w:rsid w:val="006F49F4"/>
    <w:rsid w:val="006F534D"/>
    <w:rsid w:val="006F6012"/>
    <w:rsid w:val="007000F3"/>
    <w:rsid w:val="00704A33"/>
    <w:rsid w:val="00706422"/>
    <w:rsid w:val="007075BE"/>
    <w:rsid w:val="00710419"/>
    <w:rsid w:val="0071209F"/>
    <w:rsid w:val="007130ED"/>
    <w:rsid w:val="00714DB3"/>
    <w:rsid w:val="00715B78"/>
    <w:rsid w:val="00716CC2"/>
    <w:rsid w:val="007205C1"/>
    <w:rsid w:val="00727079"/>
    <w:rsid w:val="007336B5"/>
    <w:rsid w:val="00734548"/>
    <w:rsid w:val="00734DD1"/>
    <w:rsid w:val="00735B00"/>
    <w:rsid w:val="00737053"/>
    <w:rsid w:val="007406A4"/>
    <w:rsid w:val="00740BB1"/>
    <w:rsid w:val="00741594"/>
    <w:rsid w:val="007435CF"/>
    <w:rsid w:val="00743FB6"/>
    <w:rsid w:val="00745289"/>
    <w:rsid w:val="00745F51"/>
    <w:rsid w:val="007467E9"/>
    <w:rsid w:val="007546AE"/>
    <w:rsid w:val="00760885"/>
    <w:rsid w:val="00762272"/>
    <w:rsid w:val="007650FB"/>
    <w:rsid w:val="0076622F"/>
    <w:rsid w:val="007731F1"/>
    <w:rsid w:val="00775E75"/>
    <w:rsid w:val="00784F78"/>
    <w:rsid w:val="00785DC4"/>
    <w:rsid w:val="00787654"/>
    <w:rsid w:val="007903E8"/>
    <w:rsid w:val="00790D11"/>
    <w:rsid w:val="00795385"/>
    <w:rsid w:val="007A0711"/>
    <w:rsid w:val="007A65FC"/>
    <w:rsid w:val="007B094E"/>
    <w:rsid w:val="007B0F5F"/>
    <w:rsid w:val="007B7343"/>
    <w:rsid w:val="007C35B8"/>
    <w:rsid w:val="007C541D"/>
    <w:rsid w:val="007C5D39"/>
    <w:rsid w:val="007D78F1"/>
    <w:rsid w:val="007D7C5C"/>
    <w:rsid w:val="007E4509"/>
    <w:rsid w:val="007F332A"/>
    <w:rsid w:val="007F7C02"/>
    <w:rsid w:val="00803AA7"/>
    <w:rsid w:val="00803B0A"/>
    <w:rsid w:val="00807425"/>
    <w:rsid w:val="00810CCB"/>
    <w:rsid w:val="00814A67"/>
    <w:rsid w:val="008171F6"/>
    <w:rsid w:val="00823D4C"/>
    <w:rsid w:val="008253E2"/>
    <w:rsid w:val="00826D18"/>
    <w:rsid w:val="00827A9E"/>
    <w:rsid w:val="00830F2F"/>
    <w:rsid w:val="00835DDC"/>
    <w:rsid w:val="00842B0D"/>
    <w:rsid w:val="00852C6D"/>
    <w:rsid w:val="00856E2A"/>
    <w:rsid w:val="00857902"/>
    <w:rsid w:val="00860723"/>
    <w:rsid w:val="008631D2"/>
    <w:rsid w:val="008637DC"/>
    <w:rsid w:val="00866C21"/>
    <w:rsid w:val="00871701"/>
    <w:rsid w:val="00872368"/>
    <w:rsid w:val="008730E5"/>
    <w:rsid w:val="00875DA1"/>
    <w:rsid w:val="00886794"/>
    <w:rsid w:val="0088720D"/>
    <w:rsid w:val="00887A01"/>
    <w:rsid w:val="008906B4"/>
    <w:rsid w:val="00891A17"/>
    <w:rsid w:val="00892DDC"/>
    <w:rsid w:val="00893A77"/>
    <w:rsid w:val="00893C3E"/>
    <w:rsid w:val="008A5195"/>
    <w:rsid w:val="008A7AFB"/>
    <w:rsid w:val="008B5298"/>
    <w:rsid w:val="008B7E68"/>
    <w:rsid w:val="008B7EB2"/>
    <w:rsid w:val="008C1465"/>
    <w:rsid w:val="008C2A36"/>
    <w:rsid w:val="008C2C06"/>
    <w:rsid w:val="008C3796"/>
    <w:rsid w:val="008C680B"/>
    <w:rsid w:val="008C7FBD"/>
    <w:rsid w:val="008D0548"/>
    <w:rsid w:val="008D2893"/>
    <w:rsid w:val="008D455F"/>
    <w:rsid w:val="008D7CB0"/>
    <w:rsid w:val="008E0B3B"/>
    <w:rsid w:val="008E507F"/>
    <w:rsid w:val="008E7FB1"/>
    <w:rsid w:val="008F0B02"/>
    <w:rsid w:val="008F1C62"/>
    <w:rsid w:val="008F2227"/>
    <w:rsid w:val="008F5696"/>
    <w:rsid w:val="008F77AB"/>
    <w:rsid w:val="0091080A"/>
    <w:rsid w:val="009125A2"/>
    <w:rsid w:val="00915F5E"/>
    <w:rsid w:val="009168C7"/>
    <w:rsid w:val="00921FA6"/>
    <w:rsid w:val="009220B7"/>
    <w:rsid w:val="00923A98"/>
    <w:rsid w:val="00931BFB"/>
    <w:rsid w:val="00940BF8"/>
    <w:rsid w:val="00942D90"/>
    <w:rsid w:val="00957E8A"/>
    <w:rsid w:val="00963B28"/>
    <w:rsid w:val="00965293"/>
    <w:rsid w:val="0096799B"/>
    <w:rsid w:val="00975294"/>
    <w:rsid w:val="009779D0"/>
    <w:rsid w:val="00980391"/>
    <w:rsid w:val="0098049A"/>
    <w:rsid w:val="009904DF"/>
    <w:rsid w:val="009910B6"/>
    <w:rsid w:val="009A0542"/>
    <w:rsid w:val="009A3E6A"/>
    <w:rsid w:val="009A5618"/>
    <w:rsid w:val="009A7F29"/>
    <w:rsid w:val="009B242F"/>
    <w:rsid w:val="009B25C4"/>
    <w:rsid w:val="009B39BA"/>
    <w:rsid w:val="009B6C22"/>
    <w:rsid w:val="009C2F9E"/>
    <w:rsid w:val="009C4D83"/>
    <w:rsid w:val="009C4E62"/>
    <w:rsid w:val="009C7BD0"/>
    <w:rsid w:val="009D0E1C"/>
    <w:rsid w:val="009D2162"/>
    <w:rsid w:val="009D2855"/>
    <w:rsid w:val="009D5212"/>
    <w:rsid w:val="009E4CD7"/>
    <w:rsid w:val="009E5E35"/>
    <w:rsid w:val="009E6F27"/>
    <w:rsid w:val="009E7286"/>
    <w:rsid w:val="009F0FCA"/>
    <w:rsid w:val="009F1B2D"/>
    <w:rsid w:val="009F47E0"/>
    <w:rsid w:val="009F73ED"/>
    <w:rsid w:val="00A018E4"/>
    <w:rsid w:val="00A045EF"/>
    <w:rsid w:val="00A11286"/>
    <w:rsid w:val="00A115E3"/>
    <w:rsid w:val="00A1606C"/>
    <w:rsid w:val="00A22FF6"/>
    <w:rsid w:val="00A279E8"/>
    <w:rsid w:val="00A33374"/>
    <w:rsid w:val="00A37B58"/>
    <w:rsid w:val="00A43A51"/>
    <w:rsid w:val="00A46CB4"/>
    <w:rsid w:val="00A47B76"/>
    <w:rsid w:val="00A47EF4"/>
    <w:rsid w:val="00A520D9"/>
    <w:rsid w:val="00A52E3A"/>
    <w:rsid w:val="00A54C49"/>
    <w:rsid w:val="00A54EA7"/>
    <w:rsid w:val="00A54F7E"/>
    <w:rsid w:val="00A5635C"/>
    <w:rsid w:val="00A56AD1"/>
    <w:rsid w:val="00A570E9"/>
    <w:rsid w:val="00A61248"/>
    <w:rsid w:val="00A678E3"/>
    <w:rsid w:val="00A76556"/>
    <w:rsid w:val="00A818BE"/>
    <w:rsid w:val="00A82656"/>
    <w:rsid w:val="00A851E7"/>
    <w:rsid w:val="00A877B2"/>
    <w:rsid w:val="00A91909"/>
    <w:rsid w:val="00A94259"/>
    <w:rsid w:val="00AA0328"/>
    <w:rsid w:val="00AA5058"/>
    <w:rsid w:val="00AB1671"/>
    <w:rsid w:val="00AB4B9B"/>
    <w:rsid w:val="00AC01AE"/>
    <w:rsid w:val="00AC0D76"/>
    <w:rsid w:val="00AC15F6"/>
    <w:rsid w:val="00AC2C03"/>
    <w:rsid w:val="00AC35D5"/>
    <w:rsid w:val="00AC3F66"/>
    <w:rsid w:val="00AC455C"/>
    <w:rsid w:val="00AC5E79"/>
    <w:rsid w:val="00AD1A9F"/>
    <w:rsid w:val="00AE1113"/>
    <w:rsid w:val="00AE69EB"/>
    <w:rsid w:val="00AE6DE6"/>
    <w:rsid w:val="00AE7182"/>
    <w:rsid w:val="00AF14FF"/>
    <w:rsid w:val="00AF27D7"/>
    <w:rsid w:val="00AF5FD7"/>
    <w:rsid w:val="00B001D4"/>
    <w:rsid w:val="00B01016"/>
    <w:rsid w:val="00B021FB"/>
    <w:rsid w:val="00B11325"/>
    <w:rsid w:val="00B114B9"/>
    <w:rsid w:val="00B139DA"/>
    <w:rsid w:val="00B266AE"/>
    <w:rsid w:val="00B34F91"/>
    <w:rsid w:val="00B410DE"/>
    <w:rsid w:val="00B43FB1"/>
    <w:rsid w:val="00B47667"/>
    <w:rsid w:val="00B5164D"/>
    <w:rsid w:val="00B573E6"/>
    <w:rsid w:val="00B614EA"/>
    <w:rsid w:val="00B64447"/>
    <w:rsid w:val="00B64FC9"/>
    <w:rsid w:val="00B65D1D"/>
    <w:rsid w:val="00B71086"/>
    <w:rsid w:val="00B73602"/>
    <w:rsid w:val="00B75748"/>
    <w:rsid w:val="00B7579A"/>
    <w:rsid w:val="00B764EF"/>
    <w:rsid w:val="00B76E13"/>
    <w:rsid w:val="00B837F8"/>
    <w:rsid w:val="00B86FD8"/>
    <w:rsid w:val="00B877B6"/>
    <w:rsid w:val="00B95473"/>
    <w:rsid w:val="00BA4DD9"/>
    <w:rsid w:val="00BA64AC"/>
    <w:rsid w:val="00BA75E0"/>
    <w:rsid w:val="00BA7EA4"/>
    <w:rsid w:val="00BB160C"/>
    <w:rsid w:val="00BB349F"/>
    <w:rsid w:val="00BB49A1"/>
    <w:rsid w:val="00BB5C5F"/>
    <w:rsid w:val="00BB6A28"/>
    <w:rsid w:val="00BB7485"/>
    <w:rsid w:val="00BD1FEC"/>
    <w:rsid w:val="00BE7F0E"/>
    <w:rsid w:val="00BF2A2F"/>
    <w:rsid w:val="00BF2A81"/>
    <w:rsid w:val="00BF7915"/>
    <w:rsid w:val="00C023B4"/>
    <w:rsid w:val="00C05773"/>
    <w:rsid w:val="00C130A2"/>
    <w:rsid w:val="00C1454E"/>
    <w:rsid w:val="00C165D4"/>
    <w:rsid w:val="00C207F3"/>
    <w:rsid w:val="00C2670C"/>
    <w:rsid w:val="00C33A9F"/>
    <w:rsid w:val="00C40C2F"/>
    <w:rsid w:val="00C47ABA"/>
    <w:rsid w:val="00C507BE"/>
    <w:rsid w:val="00C52231"/>
    <w:rsid w:val="00C52A68"/>
    <w:rsid w:val="00C52E3A"/>
    <w:rsid w:val="00C5333D"/>
    <w:rsid w:val="00C56577"/>
    <w:rsid w:val="00C64FFC"/>
    <w:rsid w:val="00C70740"/>
    <w:rsid w:val="00C74EB8"/>
    <w:rsid w:val="00C86749"/>
    <w:rsid w:val="00C87370"/>
    <w:rsid w:val="00C93E05"/>
    <w:rsid w:val="00CA2927"/>
    <w:rsid w:val="00CA56C4"/>
    <w:rsid w:val="00CA62DE"/>
    <w:rsid w:val="00CB26FF"/>
    <w:rsid w:val="00CB2F5E"/>
    <w:rsid w:val="00CB3A63"/>
    <w:rsid w:val="00CB4240"/>
    <w:rsid w:val="00CD47CD"/>
    <w:rsid w:val="00CD500C"/>
    <w:rsid w:val="00CD7A7D"/>
    <w:rsid w:val="00CE02D0"/>
    <w:rsid w:val="00CE194D"/>
    <w:rsid w:val="00CE21C8"/>
    <w:rsid w:val="00CE63B2"/>
    <w:rsid w:val="00CE7630"/>
    <w:rsid w:val="00CF31D4"/>
    <w:rsid w:val="00CF4535"/>
    <w:rsid w:val="00CF528E"/>
    <w:rsid w:val="00CF5B4A"/>
    <w:rsid w:val="00CF62BD"/>
    <w:rsid w:val="00D05D91"/>
    <w:rsid w:val="00D076D8"/>
    <w:rsid w:val="00D14C46"/>
    <w:rsid w:val="00D17DBA"/>
    <w:rsid w:val="00D219BD"/>
    <w:rsid w:val="00D2391A"/>
    <w:rsid w:val="00D243C2"/>
    <w:rsid w:val="00D26B47"/>
    <w:rsid w:val="00D3079E"/>
    <w:rsid w:val="00D30F03"/>
    <w:rsid w:val="00D36ECB"/>
    <w:rsid w:val="00D43440"/>
    <w:rsid w:val="00D43826"/>
    <w:rsid w:val="00D43ACD"/>
    <w:rsid w:val="00D5468B"/>
    <w:rsid w:val="00D5555A"/>
    <w:rsid w:val="00D6012A"/>
    <w:rsid w:val="00D617BC"/>
    <w:rsid w:val="00D644FD"/>
    <w:rsid w:val="00D724B2"/>
    <w:rsid w:val="00D81E84"/>
    <w:rsid w:val="00D82977"/>
    <w:rsid w:val="00D853C5"/>
    <w:rsid w:val="00D93320"/>
    <w:rsid w:val="00D94E36"/>
    <w:rsid w:val="00D95CAD"/>
    <w:rsid w:val="00DA00D1"/>
    <w:rsid w:val="00DA247D"/>
    <w:rsid w:val="00DA2EB1"/>
    <w:rsid w:val="00DA353A"/>
    <w:rsid w:val="00DB1323"/>
    <w:rsid w:val="00DB1EF9"/>
    <w:rsid w:val="00DB232F"/>
    <w:rsid w:val="00DB2680"/>
    <w:rsid w:val="00DB6E5F"/>
    <w:rsid w:val="00DC157E"/>
    <w:rsid w:val="00DC64F0"/>
    <w:rsid w:val="00DC7E27"/>
    <w:rsid w:val="00DD09D8"/>
    <w:rsid w:val="00DD2557"/>
    <w:rsid w:val="00DD5008"/>
    <w:rsid w:val="00DD7B8E"/>
    <w:rsid w:val="00DE3909"/>
    <w:rsid w:val="00DE5250"/>
    <w:rsid w:val="00DF21CF"/>
    <w:rsid w:val="00DF3423"/>
    <w:rsid w:val="00DF706B"/>
    <w:rsid w:val="00E0775F"/>
    <w:rsid w:val="00E10D37"/>
    <w:rsid w:val="00E1229F"/>
    <w:rsid w:val="00E129C1"/>
    <w:rsid w:val="00E132F0"/>
    <w:rsid w:val="00E140B9"/>
    <w:rsid w:val="00E16325"/>
    <w:rsid w:val="00E177E9"/>
    <w:rsid w:val="00E333D4"/>
    <w:rsid w:val="00E37F83"/>
    <w:rsid w:val="00E4420A"/>
    <w:rsid w:val="00E50048"/>
    <w:rsid w:val="00E52EB5"/>
    <w:rsid w:val="00E555BF"/>
    <w:rsid w:val="00E55A86"/>
    <w:rsid w:val="00E57E44"/>
    <w:rsid w:val="00E63126"/>
    <w:rsid w:val="00E6469E"/>
    <w:rsid w:val="00E679CC"/>
    <w:rsid w:val="00E75F6D"/>
    <w:rsid w:val="00E760D4"/>
    <w:rsid w:val="00E80D14"/>
    <w:rsid w:val="00E823EF"/>
    <w:rsid w:val="00E8371D"/>
    <w:rsid w:val="00E853F6"/>
    <w:rsid w:val="00E86065"/>
    <w:rsid w:val="00E86DD9"/>
    <w:rsid w:val="00E95A48"/>
    <w:rsid w:val="00E95C5F"/>
    <w:rsid w:val="00E96980"/>
    <w:rsid w:val="00EA2001"/>
    <w:rsid w:val="00EB2E33"/>
    <w:rsid w:val="00EC26DD"/>
    <w:rsid w:val="00EC671F"/>
    <w:rsid w:val="00ED0E38"/>
    <w:rsid w:val="00ED1253"/>
    <w:rsid w:val="00ED4E80"/>
    <w:rsid w:val="00EE4D17"/>
    <w:rsid w:val="00EE4DF4"/>
    <w:rsid w:val="00EE6162"/>
    <w:rsid w:val="00EE7DFB"/>
    <w:rsid w:val="00EF2A97"/>
    <w:rsid w:val="00EF3C2F"/>
    <w:rsid w:val="00EF402D"/>
    <w:rsid w:val="00F05608"/>
    <w:rsid w:val="00F10568"/>
    <w:rsid w:val="00F11665"/>
    <w:rsid w:val="00F13C06"/>
    <w:rsid w:val="00F1734C"/>
    <w:rsid w:val="00F21101"/>
    <w:rsid w:val="00F24B3D"/>
    <w:rsid w:val="00F2732F"/>
    <w:rsid w:val="00F33109"/>
    <w:rsid w:val="00F40605"/>
    <w:rsid w:val="00F52849"/>
    <w:rsid w:val="00F52B6B"/>
    <w:rsid w:val="00F548E5"/>
    <w:rsid w:val="00F61EC5"/>
    <w:rsid w:val="00F62078"/>
    <w:rsid w:val="00F63427"/>
    <w:rsid w:val="00F71F20"/>
    <w:rsid w:val="00F73185"/>
    <w:rsid w:val="00F8113B"/>
    <w:rsid w:val="00F82CAE"/>
    <w:rsid w:val="00F87666"/>
    <w:rsid w:val="00F87C36"/>
    <w:rsid w:val="00F94116"/>
    <w:rsid w:val="00FA166B"/>
    <w:rsid w:val="00FA1F9B"/>
    <w:rsid w:val="00FA6419"/>
    <w:rsid w:val="00FA6E92"/>
    <w:rsid w:val="00FA7690"/>
    <w:rsid w:val="00FB0A89"/>
    <w:rsid w:val="00FB1A06"/>
    <w:rsid w:val="00FB4ADE"/>
    <w:rsid w:val="00FB6D9A"/>
    <w:rsid w:val="00FC38E0"/>
    <w:rsid w:val="00FC5900"/>
    <w:rsid w:val="00FD0F46"/>
    <w:rsid w:val="00FD22E7"/>
    <w:rsid w:val="00FE180E"/>
    <w:rsid w:val="00FE186B"/>
    <w:rsid w:val="00FE22C2"/>
    <w:rsid w:val="00FE632D"/>
    <w:rsid w:val="00FF1BFB"/>
    <w:rsid w:val="00FF1EC4"/>
    <w:rsid w:val="00FF2D93"/>
    <w:rsid w:val="00FF3FB4"/>
    <w:rsid w:val="00FF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5E531"/>
  <w15:chartTrackingRefBased/>
  <w15:docId w15:val="{2D32D5D9-A1DF-4DB9-A621-38DE066DE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0A6F4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0A6F4F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84F78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0106B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106B2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0106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106B2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106B2"/>
  </w:style>
  <w:style w:type="paragraph" w:styleId="Lbjegyzetszveg">
    <w:name w:val="footnote text"/>
    <w:basedOn w:val="Norml"/>
    <w:link w:val="LbjegyzetszvegChar"/>
    <w:uiPriority w:val="99"/>
    <w:semiHidden/>
    <w:unhideWhenUsed/>
    <w:rsid w:val="003015A1"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015A1"/>
  </w:style>
  <w:style w:type="character" w:styleId="Lbjegyzet-hivatkozs">
    <w:name w:val="footnote reference"/>
    <w:basedOn w:val="Bekezdsalapbettpusa"/>
    <w:uiPriority w:val="99"/>
    <w:semiHidden/>
    <w:unhideWhenUsed/>
    <w:rsid w:val="003015A1"/>
    <w:rPr>
      <w:vertAlign w:val="superscript"/>
    </w:rPr>
  </w:style>
  <w:style w:type="character" w:customStyle="1" w:styleId="st">
    <w:name w:val="st"/>
    <w:basedOn w:val="Bekezdsalapbettpusa"/>
    <w:rsid w:val="006F25A0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9615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9615F"/>
    <w:rPr>
      <w:b/>
      <w:bCs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39615F"/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39615F"/>
  </w:style>
  <w:style w:type="character" w:styleId="Vgjegyzet-hivatkozs">
    <w:name w:val="endnote reference"/>
    <w:basedOn w:val="Bekezdsalapbettpusa"/>
    <w:uiPriority w:val="99"/>
    <w:semiHidden/>
    <w:unhideWhenUsed/>
    <w:rsid w:val="0039615F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FC38E0"/>
    <w:pPr>
      <w:tabs>
        <w:tab w:val="center" w:pos="4513"/>
        <w:tab w:val="right" w:pos="9026"/>
      </w:tabs>
    </w:pPr>
  </w:style>
  <w:style w:type="character" w:customStyle="1" w:styleId="lfejChar">
    <w:name w:val="Élőfej Char"/>
    <w:basedOn w:val="Bekezdsalapbettpusa"/>
    <w:link w:val="lfej"/>
    <w:uiPriority w:val="99"/>
    <w:rsid w:val="00FC38E0"/>
  </w:style>
  <w:style w:type="paragraph" w:styleId="llb">
    <w:name w:val="footer"/>
    <w:basedOn w:val="Norml"/>
    <w:link w:val="llbChar"/>
    <w:uiPriority w:val="99"/>
    <w:unhideWhenUsed/>
    <w:rsid w:val="00FC38E0"/>
    <w:pPr>
      <w:tabs>
        <w:tab w:val="center" w:pos="4513"/>
        <w:tab w:val="right" w:pos="9026"/>
      </w:tabs>
    </w:pPr>
  </w:style>
  <w:style w:type="character" w:customStyle="1" w:styleId="llbChar">
    <w:name w:val="Élőláb Char"/>
    <w:basedOn w:val="Bekezdsalapbettpusa"/>
    <w:link w:val="llb"/>
    <w:uiPriority w:val="99"/>
    <w:rsid w:val="00FC3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achfederation.org/app/uploads/2018/05/Whitepaper-Client-Referral.pdf" TargetMode="External"/><Relationship Id="rId13" Type="http://schemas.openxmlformats.org/officeDocument/2006/relationships/hyperlink" Target="http://www.ugyelet.hu/hu/telefonos-segelyszolgalato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eterfykh.hu/osztaly/pszichiatriai-osztaly-es-krizis-intervencio-4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ngyilkossagmegelozes.h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sos116-123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chingfederation.hu/wp-content/uploads/2021/11/white-paper-referral-guide-hun.docx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F219C-BFE7-449E-A56E-689623716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Pages>13</Pages>
  <Words>5705</Words>
  <Characters>39367</Characters>
  <Application>Microsoft Office Word</Application>
  <DocSecurity>0</DocSecurity>
  <Lines>328</Lines>
  <Paragraphs>89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</dc:creator>
  <cp:keywords/>
  <dc:description/>
  <cp:lastModifiedBy>HP</cp:lastModifiedBy>
  <cp:revision>615</cp:revision>
  <dcterms:created xsi:type="dcterms:W3CDTF">2020-04-06T11:36:00Z</dcterms:created>
  <dcterms:modified xsi:type="dcterms:W3CDTF">2021-11-18T19:31:00Z</dcterms:modified>
</cp:coreProperties>
</file>